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9FC3" w14:textId="721999CF" w:rsidR="00070FED" w:rsidRPr="005C3C98" w:rsidRDefault="001E63E2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sz w:val="36"/>
          <w:szCs w:val="32"/>
        </w:rPr>
      </w:pPr>
      <w:r w:rsidRPr="005C3C98">
        <w:rPr>
          <w:rFonts w:ascii="Arial" w:hAnsi="Arial" w:cs="Helvetica"/>
          <w:b/>
          <w:noProof/>
          <w:sz w:val="36"/>
          <w:szCs w:val="31"/>
        </w:rPr>
        <w:drawing>
          <wp:anchor distT="0" distB="0" distL="114300" distR="114300" simplePos="0" relativeHeight="251658240" behindDoc="1" locked="0" layoutInCell="1" allowOverlap="1" wp14:anchorId="76272614" wp14:editId="69CAB306">
            <wp:simplePos x="0" y="0"/>
            <wp:positionH relativeFrom="column">
              <wp:posOffset>870585</wp:posOffset>
            </wp:positionH>
            <wp:positionV relativeFrom="paragraph">
              <wp:posOffset>287020</wp:posOffset>
            </wp:positionV>
            <wp:extent cx="503555" cy="534035"/>
            <wp:effectExtent l="0" t="0" r="0" b="0"/>
            <wp:wrapNone/>
            <wp:docPr id="1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3C98">
        <w:rPr>
          <w:rFonts w:ascii="Goudy Old Style" w:hAnsi="Goudy Old Style" w:cs="Helvetica"/>
          <w:b/>
          <w:noProof/>
          <w:sz w:val="36"/>
          <w:szCs w:val="31"/>
        </w:rPr>
        <w:drawing>
          <wp:anchor distT="0" distB="0" distL="114300" distR="114300" simplePos="0" relativeHeight="251659264" behindDoc="1" locked="0" layoutInCell="1" allowOverlap="1" wp14:anchorId="534EA077" wp14:editId="68994698">
            <wp:simplePos x="0" y="0"/>
            <wp:positionH relativeFrom="column">
              <wp:posOffset>4965700</wp:posOffset>
            </wp:positionH>
            <wp:positionV relativeFrom="paragraph">
              <wp:posOffset>343535</wp:posOffset>
            </wp:positionV>
            <wp:extent cx="575310" cy="359410"/>
            <wp:effectExtent l="0" t="0" r="0" b="2540"/>
            <wp:wrapNone/>
            <wp:docPr id="2" name="Immagine 1" descr="bande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eu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FED" w:rsidRPr="005C3C98">
        <w:rPr>
          <w:rFonts w:ascii="Goudy Old Style" w:hAnsi="Goudy Old Style"/>
          <w:b/>
          <w:bCs/>
          <w:sz w:val="36"/>
          <w:szCs w:val="32"/>
        </w:rPr>
        <w:t xml:space="preserve">Istituto Tecnico </w:t>
      </w:r>
      <w:r w:rsidR="008C5032" w:rsidRPr="005C3C98">
        <w:rPr>
          <w:rFonts w:ascii="Goudy Old Style" w:hAnsi="Goudy Old Style"/>
          <w:b/>
          <w:bCs/>
          <w:sz w:val="36"/>
          <w:szCs w:val="32"/>
        </w:rPr>
        <w:t>Economico</w:t>
      </w:r>
      <w:r w:rsidR="00B433D6" w:rsidRPr="005C3C98">
        <w:rPr>
          <w:rFonts w:ascii="Goudy Old Style" w:hAnsi="Goudy Old Style"/>
          <w:b/>
          <w:bCs/>
          <w:sz w:val="36"/>
          <w:szCs w:val="32"/>
        </w:rPr>
        <w:t xml:space="preserve"> </w:t>
      </w:r>
      <w:r w:rsidR="00070FED" w:rsidRPr="005C3C98">
        <w:rPr>
          <w:rFonts w:ascii="Goudy Old Style" w:hAnsi="Goudy Old Style"/>
          <w:b/>
          <w:bCs/>
          <w:sz w:val="36"/>
          <w:szCs w:val="32"/>
        </w:rPr>
        <w:t>Statale</w:t>
      </w:r>
    </w:p>
    <w:p w14:paraId="4A2AAF64" w14:textId="77777777" w:rsidR="00070FED" w:rsidRPr="005C3C98" w:rsidRDefault="00070FED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sz w:val="48"/>
          <w:szCs w:val="28"/>
        </w:rPr>
      </w:pPr>
      <w:r w:rsidRPr="005C3C98">
        <w:rPr>
          <w:rFonts w:ascii="Goudy Old Style" w:hAnsi="Goudy Old Style"/>
          <w:b/>
          <w:bCs/>
          <w:sz w:val="48"/>
          <w:szCs w:val="28"/>
        </w:rPr>
        <w:t>“Francesco Maria Genco”</w:t>
      </w:r>
    </w:p>
    <w:p w14:paraId="629767F7" w14:textId="77777777" w:rsidR="00070FED" w:rsidRPr="00033857" w:rsidRDefault="00070FED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color w:val="000090"/>
          <w:sz w:val="28"/>
          <w:szCs w:val="28"/>
          <w:u w:val="single"/>
        </w:rPr>
      </w:pPr>
      <w:r w:rsidRPr="00033857">
        <w:rPr>
          <w:rFonts w:ascii="Goudy Old Style" w:hAnsi="Goudy Old Style"/>
          <w:b/>
          <w:bCs/>
          <w:sz w:val="28"/>
          <w:szCs w:val="28"/>
          <w:u w:val="single"/>
        </w:rPr>
        <w:t>ALTAMURA</w:t>
      </w:r>
    </w:p>
    <w:p w14:paraId="657C6A5C" w14:textId="77777777" w:rsidR="00070FED" w:rsidRDefault="00070FED" w:rsidP="00070FED">
      <w:pPr>
        <w:jc w:val="center"/>
        <w:rPr>
          <w:noProof/>
        </w:rPr>
      </w:pPr>
    </w:p>
    <w:p w14:paraId="71094062" w14:textId="77777777" w:rsidR="00070FED" w:rsidRDefault="00880581" w:rsidP="00070FED">
      <w:pPr>
        <w:jc w:val="center"/>
        <w:rPr>
          <w:noProof/>
        </w:rPr>
      </w:pPr>
      <w:r w:rsidRPr="00E41A51">
        <w:rPr>
          <w:noProof/>
        </w:rPr>
        <w:drawing>
          <wp:inline distT="0" distB="0" distL="0" distR="0" wp14:anchorId="574A1FE0" wp14:editId="3E289290">
            <wp:extent cx="924128" cy="437744"/>
            <wp:effectExtent l="0" t="0" r="0" b="635"/>
            <wp:docPr id="3" name="Immagine 1" descr="logoscu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cuola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13" cy="44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DE33" w14:textId="77777777" w:rsidR="00070FED" w:rsidRDefault="00070FED" w:rsidP="00070FED"/>
    <w:p w14:paraId="621401E6" w14:textId="436765E8" w:rsidR="00070FED" w:rsidRPr="006071FB" w:rsidRDefault="00070FED" w:rsidP="00070FED">
      <w:pPr>
        <w:jc w:val="center"/>
        <w:rPr>
          <w:rFonts w:ascii="Times New Roman" w:hAnsi="Times New Roman"/>
          <w:b/>
          <w:bCs/>
          <w:sz w:val="36"/>
        </w:rPr>
      </w:pPr>
      <w:r w:rsidRPr="006071FB">
        <w:rPr>
          <w:rFonts w:ascii="Times New Roman" w:hAnsi="Times New Roman"/>
          <w:b/>
          <w:bCs/>
          <w:sz w:val="36"/>
        </w:rPr>
        <w:t>PROGRAMMAZIONE</w:t>
      </w:r>
      <w:r w:rsidR="005C3C98">
        <w:rPr>
          <w:rFonts w:ascii="Times New Roman" w:hAnsi="Times New Roman"/>
          <w:b/>
          <w:bCs/>
          <w:sz w:val="36"/>
        </w:rPr>
        <w:t xml:space="preserve"> ANNUALE</w:t>
      </w:r>
    </w:p>
    <w:p w14:paraId="3499B750" w14:textId="7A756535" w:rsidR="00070FED" w:rsidRDefault="00070FED" w:rsidP="00070FED">
      <w:pPr>
        <w:jc w:val="center"/>
        <w:rPr>
          <w:rFonts w:ascii="Times New Roman" w:hAnsi="Times New Roman"/>
          <w:b/>
          <w:bCs/>
          <w:sz w:val="36"/>
        </w:rPr>
      </w:pPr>
      <w:r w:rsidRPr="006071FB">
        <w:rPr>
          <w:rFonts w:ascii="Times New Roman" w:hAnsi="Times New Roman"/>
          <w:b/>
          <w:bCs/>
          <w:sz w:val="36"/>
        </w:rPr>
        <w:t>ATTIVIT</w:t>
      </w:r>
      <w:r w:rsidR="005345BB">
        <w:rPr>
          <w:rFonts w:ascii="Times New Roman" w:hAnsi="Times New Roman"/>
          <w:b/>
          <w:bCs/>
          <w:sz w:val="36"/>
        </w:rPr>
        <w:t>À</w:t>
      </w:r>
      <w:r w:rsidRPr="006071FB">
        <w:rPr>
          <w:rFonts w:ascii="Times New Roman" w:hAnsi="Times New Roman"/>
          <w:b/>
          <w:bCs/>
          <w:sz w:val="36"/>
        </w:rPr>
        <w:t xml:space="preserve"> EDUCATIVE E DIDATTICHE</w:t>
      </w:r>
    </w:p>
    <w:p w14:paraId="081A3AFA" w14:textId="77777777" w:rsidR="00070FED" w:rsidRDefault="00070FED" w:rsidP="00070FED"/>
    <w:p w14:paraId="71554429" w14:textId="77777777" w:rsidR="005D1EFC" w:rsidRDefault="005D1EFC" w:rsidP="001E63E2">
      <w:pPr>
        <w:spacing w:after="0" w:line="240" w:lineRule="auto"/>
      </w:pPr>
    </w:p>
    <w:p w14:paraId="6F24D3B3" w14:textId="071F9CBA" w:rsidR="00070FED" w:rsidRDefault="005C3C98" w:rsidP="001E63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a.s. </w:t>
      </w:r>
      <w:r w:rsidR="00260A32" w:rsidRPr="004F6C8E">
        <w:rPr>
          <w:rFonts w:ascii="Times New Roman" w:hAnsi="Times New Roman"/>
          <w:b/>
          <w:bCs/>
          <w:sz w:val="36"/>
          <w:szCs w:val="36"/>
        </w:rPr>
        <w:t>202</w:t>
      </w:r>
      <w:r>
        <w:rPr>
          <w:rFonts w:ascii="Times New Roman" w:hAnsi="Times New Roman"/>
          <w:b/>
          <w:bCs/>
          <w:sz w:val="36"/>
          <w:szCs w:val="36"/>
        </w:rPr>
        <w:t>4/2025</w:t>
      </w:r>
    </w:p>
    <w:p w14:paraId="59792AFE" w14:textId="77777777" w:rsidR="001E63E2" w:rsidRPr="00B116F2" w:rsidRDefault="001E63E2" w:rsidP="001E63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</w:p>
    <w:p w14:paraId="72DA6F23" w14:textId="77777777" w:rsidR="00070FED" w:rsidRPr="00260A32" w:rsidRDefault="00070FED" w:rsidP="001E63E2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14:paraId="40E68E52" w14:textId="1DCFCBD6" w:rsidR="00070FED" w:rsidRDefault="00070FED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  <w:r w:rsidRPr="00630202"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onsiglio della </w:t>
      </w:r>
      <w:r w:rsidRPr="00630202"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lasse </w:t>
      </w:r>
      <w:r w:rsidRPr="00630202">
        <w:rPr>
          <w:rFonts w:ascii="Times New Roman" w:hAnsi="Times New Roman"/>
          <w:b/>
          <w:bCs/>
          <w:sz w:val="28"/>
        </w:rPr>
        <w:t>...........</w:t>
      </w:r>
      <w:r w:rsidR="007F6103">
        <w:rPr>
          <w:rFonts w:ascii="Times New Roman" w:hAnsi="Times New Roman"/>
          <w:b/>
          <w:bCs/>
          <w:sz w:val="28"/>
        </w:rPr>
        <w:t>.........</w:t>
      </w:r>
      <w:r w:rsidR="005C3C98">
        <w:rPr>
          <w:rFonts w:ascii="Times New Roman" w:hAnsi="Times New Roman"/>
          <w:b/>
          <w:bCs/>
          <w:sz w:val="28"/>
        </w:rPr>
        <w:t xml:space="preserve"> </w:t>
      </w:r>
      <w:r w:rsidRPr="00630202">
        <w:rPr>
          <w:rFonts w:ascii="Times New Roman" w:hAnsi="Times New Roman"/>
          <w:b/>
          <w:bCs/>
          <w:sz w:val="28"/>
        </w:rPr>
        <w:t>sez</w:t>
      </w:r>
      <w:r w:rsidR="005C3C98">
        <w:rPr>
          <w:rFonts w:ascii="Times New Roman" w:hAnsi="Times New Roman"/>
          <w:b/>
          <w:bCs/>
          <w:sz w:val="28"/>
        </w:rPr>
        <w:t xml:space="preserve">. </w:t>
      </w:r>
      <w:r w:rsidRPr="00630202">
        <w:rPr>
          <w:rFonts w:ascii="Times New Roman" w:hAnsi="Times New Roman"/>
          <w:b/>
          <w:bCs/>
          <w:sz w:val="28"/>
        </w:rPr>
        <w:t>..........</w:t>
      </w:r>
      <w:r w:rsidR="005C3C98">
        <w:rPr>
          <w:rFonts w:ascii="Times New Roman" w:hAnsi="Times New Roman"/>
          <w:b/>
          <w:bCs/>
          <w:sz w:val="28"/>
        </w:rPr>
        <w:t xml:space="preserve"> Indirizzo </w:t>
      </w:r>
      <w:r w:rsidRPr="00630202">
        <w:rPr>
          <w:rFonts w:ascii="Times New Roman" w:hAnsi="Times New Roman"/>
          <w:b/>
          <w:bCs/>
          <w:sz w:val="28"/>
        </w:rPr>
        <w:t>................</w:t>
      </w:r>
      <w:r w:rsidR="007F6103">
        <w:rPr>
          <w:rFonts w:ascii="Times New Roman" w:hAnsi="Times New Roman"/>
          <w:b/>
          <w:bCs/>
          <w:sz w:val="28"/>
        </w:rPr>
        <w:t>....</w:t>
      </w:r>
    </w:p>
    <w:p w14:paraId="70D5BCAB" w14:textId="77777777" w:rsidR="001E63E2" w:rsidRPr="00630202" w:rsidRDefault="001E63E2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67EEBC53" w14:textId="77777777" w:rsidR="00070FED" w:rsidRPr="00630202" w:rsidRDefault="00070FED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614AEB0B" w14:textId="0406D35C" w:rsidR="00070FED" w:rsidRDefault="00661756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oordinatore </w:t>
      </w:r>
      <w:r>
        <w:rPr>
          <w:rFonts w:ascii="Times New Roman" w:hAnsi="Times New Roman"/>
          <w:b/>
          <w:bCs/>
          <w:sz w:val="28"/>
        </w:rPr>
        <w:t>prof.</w:t>
      </w:r>
      <w:r w:rsidR="00070FED" w:rsidRPr="00630202">
        <w:rPr>
          <w:rFonts w:ascii="Times New Roman" w:hAnsi="Times New Roman"/>
          <w:b/>
          <w:bCs/>
          <w:sz w:val="28"/>
        </w:rPr>
        <w:t>/</w:t>
      </w:r>
      <w:r>
        <w:rPr>
          <w:rFonts w:ascii="Times New Roman" w:hAnsi="Times New Roman"/>
          <w:b/>
          <w:bCs/>
          <w:sz w:val="28"/>
        </w:rPr>
        <w:t>prof.</w:t>
      </w:r>
      <w:r w:rsidR="00070FED" w:rsidRPr="00630202">
        <w:rPr>
          <w:rFonts w:ascii="Times New Roman" w:hAnsi="Times New Roman"/>
          <w:b/>
          <w:bCs/>
          <w:sz w:val="28"/>
        </w:rPr>
        <w:t>ssa ..............................................................</w:t>
      </w:r>
      <w:r w:rsidR="007F6103">
        <w:rPr>
          <w:rFonts w:ascii="Times New Roman" w:hAnsi="Times New Roman"/>
          <w:b/>
          <w:bCs/>
          <w:sz w:val="28"/>
        </w:rPr>
        <w:t>......</w:t>
      </w:r>
    </w:p>
    <w:p w14:paraId="5764CD2D" w14:textId="77777777" w:rsidR="001E63E2" w:rsidRDefault="001E63E2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1227EB6D" w14:textId="77777777" w:rsidR="00865368" w:rsidRDefault="00865368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5485FE87" w14:textId="77777777" w:rsidR="00865368" w:rsidRPr="00630202" w:rsidRDefault="00865368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  <w:r w:rsidRPr="00630202">
        <w:rPr>
          <w:rFonts w:ascii="Times New Roman" w:hAnsi="Times New Roman"/>
          <w:b/>
          <w:bCs/>
          <w:sz w:val="28"/>
        </w:rPr>
        <w:t>Data di approvazione del Consiglio ........................................</w:t>
      </w:r>
      <w:r>
        <w:rPr>
          <w:rFonts w:ascii="Times New Roman" w:hAnsi="Times New Roman"/>
          <w:b/>
          <w:bCs/>
          <w:sz w:val="28"/>
        </w:rPr>
        <w:t>...................</w:t>
      </w:r>
    </w:p>
    <w:p w14:paraId="338267D8" w14:textId="77777777" w:rsidR="00865368" w:rsidRPr="00630202" w:rsidRDefault="00865368" w:rsidP="001E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</w:rPr>
      </w:pPr>
    </w:p>
    <w:p w14:paraId="2CD6AB67" w14:textId="77777777" w:rsidR="00070FED" w:rsidRDefault="00070FED" w:rsidP="001E63E2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7F10E02D" w14:textId="77777777" w:rsidR="00601B01" w:rsidRDefault="00601B01" w:rsidP="001E63E2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469B884C" w14:textId="77777777" w:rsidR="009B762D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4F17727D" w14:textId="77777777" w:rsidR="001E63E2" w:rsidRDefault="001E63E2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1F118B77" w14:textId="77777777" w:rsidR="001E63E2" w:rsidRDefault="001E63E2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0AF9DAC0" w14:textId="77777777" w:rsidR="001E63E2" w:rsidRDefault="001E63E2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58E4BCA4" w14:textId="77777777" w:rsidR="001E63E2" w:rsidRDefault="001E63E2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4937CAA9" w14:textId="77777777" w:rsidR="009B762D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3907FA36" w14:textId="7C66A46F" w:rsidR="00601B01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COMPOSIZIONE DEL CONSIGLIO DI CLASSE</w:t>
      </w:r>
    </w:p>
    <w:p w14:paraId="504B7D38" w14:textId="77777777" w:rsidR="00AE0742" w:rsidRDefault="00AE0742" w:rsidP="00601B01">
      <w:pPr>
        <w:jc w:val="both"/>
        <w:rPr>
          <w:rFonts w:ascii="Times New Roman" w:hAnsi="Times New Roman"/>
          <w:b/>
          <w:bCs/>
          <w:sz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AE0742" w14:paraId="527A1B64" w14:textId="77777777" w:rsidTr="007703A4">
        <w:trPr>
          <w:trHeight w:val="510"/>
        </w:trPr>
        <w:tc>
          <w:tcPr>
            <w:tcW w:w="9962" w:type="dxa"/>
            <w:gridSpan w:val="2"/>
            <w:vAlign w:val="center"/>
          </w:tcPr>
          <w:p w14:paraId="0ABEBD8A" w14:textId="7FC4E167" w:rsidR="00AE0742" w:rsidRPr="0026132F" w:rsidRDefault="00AE0742" w:rsidP="00AE07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docenti</w:t>
            </w:r>
          </w:p>
        </w:tc>
      </w:tr>
      <w:tr w:rsidR="00E84C57" w14:paraId="5AEC135D" w14:textId="77777777" w:rsidTr="00DD1BDD">
        <w:trPr>
          <w:trHeight w:val="510"/>
        </w:trPr>
        <w:tc>
          <w:tcPr>
            <w:tcW w:w="4981" w:type="dxa"/>
            <w:vAlign w:val="center"/>
          </w:tcPr>
          <w:p w14:paraId="07D8A5ED" w14:textId="17EF2619" w:rsidR="00E84C57" w:rsidRPr="0026132F" w:rsidRDefault="00E84C57" w:rsidP="00E84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4981" w:type="dxa"/>
            <w:vAlign w:val="center"/>
          </w:tcPr>
          <w:p w14:paraId="1D623085" w14:textId="3D415143" w:rsidR="00E84C57" w:rsidRPr="0026132F" w:rsidRDefault="00E84C57" w:rsidP="00E84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DISCIPLINA</w:t>
            </w:r>
          </w:p>
        </w:tc>
      </w:tr>
      <w:tr w:rsidR="00E84C57" w14:paraId="7E43C0D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DAFC7B4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B8D13F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7680784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08492D2E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7A56FEF8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32D59BE6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266C7C0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C09E651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7C55A7E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342BD08D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FEC6E71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6837462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43FA32E6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707F8C53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5A84066E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39947798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FBCD6A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0A316D61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15F79F8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7AFB14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3E6E392C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53DE1A1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205AA9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7172C18B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594306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1122DC5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1D924E5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A77EFAD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6329531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0C95EC98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DC690CA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25AD8361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A4AAB99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62C64DAE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6C9EFC87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7A4388A7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0ED2653B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38824FFE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676B8EA6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1B0F027B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29DEE7B3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9BE017D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9AF572E" w14:textId="6F3462DB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alunni</w:t>
            </w:r>
          </w:p>
        </w:tc>
        <w:tc>
          <w:tcPr>
            <w:tcW w:w="4981" w:type="dxa"/>
            <w:vAlign w:val="center"/>
          </w:tcPr>
          <w:p w14:paraId="36B06FCE" w14:textId="606B126D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genitori</w:t>
            </w:r>
          </w:p>
        </w:tc>
      </w:tr>
      <w:tr w:rsidR="00AE0742" w14:paraId="3105B270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4917861C" w14:textId="5A7726F7" w:rsidR="00AE0742" w:rsidRPr="0026132F" w:rsidRDefault="00AE0742" w:rsidP="00AE07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4981" w:type="dxa"/>
            <w:vAlign w:val="center"/>
          </w:tcPr>
          <w:p w14:paraId="2680A9FA" w14:textId="31EB6867" w:rsidR="00AE0742" w:rsidRPr="0026132F" w:rsidRDefault="00AE0742" w:rsidP="00AE07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COGNOME E NOME</w:t>
            </w:r>
          </w:p>
        </w:tc>
      </w:tr>
      <w:tr w:rsidR="00AE0742" w14:paraId="3F7BDB1B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7F5AB9AD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69223FF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477770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61801B70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AA9859C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6665E92" w14:textId="77777777" w:rsidR="00E84C57" w:rsidRDefault="00E84C57" w:rsidP="00E84C57">
      <w:pPr>
        <w:jc w:val="both"/>
        <w:rPr>
          <w:rFonts w:ascii="Times New Roman" w:hAnsi="Times New Roman"/>
          <w:b/>
          <w:bCs/>
          <w:sz w:val="28"/>
        </w:rPr>
      </w:pPr>
    </w:p>
    <w:p w14:paraId="3FB83520" w14:textId="77777777" w:rsidR="00601B01" w:rsidRDefault="00601B01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60A03642" w14:textId="77777777" w:rsidR="00AE0742" w:rsidRDefault="00AE0742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41CEF67A" w14:textId="77777777" w:rsidR="00AE0742" w:rsidRDefault="00AE0742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6991C517" w14:textId="77777777" w:rsidR="00070FED" w:rsidRPr="00574BB4" w:rsidRDefault="00070FED" w:rsidP="001E63E2">
      <w:pPr>
        <w:pStyle w:val="Titolo3"/>
        <w:numPr>
          <w:ilvl w:val="0"/>
          <w:numId w:val="3"/>
        </w:numPr>
        <w:ind w:left="426" w:hanging="426"/>
        <w:rPr>
          <w:sz w:val="24"/>
        </w:rPr>
      </w:pPr>
      <w:r w:rsidRPr="00574BB4">
        <w:rPr>
          <w:sz w:val="24"/>
        </w:rPr>
        <w:lastRenderedPageBreak/>
        <w:t>PROFILO DELLA CLASSE</w:t>
      </w:r>
    </w:p>
    <w:p w14:paraId="1842FA0B" w14:textId="77777777" w:rsidR="00070FED" w:rsidRPr="00963829" w:rsidRDefault="00070FED" w:rsidP="00070FED">
      <w:pPr>
        <w:rPr>
          <w:rFonts w:ascii="Times New Roman" w:hAnsi="Times New Roman"/>
          <w:i/>
          <w:iCs/>
        </w:rPr>
      </w:pPr>
      <w:bookmarkStart w:id="0" w:name="_Hlk83143519"/>
      <w:r w:rsidRPr="00963829">
        <w:rPr>
          <w:rFonts w:ascii="Times New Roman" w:hAnsi="Times New Roman"/>
          <w:i/>
          <w:iCs/>
        </w:rPr>
        <w:t xml:space="preserve"> (breve presentazione della classe)</w:t>
      </w:r>
    </w:p>
    <w:bookmarkEnd w:id="0"/>
    <w:p w14:paraId="5C7F470B" w14:textId="77777777" w:rsidR="007F6103" w:rsidRDefault="007F6103" w:rsidP="00070F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…………………………………………………………………………………………………………………….</w:t>
      </w:r>
    </w:p>
    <w:p w14:paraId="6A395377" w14:textId="77777777" w:rsidR="00BA7C6D" w:rsidRDefault="00BA7C6D" w:rsidP="00070FED">
      <w:pPr>
        <w:rPr>
          <w:rFonts w:ascii="Times New Roman" w:hAnsi="Times New Roman"/>
        </w:rPr>
      </w:pPr>
    </w:p>
    <w:p w14:paraId="315CEDDE" w14:textId="77777777" w:rsidR="001F24FC" w:rsidRPr="001E63E2" w:rsidRDefault="001F24FC" w:rsidP="001E63E2">
      <w:pPr>
        <w:pStyle w:val="Paragrafoelenco"/>
        <w:widowControl w:val="0"/>
        <w:numPr>
          <w:ilvl w:val="1"/>
          <w:numId w:val="4"/>
        </w:numPr>
        <w:autoSpaceDE w:val="0"/>
        <w:autoSpaceDN w:val="0"/>
        <w:adjustRightInd w:val="0"/>
        <w:spacing w:before="40" w:after="40" w:line="240" w:lineRule="auto"/>
        <w:ind w:left="567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E63E2">
        <w:rPr>
          <w:rFonts w:ascii="Times New Roman" w:hAnsi="Times New Roman"/>
          <w:b/>
          <w:sz w:val="24"/>
          <w:szCs w:val="24"/>
        </w:rPr>
        <w:t>Situazione di ingresso</w:t>
      </w:r>
    </w:p>
    <w:p w14:paraId="3D0DE795" w14:textId="03924721" w:rsidR="00070FED" w:rsidRPr="003C438F" w:rsidRDefault="00070FED" w:rsidP="00070FED">
      <w:pPr>
        <w:pStyle w:val="Corpodeltesto3"/>
        <w:rPr>
          <w:sz w:val="22"/>
          <w:szCs w:val="24"/>
        </w:rPr>
      </w:pPr>
      <w:r w:rsidRPr="003C438F">
        <w:rPr>
          <w:sz w:val="22"/>
          <w:szCs w:val="24"/>
        </w:rPr>
        <w:t>(</w:t>
      </w:r>
      <w:r w:rsidR="00033857" w:rsidRPr="00033857">
        <w:rPr>
          <w:i/>
          <w:iCs/>
          <w:sz w:val="22"/>
          <w:szCs w:val="24"/>
        </w:rPr>
        <w:t>l</w:t>
      </w:r>
      <w:r w:rsidRPr="00033857">
        <w:rPr>
          <w:i/>
          <w:iCs/>
          <w:sz w:val="22"/>
          <w:szCs w:val="24"/>
        </w:rPr>
        <w:t>ivelli degli alunni in ingresso sulla base delle valutazioni delle prove d’ingresso e dei risultati delle verifiche effettuate sino a ottobre</w:t>
      </w:r>
      <w:r w:rsidRPr="003C438F">
        <w:rPr>
          <w:sz w:val="22"/>
          <w:szCs w:val="24"/>
        </w:rPr>
        <w:t xml:space="preserve">)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1608"/>
        <w:gridCol w:w="1608"/>
        <w:gridCol w:w="1608"/>
      </w:tblGrid>
      <w:tr w:rsidR="00070FED" w:rsidRPr="005C0DF1" w14:paraId="33897FC2" w14:textId="77777777" w:rsidTr="0026132F">
        <w:trPr>
          <w:trHeight w:val="567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597A1346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Materie</w:t>
            </w:r>
          </w:p>
          <w:p w14:paraId="3B423D98" w14:textId="77777777" w:rsidR="00070FED" w:rsidRPr="006458BE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458B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yellow"/>
              </w:rPr>
              <w:t>(cancellare le materie che non interessano)</w:t>
            </w:r>
          </w:p>
        </w:tc>
        <w:tc>
          <w:tcPr>
            <w:tcW w:w="1608" w:type="dxa"/>
            <w:vAlign w:val="center"/>
          </w:tcPr>
          <w:p w14:paraId="7741CFE6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alto</w:t>
            </w:r>
          </w:p>
          <w:p w14:paraId="32D1A909" w14:textId="090EA648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(voti 8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10)</w:t>
            </w:r>
          </w:p>
        </w:tc>
        <w:tc>
          <w:tcPr>
            <w:tcW w:w="1608" w:type="dxa"/>
            <w:vAlign w:val="center"/>
          </w:tcPr>
          <w:p w14:paraId="304E8920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medio</w:t>
            </w:r>
          </w:p>
          <w:p w14:paraId="4FEF55B5" w14:textId="384F403F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(voti 6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7)</w:t>
            </w:r>
          </w:p>
        </w:tc>
        <w:tc>
          <w:tcPr>
            <w:tcW w:w="1608" w:type="dxa"/>
            <w:vAlign w:val="center"/>
          </w:tcPr>
          <w:p w14:paraId="2BB7ECBA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Basso</w:t>
            </w:r>
          </w:p>
          <w:p w14:paraId="4A016B98" w14:textId="22330E0F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 xml:space="preserve">(voti 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 xml:space="preserve">&lt; 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a 6)</w:t>
            </w:r>
          </w:p>
        </w:tc>
      </w:tr>
      <w:tr w:rsidR="00070FED" w:rsidRPr="005C0DF1" w14:paraId="454B7B57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3CF711A4" w14:textId="50CB996E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Religione</w:t>
            </w:r>
            <w:r w:rsidR="005768F7">
              <w:rPr>
                <w:rFonts w:ascii="Times New Roman" w:hAnsi="Times New Roman"/>
                <w:sz w:val="24"/>
                <w:szCs w:val="24"/>
              </w:rPr>
              <w:t xml:space="preserve"> Cattolica</w:t>
            </w:r>
            <w:r w:rsidR="00B00C96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5768F7">
              <w:rPr>
                <w:rFonts w:ascii="Times New Roman" w:hAnsi="Times New Roman"/>
                <w:sz w:val="24"/>
                <w:szCs w:val="24"/>
              </w:rPr>
              <w:t>A</w:t>
            </w:r>
            <w:r w:rsidR="00B00C96">
              <w:rPr>
                <w:rFonts w:ascii="Times New Roman" w:hAnsi="Times New Roman"/>
                <w:sz w:val="24"/>
                <w:szCs w:val="24"/>
              </w:rPr>
              <w:t xml:space="preserve">ttività </w:t>
            </w:r>
            <w:r w:rsidR="005768F7">
              <w:rPr>
                <w:rFonts w:ascii="Times New Roman" w:hAnsi="Times New Roman"/>
                <w:sz w:val="24"/>
                <w:szCs w:val="24"/>
              </w:rPr>
              <w:t>A</w:t>
            </w:r>
            <w:r w:rsidR="00B00C96">
              <w:rPr>
                <w:rFonts w:ascii="Times New Roman" w:hAnsi="Times New Roman"/>
                <w:sz w:val="24"/>
                <w:szCs w:val="24"/>
              </w:rPr>
              <w:t>lternativ</w:t>
            </w:r>
            <w:r w:rsidR="005768F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608" w:type="dxa"/>
            <w:vAlign w:val="center"/>
          </w:tcPr>
          <w:p w14:paraId="6D6C841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7143314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CF8867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05E56C3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BC798F6" w14:textId="0016D5AE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Lingua</w:t>
            </w:r>
            <w:r w:rsidR="00D43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Italiana</w:t>
            </w:r>
          </w:p>
        </w:tc>
        <w:tc>
          <w:tcPr>
            <w:tcW w:w="1608" w:type="dxa"/>
            <w:vAlign w:val="center"/>
          </w:tcPr>
          <w:p w14:paraId="334405D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3A0AEF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664495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1AACB0A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1E334D9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Storia</w:t>
            </w:r>
          </w:p>
        </w:tc>
        <w:tc>
          <w:tcPr>
            <w:tcW w:w="1608" w:type="dxa"/>
            <w:vAlign w:val="center"/>
          </w:tcPr>
          <w:p w14:paraId="31351A3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D3A65F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466E6B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5EDA4A25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6E00B6ED" w14:textId="73751644" w:rsidR="00070FED" w:rsidRPr="0026132F" w:rsidRDefault="003C5124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 xml:space="preserve">Lingua </w:t>
            </w:r>
            <w:r w:rsidR="00070FED" w:rsidRPr="0026132F">
              <w:rPr>
                <w:rFonts w:ascii="Times New Roman" w:hAnsi="Times New Roman"/>
                <w:sz w:val="24"/>
                <w:szCs w:val="24"/>
              </w:rPr>
              <w:t>Inglese</w:t>
            </w:r>
          </w:p>
        </w:tc>
        <w:tc>
          <w:tcPr>
            <w:tcW w:w="1608" w:type="dxa"/>
            <w:vAlign w:val="center"/>
          </w:tcPr>
          <w:p w14:paraId="2C7682E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988CBD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0008424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3F188ED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75B4B06" w14:textId="28D6281D" w:rsidR="00070FED" w:rsidRPr="0026132F" w:rsidRDefault="003C5124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 xml:space="preserve">Lingua </w:t>
            </w:r>
            <w:r w:rsidR="00070FED" w:rsidRPr="0026132F">
              <w:rPr>
                <w:rFonts w:ascii="Times New Roman" w:hAnsi="Times New Roman"/>
                <w:sz w:val="24"/>
                <w:szCs w:val="24"/>
              </w:rPr>
              <w:t>Francese</w:t>
            </w:r>
          </w:p>
        </w:tc>
        <w:tc>
          <w:tcPr>
            <w:tcW w:w="1608" w:type="dxa"/>
            <w:vAlign w:val="center"/>
          </w:tcPr>
          <w:p w14:paraId="045A205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0985AF1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FE58A2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D7045F6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4511157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Matematica</w:t>
            </w:r>
          </w:p>
        </w:tc>
        <w:tc>
          <w:tcPr>
            <w:tcW w:w="1608" w:type="dxa"/>
            <w:vAlign w:val="center"/>
          </w:tcPr>
          <w:p w14:paraId="3B70FB0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85B06F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7283B1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0FB150A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F45F42B" w14:textId="69994BE6" w:rsidR="00070FED" w:rsidRPr="0026132F" w:rsidRDefault="00070FED" w:rsidP="00324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Fisica</w:t>
            </w:r>
          </w:p>
        </w:tc>
        <w:tc>
          <w:tcPr>
            <w:tcW w:w="1608" w:type="dxa"/>
            <w:vAlign w:val="center"/>
          </w:tcPr>
          <w:p w14:paraId="39B5006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FDCF66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AE509B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9F978DE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206EB9A2" w14:textId="4D3DB26C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Chimica</w:t>
            </w:r>
          </w:p>
        </w:tc>
        <w:tc>
          <w:tcPr>
            <w:tcW w:w="1608" w:type="dxa"/>
            <w:vAlign w:val="center"/>
          </w:tcPr>
          <w:p w14:paraId="52D4357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214309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B98A4D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7B6103AC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329EBA89" w14:textId="19810153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Scienze della terra e Biologia</w:t>
            </w:r>
          </w:p>
        </w:tc>
        <w:tc>
          <w:tcPr>
            <w:tcW w:w="1608" w:type="dxa"/>
            <w:vAlign w:val="center"/>
          </w:tcPr>
          <w:p w14:paraId="0E66E41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C49741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8F85EF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C79892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53D6CFA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Economia aziendale</w:t>
            </w:r>
          </w:p>
        </w:tc>
        <w:tc>
          <w:tcPr>
            <w:tcW w:w="1608" w:type="dxa"/>
            <w:vAlign w:val="center"/>
          </w:tcPr>
          <w:p w14:paraId="72E9F2C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41432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5E27A4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7E93C758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0C6A18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Diritto ed Economia</w:t>
            </w:r>
          </w:p>
        </w:tc>
        <w:tc>
          <w:tcPr>
            <w:tcW w:w="1608" w:type="dxa"/>
            <w:vAlign w:val="center"/>
          </w:tcPr>
          <w:p w14:paraId="5D3B080B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CB07F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A18A58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1D43F7CA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08DD019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Info</w:t>
            </w:r>
            <w:r w:rsidR="007F6103" w:rsidRPr="0026132F">
              <w:rPr>
                <w:rFonts w:ascii="Times New Roman" w:hAnsi="Times New Roman"/>
                <w:sz w:val="24"/>
                <w:szCs w:val="24"/>
              </w:rPr>
              <w:t>r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matica</w:t>
            </w:r>
          </w:p>
        </w:tc>
        <w:tc>
          <w:tcPr>
            <w:tcW w:w="1608" w:type="dxa"/>
            <w:vAlign w:val="center"/>
          </w:tcPr>
          <w:p w14:paraId="21920AD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AB6BAE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F2D708F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7AB8A8F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4BC5AF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1608" w:type="dxa"/>
            <w:vAlign w:val="center"/>
          </w:tcPr>
          <w:p w14:paraId="78FAD6F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A160A7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A9C426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26132F" w14:paraId="148A3603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28C6FD0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Motorie e Sportive</w:t>
            </w:r>
          </w:p>
        </w:tc>
        <w:tc>
          <w:tcPr>
            <w:tcW w:w="1608" w:type="dxa"/>
            <w:vAlign w:val="center"/>
          </w:tcPr>
          <w:p w14:paraId="74E5E03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1D8772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860CC4B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46BFA0" w14:textId="77777777" w:rsidR="00070FED" w:rsidRDefault="00070FED" w:rsidP="0045635C">
      <w:pPr>
        <w:spacing w:after="0" w:line="240" w:lineRule="auto"/>
        <w:rPr>
          <w:rFonts w:ascii="Times New Roman" w:hAnsi="Times New Roman"/>
        </w:rPr>
      </w:pPr>
    </w:p>
    <w:p w14:paraId="07980FA1" w14:textId="77777777" w:rsidR="0045635C" w:rsidRPr="0026132F" w:rsidRDefault="0045635C" w:rsidP="0045635C">
      <w:pPr>
        <w:spacing w:after="0" w:line="240" w:lineRule="auto"/>
        <w:rPr>
          <w:rFonts w:ascii="Times New Roman" w:hAnsi="Times New Roman"/>
        </w:rPr>
      </w:pPr>
    </w:p>
    <w:p w14:paraId="563208E2" w14:textId="2E020E83" w:rsidR="00070FED" w:rsidRPr="0045635C" w:rsidRDefault="00070FED" w:rsidP="001E63E2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b/>
          <w:bCs/>
          <w:sz w:val="24"/>
          <w:szCs w:val="24"/>
        </w:rPr>
        <w:t>PROFILO, EDUCATIVO, CULTU</w:t>
      </w:r>
      <w:r w:rsidR="00F36A68" w:rsidRPr="0045635C">
        <w:rPr>
          <w:rFonts w:ascii="Times New Roman" w:hAnsi="Times New Roman"/>
          <w:b/>
          <w:bCs/>
          <w:sz w:val="24"/>
          <w:szCs w:val="24"/>
        </w:rPr>
        <w:t xml:space="preserve">RALE E PROFESSIONALE (PECUP) E </w:t>
      </w:r>
      <w:r w:rsidRPr="0045635C">
        <w:rPr>
          <w:rFonts w:ascii="Times New Roman" w:hAnsi="Times New Roman"/>
          <w:b/>
          <w:bCs/>
          <w:sz w:val="24"/>
          <w:szCs w:val="24"/>
        </w:rPr>
        <w:t>TRAGUARDI FORMATIVI ATTESI</w:t>
      </w:r>
    </w:p>
    <w:p w14:paraId="5B74CB38" w14:textId="77777777" w:rsidR="0045635C" w:rsidRPr="0045635C" w:rsidRDefault="0045635C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8BA2F0" w14:textId="6F9C54F9" w:rsidR="00070FED" w:rsidRPr="0045635C" w:rsidRDefault="00070FED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Si rimanda al P</w:t>
      </w:r>
      <w:r w:rsidR="00905B70" w:rsidRPr="0045635C">
        <w:rPr>
          <w:rFonts w:ascii="Times New Roman" w:hAnsi="Times New Roman"/>
          <w:sz w:val="24"/>
          <w:szCs w:val="24"/>
        </w:rPr>
        <w:t>T</w:t>
      </w:r>
      <w:r w:rsidRPr="0045635C">
        <w:rPr>
          <w:rFonts w:ascii="Times New Roman" w:hAnsi="Times New Roman"/>
          <w:sz w:val="24"/>
          <w:szCs w:val="24"/>
        </w:rPr>
        <w:t>OF</w:t>
      </w:r>
      <w:r w:rsidR="00205CB3" w:rsidRPr="0045635C">
        <w:rPr>
          <w:rFonts w:ascii="Times New Roman" w:hAnsi="Times New Roman"/>
          <w:sz w:val="24"/>
          <w:szCs w:val="24"/>
        </w:rPr>
        <w:t xml:space="preserve"> d’Istituto</w:t>
      </w:r>
      <w:r w:rsidRPr="0045635C">
        <w:rPr>
          <w:rFonts w:ascii="Times New Roman" w:hAnsi="Times New Roman"/>
          <w:sz w:val="24"/>
          <w:szCs w:val="24"/>
        </w:rPr>
        <w:t>.</w:t>
      </w:r>
    </w:p>
    <w:p w14:paraId="7FF6AD0C" w14:textId="77777777" w:rsidR="00070FED" w:rsidRPr="0045635C" w:rsidRDefault="00070FED" w:rsidP="0045635C">
      <w:pPr>
        <w:pStyle w:val="Titolo3"/>
        <w:numPr>
          <w:ilvl w:val="0"/>
          <w:numId w:val="0"/>
        </w:numPr>
        <w:rPr>
          <w:b w:val="0"/>
          <w:bCs w:val="0"/>
          <w:sz w:val="24"/>
        </w:rPr>
      </w:pPr>
    </w:p>
    <w:p w14:paraId="019C51CC" w14:textId="77777777" w:rsidR="00F33B18" w:rsidRPr="0045635C" w:rsidRDefault="00F33B18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5999B9" w14:textId="25F9E7F5" w:rsidR="00070FED" w:rsidRPr="0045635C" w:rsidRDefault="00070FED" w:rsidP="001E63E2">
      <w:pPr>
        <w:pStyle w:val="Titolo3"/>
        <w:numPr>
          <w:ilvl w:val="0"/>
          <w:numId w:val="3"/>
        </w:numPr>
        <w:ind w:left="426" w:hanging="426"/>
        <w:rPr>
          <w:sz w:val="24"/>
        </w:rPr>
      </w:pPr>
      <w:r w:rsidRPr="0045635C">
        <w:rPr>
          <w:sz w:val="24"/>
        </w:rPr>
        <w:t>COMPORTAMENTI NEI CONFRONTI DELLA CLASSE</w:t>
      </w:r>
    </w:p>
    <w:p w14:paraId="4B945AF2" w14:textId="77777777" w:rsidR="008064B9" w:rsidRPr="0045635C" w:rsidRDefault="008064B9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706015" w14:textId="77777777" w:rsidR="00070FED" w:rsidRPr="0045635C" w:rsidRDefault="00F36A68" w:rsidP="001E63E2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I docenti avranno </w:t>
      </w:r>
      <w:r w:rsidR="00070FED" w:rsidRPr="0045635C">
        <w:rPr>
          <w:rFonts w:ascii="Times New Roman" w:hAnsi="Times New Roman"/>
          <w:sz w:val="24"/>
          <w:szCs w:val="24"/>
        </w:rPr>
        <w:t>un comportamento coerente e rigoroso, che costitu</w:t>
      </w:r>
      <w:r w:rsidR="00513418" w:rsidRPr="0045635C">
        <w:rPr>
          <w:rFonts w:ascii="Times New Roman" w:hAnsi="Times New Roman"/>
          <w:sz w:val="24"/>
          <w:szCs w:val="24"/>
        </w:rPr>
        <w:t xml:space="preserve">isca un chiaro esempio per gli </w:t>
      </w:r>
      <w:r w:rsidR="00070FED" w:rsidRPr="0045635C">
        <w:rPr>
          <w:rFonts w:ascii="Times New Roman" w:hAnsi="Times New Roman"/>
          <w:sz w:val="24"/>
          <w:szCs w:val="24"/>
        </w:rPr>
        <w:t>alunni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0522E145" w14:textId="77777777" w:rsidR="00070FED" w:rsidRPr="0045635C" w:rsidRDefault="00070FED" w:rsidP="001E63E2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Le lezioni si svolgeranno in un clima sereno e stimolante per la partecipazione proficua di tutti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2628CD2A" w14:textId="77777777" w:rsidR="00070FED" w:rsidRPr="0045635C" w:rsidRDefault="00070FED" w:rsidP="001E63E2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Si avrà cura di richiamare 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gli studenti </w:t>
      </w:r>
      <w:r w:rsidRPr="0045635C">
        <w:rPr>
          <w:rFonts w:ascii="Times New Roman" w:hAnsi="Times New Roman"/>
          <w:sz w:val="24"/>
          <w:szCs w:val="24"/>
        </w:rPr>
        <w:t>al rispetto del Regolamento d’Istituto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06538779" w14:textId="77777777" w:rsidR="00070FED" w:rsidRPr="0045635C" w:rsidRDefault="00070FED" w:rsidP="001E63E2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lastRenderedPageBreak/>
        <w:t>Sa</w:t>
      </w:r>
      <w:r w:rsidR="00F36A68" w:rsidRPr="0045635C">
        <w:rPr>
          <w:rFonts w:ascii="Times New Roman" w:hAnsi="Times New Roman"/>
          <w:sz w:val="24"/>
          <w:szCs w:val="24"/>
          <w:lang w:bidi="he-IL"/>
        </w:rPr>
        <w:t>ranno esplicitati agli studenti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 gli obiettivi disciplinari </w:t>
      </w:r>
      <w:r w:rsidRPr="0045635C">
        <w:rPr>
          <w:rFonts w:ascii="Times New Roman" w:hAnsi="Times New Roman"/>
          <w:sz w:val="24"/>
          <w:szCs w:val="24"/>
        </w:rPr>
        <w:t>e gli standard minimi</w:t>
      </w:r>
      <w:r w:rsidR="0061212C" w:rsidRPr="0045635C">
        <w:rPr>
          <w:rFonts w:ascii="Times New Roman" w:hAnsi="Times New Roman"/>
          <w:sz w:val="24"/>
          <w:szCs w:val="24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come previsto nel </w:t>
      </w:r>
      <w:r w:rsidR="00905B70" w:rsidRPr="0045635C">
        <w:rPr>
          <w:rFonts w:ascii="Times New Roman" w:hAnsi="Times New Roman"/>
          <w:sz w:val="24"/>
          <w:szCs w:val="24"/>
          <w:lang w:bidi="he-IL"/>
        </w:rPr>
        <w:t>PTOF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4D80DDCF" w14:textId="77777777" w:rsidR="00070FED" w:rsidRPr="0045635C" w:rsidRDefault="00070FED" w:rsidP="001E63E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Verranno comunicati agli studenti i criteri di valutazione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63CA3885" w14:textId="77777777" w:rsidR="00070FED" w:rsidRPr="0045635C" w:rsidRDefault="00070FED" w:rsidP="001E63E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Sarà consentita massimo una giustificazione di impreparazione a quadrimestre per discipline con max tre ore settimanali, due giustificazioni per le altre discipline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5FE73CDA" w14:textId="47945A0D" w:rsidR="00070FED" w:rsidRPr="0045635C" w:rsidRDefault="00070FED" w:rsidP="001E63E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Si comunicherà sempre l’esito delle</w:t>
      </w:r>
      <w:r w:rsidR="00117D40" w:rsidRPr="0045635C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>verifiche</w:t>
      </w:r>
      <w:r w:rsidR="00117D40" w:rsidRPr="0045635C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>(scritte, orali e pratiche) riferito ai descrittori prefissati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45165EAC" w14:textId="77777777" w:rsidR="00070FED" w:rsidRPr="0045635C" w:rsidRDefault="00070FED" w:rsidP="001E63E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Si eviterà, attraverso una tempestiva programmazione, l’effettuazione di più di due verifiche sommative scritte al giorno. Le verifiche di recupero per prove in cui lo studente è stato assente, non rientrano nel limite specificato.</w:t>
      </w:r>
    </w:p>
    <w:p w14:paraId="063AC068" w14:textId="2A5ACDA6" w:rsidR="00070FED" w:rsidRPr="0045635C" w:rsidRDefault="00070FED" w:rsidP="001E63E2">
      <w:pPr>
        <w:pStyle w:val="Paragrafoelenco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 xml:space="preserve">La correzione delle verifiche dovrà avvenire </w:t>
      </w:r>
      <w:r w:rsidR="00376D2C" w:rsidRPr="0045635C">
        <w:rPr>
          <w:rFonts w:ascii="Times New Roman" w:hAnsi="Times New Roman"/>
          <w:sz w:val="24"/>
          <w:szCs w:val="24"/>
          <w:lang w:bidi="he-IL"/>
        </w:rPr>
        <w:t xml:space="preserve">massimo </w:t>
      </w:r>
      <w:r w:rsidRPr="0045635C">
        <w:rPr>
          <w:rFonts w:ascii="Times New Roman" w:hAnsi="Times New Roman"/>
          <w:sz w:val="24"/>
          <w:szCs w:val="24"/>
          <w:lang w:bidi="he-IL"/>
        </w:rPr>
        <w:t>entro 15 gg.</w:t>
      </w:r>
    </w:p>
    <w:p w14:paraId="16F41A0B" w14:textId="77777777" w:rsidR="00070FED" w:rsidRPr="0045635C" w:rsidRDefault="00070FED" w:rsidP="0045635C">
      <w:pPr>
        <w:spacing w:after="0" w:line="240" w:lineRule="auto"/>
        <w:ind w:right="-288"/>
        <w:rPr>
          <w:rFonts w:ascii="Times New Roman" w:hAnsi="Times New Roman"/>
          <w:b/>
          <w:sz w:val="24"/>
          <w:szCs w:val="24"/>
          <w:lang w:bidi="he-IL"/>
        </w:rPr>
      </w:pPr>
    </w:p>
    <w:p w14:paraId="0273A138" w14:textId="77777777" w:rsidR="00F33B18" w:rsidRPr="0045635C" w:rsidRDefault="00F33B18" w:rsidP="0045635C">
      <w:pPr>
        <w:spacing w:after="0" w:line="240" w:lineRule="auto"/>
        <w:ind w:right="-288"/>
        <w:rPr>
          <w:rFonts w:ascii="Times New Roman" w:hAnsi="Times New Roman"/>
          <w:b/>
          <w:sz w:val="24"/>
          <w:szCs w:val="24"/>
          <w:lang w:bidi="he-IL"/>
        </w:rPr>
      </w:pPr>
    </w:p>
    <w:p w14:paraId="2D97DDAE" w14:textId="3EBD2E85" w:rsidR="00070FED" w:rsidRPr="0045635C" w:rsidRDefault="00070FED" w:rsidP="001E63E2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contextualSpacing w:val="0"/>
        <w:rPr>
          <w:rFonts w:ascii="Times New Roman" w:hAnsi="Times New Roman"/>
          <w:b/>
          <w:sz w:val="24"/>
          <w:szCs w:val="24"/>
        </w:rPr>
      </w:pPr>
      <w:r w:rsidRPr="0045635C">
        <w:rPr>
          <w:rFonts w:ascii="Times New Roman" w:hAnsi="Times New Roman"/>
          <w:b/>
          <w:sz w:val="24"/>
          <w:szCs w:val="24"/>
        </w:rPr>
        <w:t>COMPETENZE E ASSI CULTURALI</w:t>
      </w:r>
    </w:p>
    <w:p w14:paraId="2C97AA8A" w14:textId="77777777" w:rsidR="0045635C" w:rsidRDefault="0045635C" w:rsidP="00456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03334" w14:textId="204906D4" w:rsidR="00070FED" w:rsidRPr="0045635C" w:rsidRDefault="00661756" w:rsidP="00456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I </w:t>
      </w:r>
      <w:r w:rsidR="00070FED" w:rsidRPr="0045635C">
        <w:rPr>
          <w:rFonts w:ascii="Times New Roman" w:hAnsi="Times New Roman"/>
          <w:sz w:val="24"/>
          <w:szCs w:val="24"/>
        </w:rPr>
        <w:t>docenti delle singole discipline, nella stesura della programmazione per disciplina e nella programmazione d</w:t>
      </w:r>
      <w:r w:rsidR="00F95BE6" w:rsidRPr="0045635C">
        <w:rPr>
          <w:rFonts w:ascii="Times New Roman" w:hAnsi="Times New Roman"/>
          <w:sz w:val="24"/>
          <w:szCs w:val="24"/>
        </w:rPr>
        <w:t xml:space="preserve">elle </w:t>
      </w:r>
      <w:r w:rsidR="00070FED" w:rsidRPr="0045635C">
        <w:rPr>
          <w:rFonts w:ascii="Times New Roman" w:hAnsi="Times New Roman"/>
          <w:sz w:val="24"/>
          <w:szCs w:val="24"/>
        </w:rPr>
        <w:t>attività interdisciplinari, terranno conto degli obiettivi previsti dagli assi culturali</w:t>
      </w:r>
      <w:r w:rsidR="00F26CC9" w:rsidRPr="0045635C">
        <w:rPr>
          <w:rFonts w:ascii="Times New Roman" w:hAnsi="Times New Roman"/>
          <w:sz w:val="24"/>
          <w:szCs w:val="24"/>
        </w:rPr>
        <w:t xml:space="preserve"> </w:t>
      </w:r>
      <w:r w:rsidR="00070FED" w:rsidRPr="0045635C">
        <w:rPr>
          <w:rFonts w:ascii="Times New Roman" w:hAnsi="Times New Roman"/>
          <w:sz w:val="24"/>
          <w:szCs w:val="24"/>
        </w:rPr>
        <w:t>(</w:t>
      </w:r>
      <w:r w:rsidR="00070FED" w:rsidRPr="0045635C">
        <w:rPr>
          <w:rFonts w:ascii="Times New Roman" w:hAnsi="Times New Roman"/>
          <w:b/>
          <w:sz w:val="24"/>
          <w:szCs w:val="24"/>
          <w:lang w:bidi="he-IL"/>
        </w:rPr>
        <w:t>asse dei linguaggi, asse matematico, asse scientifico-tecnologico, asse storico-sociale)</w:t>
      </w:r>
      <w:r w:rsidR="00F26CC9" w:rsidRPr="0045635C">
        <w:rPr>
          <w:rFonts w:ascii="Times New Roman" w:hAnsi="Times New Roman"/>
          <w:b/>
          <w:sz w:val="24"/>
          <w:szCs w:val="24"/>
          <w:lang w:bidi="he-IL"/>
        </w:rPr>
        <w:t xml:space="preserve"> </w:t>
      </w:r>
      <w:r w:rsidR="00376D2C" w:rsidRPr="0045635C">
        <w:rPr>
          <w:rFonts w:ascii="Times New Roman" w:hAnsi="Times New Roman"/>
          <w:b/>
          <w:sz w:val="24"/>
          <w:szCs w:val="24"/>
          <w:lang w:bidi="he-IL"/>
        </w:rPr>
        <w:t xml:space="preserve">e </w:t>
      </w:r>
      <w:r w:rsidR="00070FED" w:rsidRPr="0045635C">
        <w:rPr>
          <w:rFonts w:ascii="Times New Roman" w:hAnsi="Times New Roman"/>
          <w:sz w:val="24"/>
          <w:szCs w:val="24"/>
        </w:rPr>
        <w:t xml:space="preserve">contenuti nel </w:t>
      </w:r>
      <w:r w:rsidR="00905B70" w:rsidRPr="0045635C">
        <w:rPr>
          <w:rFonts w:ascii="Times New Roman" w:hAnsi="Times New Roman"/>
          <w:sz w:val="24"/>
          <w:szCs w:val="24"/>
        </w:rPr>
        <w:t>PTOF</w:t>
      </w:r>
      <w:r w:rsidR="00070FED" w:rsidRPr="0045635C">
        <w:rPr>
          <w:rFonts w:ascii="Times New Roman" w:hAnsi="Times New Roman"/>
          <w:sz w:val="24"/>
          <w:szCs w:val="24"/>
        </w:rPr>
        <w:t xml:space="preserve">. </w:t>
      </w:r>
    </w:p>
    <w:p w14:paraId="0C592750" w14:textId="77777777" w:rsidR="00070FED" w:rsidRPr="0045635C" w:rsidRDefault="00070FED" w:rsidP="0045635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bidi="he-IL"/>
        </w:rPr>
      </w:pPr>
    </w:p>
    <w:p w14:paraId="7F4E41F4" w14:textId="77777777" w:rsidR="004536B5" w:rsidRPr="0045635C" w:rsidRDefault="004536B5" w:rsidP="0045635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bidi="he-IL"/>
        </w:rPr>
      </w:pPr>
    </w:p>
    <w:p w14:paraId="55304C8E" w14:textId="687F85BC" w:rsidR="00033857" w:rsidRPr="00D61F16" w:rsidRDefault="009F2B6C" w:rsidP="001E63E2">
      <w:pPr>
        <w:pStyle w:val="Default"/>
        <w:numPr>
          <w:ilvl w:val="0"/>
          <w:numId w:val="3"/>
        </w:numPr>
        <w:ind w:left="426" w:hanging="426"/>
        <w:jc w:val="both"/>
        <w:rPr>
          <w:b/>
          <w:color w:val="auto"/>
        </w:rPr>
      </w:pPr>
      <w:r w:rsidRPr="00D61F16">
        <w:rPr>
          <w:b/>
          <w:color w:val="auto"/>
        </w:rPr>
        <w:t>L’APPROCCIO EDUCATIVO DELLE DISCIPLINE STEM</w:t>
      </w:r>
    </w:p>
    <w:p w14:paraId="7D613D8C" w14:textId="77777777" w:rsidR="009F2B6C" w:rsidRPr="00626C36" w:rsidRDefault="009F2B6C" w:rsidP="00626C36">
      <w:pPr>
        <w:pStyle w:val="Default"/>
        <w:ind w:left="426"/>
        <w:jc w:val="both"/>
        <w:rPr>
          <w:b/>
          <w:color w:val="auto"/>
        </w:rPr>
      </w:pPr>
    </w:p>
    <w:p w14:paraId="316DE4D8" w14:textId="70384B15" w:rsidR="008C44AF" w:rsidRPr="008C44AF" w:rsidRDefault="00AE4BF9" w:rsidP="008C4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2940"/>
          <w:sz w:val="24"/>
          <w:szCs w:val="24"/>
        </w:rPr>
      </w:pPr>
      <w:bookmarkStart w:id="1" w:name="_Hlk181298036"/>
      <w:r w:rsidRPr="008C44AF">
        <w:rPr>
          <w:rFonts w:ascii="Times New Roman" w:hAnsi="Times New Roman"/>
          <w:color w:val="000000"/>
          <w:sz w:val="24"/>
          <w:szCs w:val="24"/>
        </w:rPr>
        <w:t xml:space="preserve">Le azioni didattiche e formative saranno finalizzate al rafforzamento delle </w:t>
      </w:r>
      <w:r w:rsidRPr="008C44AF">
        <w:rPr>
          <w:rFonts w:ascii="Times New Roman" w:hAnsi="Times New Roman"/>
          <w:b/>
          <w:bCs/>
          <w:color w:val="000000"/>
          <w:sz w:val="24"/>
          <w:szCs w:val="24"/>
        </w:rPr>
        <w:t>competenze STEM</w:t>
      </w:r>
      <w:r w:rsidRPr="008C44AF">
        <w:rPr>
          <w:rFonts w:ascii="Times New Roman" w:hAnsi="Times New Roman"/>
          <w:color w:val="000000"/>
          <w:sz w:val="24"/>
          <w:szCs w:val="24"/>
        </w:rPr>
        <w:t xml:space="preserve"> e avranno </w:t>
      </w:r>
      <w:r w:rsidR="00626C36" w:rsidRPr="008C44AF">
        <w:rPr>
          <w:rFonts w:ascii="Times New Roman" w:hAnsi="Times New Roman"/>
          <w:color w:val="000000"/>
          <w:sz w:val="24"/>
          <w:szCs w:val="24"/>
        </w:rPr>
        <w:t xml:space="preserve">un </w:t>
      </w:r>
      <w:r w:rsidR="00B26EB0"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nuovo approccio educativo </w:t>
      </w:r>
      <w:r w:rsidR="00B26EB0" w:rsidRPr="008C44AF">
        <w:rPr>
          <w:rFonts w:ascii="Times New Roman" w:hAnsi="Times New Roman"/>
          <w:color w:val="1A2940"/>
          <w:sz w:val="24"/>
          <w:szCs w:val="24"/>
        </w:rPr>
        <w:t xml:space="preserve">basato su una didattica, e dunque 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su </w:t>
      </w:r>
      <w:r w:rsidR="00B26EB0" w:rsidRPr="008C44AF">
        <w:rPr>
          <w:rFonts w:ascii="Times New Roman" w:hAnsi="Times New Roman"/>
          <w:color w:val="1A2940"/>
          <w:sz w:val="24"/>
          <w:szCs w:val="24"/>
        </w:rPr>
        <w:t>un apprendimento, di tipo</w:t>
      </w:r>
      <w:r w:rsidR="00626C36" w:rsidRPr="008C44AF">
        <w:rPr>
          <w:rFonts w:ascii="Times New Roman" w:hAnsi="Times New Roman"/>
          <w:color w:val="1A2940"/>
          <w:sz w:val="24"/>
          <w:szCs w:val="24"/>
        </w:rPr>
        <w:t xml:space="preserve"> </w:t>
      </w:r>
      <w:r w:rsidR="00B26EB0" w:rsidRPr="008C44AF">
        <w:rPr>
          <w:rFonts w:ascii="Times New Roman" w:hAnsi="Times New Roman"/>
          <w:b/>
          <w:bCs/>
          <w:color w:val="1A2940"/>
          <w:sz w:val="24"/>
          <w:szCs w:val="24"/>
        </w:rPr>
        <w:t>interdisciplinare</w:t>
      </w:r>
      <w:r w:rsidR="00626C36"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 </w:t>
      </w:r>
      <w:r w:rsidR="00626C36" w:rsidRPr="008C44AF">
        <w:rPr>
          <w:rFonts w:ascii="Times New Roman" w:hAnsi="Times New Roman"/>
          <w:color w:val="1A2940"/>
          <w:sz w:val="24"/>
          <w:szCs w:val="24"/>
        </w:rPr>
        <w:t xml:space="preserve">in cui le </w:t>
      </w:r>
      <w:r w:rsidR="00626C36" w:rsidRPr="00B6224E">
        <w:rPr>
          <w:rFonts w:ascii="Times New Roman" w:hAnsi="Times New Roman"/>
          <w:color w:val="1A2940"/>
          <w:sz w:val="24"/>
          <w:szCs w:val="24"/>
        </w:rPr>
        <w:t xml:space="preserve">abilità provenienti da </w:t>
      </w:r>
      <w:r w:rsidRPr="00B6224E">
        <w:rPr>
          <w:rFonts w:ascii="Times New Roman" w:hAnsi="Times New Roman"/>
          <w:color w:val="1A2940"/>
          <w:sz w:val="24"/>
          <w:szCs w:val="24"/>
        </w:rPr>
        <w:t xml:space="preserve">specifiche </w:t>
      </w:r>
      <w:r w:rsidR="00626C36" w:rsidRPr="00B6224E">
        <w:rPr>
          <w:rFonts w:ascii="Times New Roman" w:hAnsi="Times New Roman"/>
          <w:color w:val="1A2940"/>
          <w:sz w:val="24"/>
          <w:szCs w:val="24"/>
        </w:rPr>
        <w:t>discipline</w:t>
      </w:r>
      <w:r w:rsidR="00626C36"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 </w:t>
      </w:r>
      <w:r w:rsidR="00626C36" w:rsidRPr="008C44AF">
        <w:rPr>
          <w:rFonts w:ascii="Times New Roman" w:hAnsi="Times New Roman"/>
          <w:color w:val="1A2940"/>
          <w:sz w:val="24"/>
          <w:szCs w:val="24"/>
        </w:rPr>
        <w:t>(</w:t>
      </w:r>
      <w:r w:rsidR="008C44AF" w:rsidRPr="00B6224E">
        <w:rPr>
          <w:rFonts w:ascii="Times New Roman" w:hAnsi="Times New Roman"/>
          <w:b/>
          <w:bCs/>
          <w:color w:val="1A2940"/>
          <w:sz w:val="24"/>
          <w:szCs w:val="24"/>
        </w:rPr>
        <w:t xml:space="preserve">informatica, </w:t>
      </w:r>
      <w:r w:rsidR="00626C36" w:rsidRPr="00B6224E">
        <w:rPr>
          <w:rFonts w:ascii="Times New Roman" w:hAnsi="Times New Roman"/>
          <w:b/>
          <w:bCs/>
          <w:color w:val="1A2940"/>
          <w:sz w:val="24"/>
          <w:szCs w:val="24"/>
        </w:rPr>
        <w:t>matematica</w:t>
      </w:r>
      <w:r w:rsidR="008C44AF" w:rsidRPr="00B6224E">
        <w:rPr>
          <w:rFonts w:ascii="Times New Roman" w:hAnsi="Times New Roman"/>
          <w:b/>
          <w:bCs/>
          <w:color w:val="1A2940"/>
          <w:sz w:val="24"/>
          <w:szCs w:val="24"/>
        </w:rPr>
        <w:t xml:space="preserve"> e scienze</w:t>
      </w:r>
      <w:r w:rsidR="00626C36" w:rsidRPr="008C44AF">
        <w:rPr>
          <w:rFonts w:ascii="Times New Roman" w:hAnsi="Times New Roman"/>
          <w:color w:val="1A2940"/>
          <w:sz w:val="24"/>
          <w:szCs w:val="24"/>
        </w:rPr>
        <w:t xml:space="preserve">) si contaminano e </w:t>
      </w:r>
      <w:r w:rsidR="00626C36" w:rsidRPr="00B6224E">
        <w:rPr>
          <w:rFonts w:ascii="Times New Roman" w:hAnsi="Times New Roman"/>
          <w:color w:val="1A2940"/>
          <w:sz w:val="24"/>
          <w:szCs w:val="24"/>
        </w:rPr>
        <w:t>si fondono in</w:t>
      </w:r>
      <w:r w:rsidR="00626C36"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 </w:t>
      </w:r>
      <w:r w:rsidR="00626C36" w:rsidRPr="00B6224E">
        <w:rPr>
          <w:rFonts w:ascii="Times New Roman" w:hAnsi="Times New Roman"/>
          <w:color w:val="1A2940"/>
          <w:sz w:val="24"/>
          <w:szCs w:val="24"/>
        </w:rPr>
        <w:t>nuove competenze</w:t>
      </w:r>
      <w:r w:rsidR="00626C36" w:rsidRPr="008C44AF">
        <w:rPr>
          <w:rFonts w:ascii="Times New Roman" w:hAnsi="Times New Roman"/>
          <w:color w:val="1A2940"/>
          <w:sz w:val="24"/>
          <w:szCs w:val="24"/>
        </w:rPr>
        <w:t>.</w:t>
      </w:r>
      <w:r w:rsidR="008C44AF" w:rsidRPr="008C44AF">
        <w:rPr>
          <w:rFonts w:ascii="Times New Roman" w:hAnsi="Times New Roman"/>
          <w:color w:val="1A2940"/>
          <w:sz w:val="24"/>
          <w:szCs w:val="24"/>
        </w:rPr>
        <w:t xml:space="preserve"> </w:t>
      </w:r>
    </w:p>
    <w:p w14:paraId="3ED26EC1" w14:textId="78FA8188" w:rsidR="00B26EB0" w:rsidRPr="008C44AF" w:rsidRDefault="008C44AF" w:rsidP="008C4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2940"/>
          <w:sz w:val="24"/>
          <w:szCs w:val="24"/>
        </w:rPr>
      </w:pPr>
      <w:r>
        <w:rPr>
          <w:rFonts w:ascii="Times New Roman" w:hAnsi="Times New Roman"/>
          <w:color w:val="1A2940"/>
          <w:sz w:val="24"/>
          <w:szCs w:val="24"/>
        </w:rPr>
        <w:t xml:space="preserve">Una 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didattica centrata sul protagonismo degli studenti e avente l’obiettivo dell’acquisizione delle 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>4 C</w:t>
      </w:r>
      <w:r w:rsidRPr="008C44AF">
        <w:rPr>
          <w:rFonts w:ascii="Times New Roman" w:hAnsi="Times New Roman"/>
          <w:color w:val="1A2940"/>
          <w:sz w:val="24"/>
          <w:szCs w:val="24"/>
        </w:rPr>
        <w:t>: il pensiero critico, la comunicazione, la collaborazione e la creatività.</w:t>
      </w:r>
    </w:p>
    <w:p w14:paraId="6B3085DC" w14:textId="5581DD39" w:rsidR="00626C36" w:rsidRPr="008C44AF" w:rsidRDefault="004C5F27" w:rsidP="008C4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presterà particolare attenzione alla </w:t>
      </w:r>
      <w:r w:rsidR="008C44AF" w:rsidRPr="008C44AF">
        <w:rPr>
          <w:rFonts w:ascii="Times New Roman" w:hAnsi="Times New Roman"/>
          <w:sz w:val="24"/>
          <w:szCs w:val="24"/>
        </w:rPr>
        <w:t xml:space="preserve">metodologia </w:t>
      </w:r>
      <w:r>
        <w:rPr>
          <w:rFonts w:ascii="Times New Roman" w:hAnsi="Times New Roman"/>
          <w:sz w:val="24"/>
          <w:szCs w:val="24"/>
        </w:rPr>
        <w:t xml:space="preserve">che </w:t>
      </w:r>
      <w:r w:rsidR="008C44AF" w:rsidRPr="008C44AF">
        <w:rPr>
          <w:rFonts w:ascii="Times New Roman" w:hAnsi="Times New Roman"/>
          <w:sz w:val="24"/>
          <w:szCs w:val="24"/>
        </w:rPr>
        <w:t>deve</w:t>
      </w:r>
      <w:r>
        <w:rPr>
          <w:rFonts w:ascii="Times New Roman" w:hAnsi="Times New Roman"/>
          <w:sz w:val="24"/>
          <w:szCs w:val="24"/>
        </w:rPr>
        <w:t xml:space="preserve"> </w:t>
      </w:r>
      <w:r w:rsidR="00BE0ABE">
        <w:rPr>
          <w:rFonts w:ascii="Times New Roman" w:hAnsi="Times New Roman"/>
          <w:sz w:val="24"/>
          <w:szCs w:val="24"/>
        </w:rPr>
        <w:t>guardare</w:t>
      </w:r>
      <w:r w:rsidR="006458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oltre la </w:t>
      </w:r>
      <w:r w:rsidR="008C44AF" w:rsidRPr="008C44AF">
        <w:rPr>
          <w:rFonts w:ascii="Times New Roman" w:hAnsi="Times New Roman"/>
          <w:sz w:val="24"/>
          <w:szCs w:val="24"/>
        </w:rPr>
        <w:t>didattica trasmissiva a favore di attività e momenti di lavoro in gruppo, di ricerca e di sperimentazione.</w:t>
      </w:r>
    </w:p>
    <w:bookmarkEnd w:id="1"/>
    <w:p w14:paraId="48B57625" w14:textId="77777777" w:rsidR="00033857" w:rsidRDefault="00033857" w:rsidP="00033857">
      <w:pPr>
        <w:pStyle w:val="Default"/>
        <w:ind w:left="426"/>
        <w:jc w:val="both"/>
        <w:rPr>
          <w:b/>
          <w:color w:val="auto"/>
        </w:rPr>
      </w:pPr>
    </w:p>
    <w:p w14:paraId="62B19E0E" w14:textId="77777777" w:rsidR="001463A8" w:rsidRDefault="001463A8" w:rsidP="00033857">
      <w:pPr>
        <w:pStyle w:val="Default"/>
        <w:ind w:left="426"/>
        <w:jc w:val="both"/>
        <w:rPr>
          <w:b/>
          <w:color w:val="auto"/>
        </w:rPr>
      </w:pPr>
    </w:p>
    <w:p w14:paraId="3A6B8A26" w14:textId="38F5CC90" w:rsidR="00070FED" w:rsidRPr="0045635C" w:rsidRDefault="007A75B2" w:rsidP="001E63E2">
      <w:pPr>
        <w:pStyle w:val="Default"/>
        <w:numPr>
          <w:ilvl w:val="0"/>
          <w:numId w:val="3"/>
        </w:numPr>
        <w:ind w:left="426" w:hanging="426"/>
        <w:jc w:val="both"/>
        <w:rPr>
          <w:b/>
          <w:color w:val="auto"/>
        </w:rPr>
      </w:pPr>
      <w:r w:rsidRPr="0045635C">
        <w:rPr>
          <w:b/>
          <w:color w:val="auto"/>
        </w:rPr>
        <w:t xml:space="preserve">PROGRAMMAZIONE DI EDUCAZIONE CIVICA </w:t>
      </w:r>
    </w:p>
    <w:p w14:paraId="3FADA1E6" w14:textId="77777777" w:rsidR="0045635C" w:rsidRDefault="0045635C" w:rsidP="0045635C">
      <w:pPr>
        <w:pStyle w:val="Default"/>
        <w:jc w:val="both"/>
        <w:rPr>
          <w:color w:val="auto"/>
        </w:rPr>
      </w:pPr>
    </w:p>
    <w:p w14:paraId="4A9FB24A" w14:textId="5FD4A019" w:rsidR="0093513B" w:rsidRPr="00033857" w:rsidRDefault="007A75B2" w:rsidP="0045635C">
      <w:pPr>
        <w:pStyle w:val="Default"/>
        <w:jc w:val="both"/>
        <w:rPr>
          <w:color w:val="FF0000"/>
        </w:rPr>
      </w:pPr>
      <w:r w:rsidRPr="0045635C">
        <w:rPr>
          <w:color w:val="auto"/>
        </w:rPr>
        <w:t>In applicazione della legge 20 agosto 2019, n. 92 recante</w:t>
      </w:r>
      <w:r w:rsidR="00661756" w:rsidRPr="0045635C">
        <w:rPr>
          <w:color w:val="auto"/>
        </w:rPr>
        <w:t xml:space="preserve"> </w:t>
      </w:r>
      <w:r w:rsidRPr="0045635C">
        <w:rPr>
          <w:color w:val="auto"/>
        </w:rPr>
        <w:t>“</w:t>
      </w:r>
      <w:r w:rsidRPr="0045635C">
        <w:rPr>
          <w:i/>
          <w:iCs/>
          <w:color w:val="auto"/>
        </w:rPr>
        <w:t>Introduzione dell’insegnamento scolastico dell’educazione civica</w:t>
      </w:r>
      <w:r w:rsidRPr="0045635C">
        <w:rPr>
          <w:color w:val="auto"/>
        </w:rPr>
        <w:t xml:space="preserve">”, </w:t>
      </w:r>
      <w:r w:rsidR="00FD2236" w:rsidRPr="0045635C">
        <w:rPr>
          <w:color w:val="auto"/>
        </w:rPr>
        <w:t>il C</w:t>
      </w:r>
      <w:r w:rsidR="00070FED" w:rsidRPr="0045635C">
        <w:rPr>
          <w:color w:val="auto"/>
        </w:rPr>
        <w:t xml:space="preserve">onsiglio di </w:t>
      </w:r>
      <w:r w:rsidR="004536B5" w:rsidRPr="0045635C">
        <w:rPr>
          <w:color w:val="auto"/>
        </w:rPr>
        <w:t>C</w:t>
      </w:r>
      <w:r w:rsidR="00070FED" w:rsidRPr="0045635C">
        <w:rPr>
          <w:color w:val="auto"/>
        </w:rPr>
        <w:t xml:space="preserve">lasse </w:t>
      </w:r>
      <w:r w:rsidR="000B4E4E" w:rsidRPr="0045635C">
        <w:rPr>
          <w:color w:val="auto"/>
        </w:rPr>
        <w:t>orienta</w:t>
      </w:r>
      <w:r w:rsidR="00070FED" w:rsidRPr="0045635C">
        <w:rPr>
          <w:color w:val="auto"/>
        </w:rPr>
        <w:t xml:space="preserve"> la programmazione all’acquisizione e/o al potenziamento </w:t>
      </w:r>
      <w:r w:rsidR="00EE6053" w:rsidRPr="00D61F16">
        <w:rPr>
          <w:color w:val="auto"/>
        </w:rPr>
        <w:t xml:space="preserve">delle competenze </w:t>
      </w:r>
      <w:r w:rsidR="00D25594" w:rsidRPr="00D61F16">
        <w:rPr>
          <w:color w:val="auto"/>
        </w:rPr>
        <w:t>chiave per l’apprendimento permanente</w:t>
      </w:r>
      <w:r w:rsidR="00661756" w:rsidRPr="00D61F16">
        <w:rPr>
          <w:color w:val="auto"/>
        </w:rPr>
        <w:t xml:space="preserve"> </w:t>
      </w:r>
      <w:r w:rsidR="0093513B" w:rsidRPr="00D61F16">
        <w:rPr>
          <w:color w:val="auto"/>
        </w:rPr>
        <w:t xml:space="preserve">come da </w:t>
      </w:r>
      <w:r w:rsidR="000B4E4E" w:rsidRPr="00D61F16">
        <w:rPr>
          <w:color w:val="auto"/>
        </w:rPr>
        <w:t>Unità Didattica di Apprendimento</w:t>
      </w:r>
      <w:r w:rsidR="0093513B" w:rsidRPr="00D61F16">
        <w:rPr>
          <w:color w:val="auto"/>
        </w:rPr>
        <w:t xml:space="preserve"> </w:t>
      </w:r>
      <w:r w:rsidR="00033857" w:rsidRPr="00D61F16">
        <w:rPr>
          <w:color w:val="auto"/>
        </w:rPr>
        <w:t>indicata al punto 6.1.</w:t>
      </w:r>
    </w:p>
    <w:p w14:paraId="6B879C98" w14:textId="69509A9D" w:rsidR="00A106AF" w:rsidRPr="0045635C" w:rsidRDefault="00A106AF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I</w:t>
      </w:r>
      <w:r w:rsidR="005D310E" w:rsidRPr="0045635C">
        <w:rPr>
          <w:rFonts w:ascii="Times New Roman" w:hAnsi="Times New Roman"/>
          <w:sz w:val="24"/>
          <w:szCs w:val="24"/>
        </w:rPr>
        <w:t>l</w:t>
      </w:r>
      <w:r w:rsidRPr="0045635C">
        <w:rPr>
          <w:rFonts w:ascii="Times New Roman" w:hAnsi="Times New Roman"/>
          <w:sz w:val="24"/>
          <w:szCs w:val="24"/>
        </w:rPr>
        <w:t xml:space="preserve"> nuc</w:t>
      </w:r>
      <w:r w:rsidR="006A4D84" w:rsidRPr="0045635C">
        <w:rPr>
          <w:rFonts w:ascii="Times New Roman" w:hAnsi="Times New Roman"/>
          <w:sz w:val="24"/>
          <w:szCs w:val="24"/>
        </w:rPr>
        <w:t>le</w:t>
      </w:r>
      <w:r w:rsidR="005D310E" w:rsidRPr="0045635C">
        <w:rPr>
          <w:rFonts w:ascii="Times New Roman" w:hAnsi="Times New Roman"/>
          <w:sz w:val="24"/>
          <w:szCs w:val="24"/>
        </w:rPr>
        <w:t xml:space="preserve">o </w:t>
      </w:r>
      <w:r w:rsidR="00733747" w:rsidRPr="0045635C">
        <w:rPr>
          <w:rFonts w:ascii="Times New Roman" w:hAnsi="Times New Roman"/>
          <w:sz w:val="24"/>
          <w:szCs w:val="24"/>
        </w:rPr>
        <w:t>concettual</w:t>
      </w:r>
      <w:r w:rsidR="005D310E" w:rsidRPr="0045635C">
        <w:rPr>
          <w:rFonts w:ascii="Times New Roman" w:hAnsi="Times New Roman"/>
          <w:sz w:val="24"/>
          <w:szCs w:val="24"/>
        </w:rPr>
        <w:t xml:space="preserve">e </w:t>
      </w:r>
      <w:r w:rsidR="00033857">
        <w:rPr>
          <w:rFonts w:ascii="Times New Roman" w:hAnsi="Times New Roman"/>
          <w:sz w:val="24"/>
          <w:szCs w:val="24"/>
        </w:rPr>
        <w:t xml:space="preserve">delle classi I </w:t>
      </w:r>
      <w:r w:rsidRPr="0045635C">
        <w:rPr>
          <w:rFonts w:ascii="Times New Roman" w:hAnsi="Times New Roman"/>
          <w:sz w:val="24"/>
          <w:szCs w:val="24"/>
        </w:rPr>
        <w:t>a cui possono essere ricondotte tutte le diverse tematiche</w:t>
      </w:r>
      <w:r w:rsidR="004536B5" w:rsidRPr="0045635C">
        <w:rPr>
          <w:rFonts w:ascii="Times New Roman" w:hAnsi="Times New Roman"/>
          <w:sz w:val="24"/>
          <w:szCs w:val="24"/>
        </w:rPr>
        <w:t xml:space="preserve"> e </w:t>
      </w:r>
      <w:r w:rsidR="0056202E" w:rsidRPr="0045635C">
        <w:rPr>
          <w:rFonts w:ascii="Times New Roman" w:hAnsi="Times New Roman"/>
          <w:sz w:val="24"/>
          <w:szCs w:val="24"/>
        </w:rPr>
        <w:t xml:space="preserve">secondo la ripartizione fatta dal Collegio </w:t>
      </w:r>
      <w:r w:rsidR="004536B5" w:rsidRPr="0045635C">
        <w:rPr>
          <w:rFonts w:ascii="Times New Roman" w:hAnsi="Times New Roman"/>
          <w:sz w:val="24"/>
          <w:szCs w:val="24"/>
        </w:rPr>
        <w:t>D</w:t>
      </w:r>
      <w:r w:rsidR="0056202E" w:rsidRPr="0045635C">
        <w:rPr>
          <w:rFonts w:ascii="Times New Roman" w:hAnsi="Times New Roman"/>
          <w:sz w:val="24"/>
          <w:szCs w:val="24"/>
        </w:rPr>
        <w:t>ocenti</w:t>
      </w:r>
      <w:r w:rsidR="00733747" w:rsidRPr="0045635C">
        <w:rPr>
          <w:rFonts w:ascii="Times New Roman" w:hAnsi="Times New Roman"/>
          <w:sz w:val="24"/>
          <w:szCs w:val="24"/>
        </w:rPr>
        <w:t xml:space="preserve">, </w:t>
      </w:r>
      <w:r w:rsidR="005D310E" w:rsidRPr="0045635C">
        <w:rPr>
          <w:rFonts w:ascii="Times New Roman" w:hAnsi="Times New Roman"/>
          <w:sz w:val="24"/>
          <w:szCs w:val="24"/>
        </w:rPr>
        <w:t>è</w:t>
      </w:r>
      <w:r w:rsidRPr="0045635C">
        <w:rPr>
          <w:rFonts w:ascii="Times New Roman" w:hAnsi="Times New Roman"/>
          <w:sz w:val="24"/>
          <w:szCs w:val="24"/>
        </w:rPr>
        <w:t>:</w:t>
      </w:r>
    </w:p>
    <w:p w14:paraId="7C3C7597" w14:textId="77777777" w:rsidR="00F33B18" w:rsidRPr="0045635C" w:rsidRDefault="00F33B18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36B5" w:rsidRPr="0045635C" w14:paraId="720DAF31" w14:textId="77777777" w:rsidTr="00033857">
        <w:trPr>
          <w:trHeight w:val="1020"/>
        </w:trPr>
        <w:tc>
          <w:tcPr>
            <w:tcW w:w="9962" w:type="dxa"/>
            <w:vAlign w:val="center"/>
          </w:tcPr>
          <w:p w14:paraId="460576DB" w14:textId="77777777" w:rsidR="004536B5" w:rsidRPr="0045635C" w:rsidRDefault="004536B5" w:rsidP="004563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35C">
              <w:rPr>
                <w:rFonts w:ascii="Times New Roman" w:hAnsi="Times New Roman"/>
                <w:b/>
                <w:bCs/>
                <w:sz w:val="24"/>
                <w:szCs w:val="24"/>
              </w:rPr>
              <w:t>SVILUPPO ECONOMICO E SOSTENIBILITÀ</w:t>
            </w:r>
          </w:p>
          <w:p w14:paraId="2EFB197D" w14:textId="7A5E8BBE" w:rsidR="004536B5" w:rsidRPr="0045635C" w:rsidRDefault="004536B5" w:rsidP="004563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35C">
              <w:rPr>
                <w:rFonts w:ascii="Times New Roman" w:hAnsi="Times New Roman"/>
                <w:color w:val="000000"/>
                <w:sz w:val="24"/>
                <w:szCs w:val="24"/>
              </w:rPr>
              <w:t>educazione ambientale, conoscenza e tutela del patrimonio e del territorio, salute e benessere</w:t>
            </w:r>
          </w:p>
        </w:tc>
      </w:tr>
    </w:tbl>
    <w:p w14:paraId="3A28611B" w14:textId="77777777" w:rsidR="0058159C" w:rsidRPr="0045635C" w:rsidRDefault="0058159C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F4DA1E" w14:textId="3C43474E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lastRenderedPageBreak/>
        <w:t>Le nuove Linee Guida (D.M. n. 183/2024) individuano traguardi per lo sviluppo delle competenze e obiettivi di apprendimento dell’Educazione Civica da perseguire progressivamente a partire dalla scuola primaria e da conseguire entro il termine del secondo ciclo di istruzione.</w:t>
      </w:r>
    </w:p>
    <w:p w14:paraId="1D606533" w14:textId="77777777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Per il secondo ciclo le competenze sono declinate in obiettivi di apprendimento che possono, ulteriormente, essere graduati dai consigli di classe per anno di corso e possono essere realizzati attraverso una didattica per moduli, unità di apprendimento.</w:t>
      </w:r>
    </w:p>
    <w:p w14:paraId="16172721" w14:textId="6F3F7477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Gli obiettivi comprendono conoscenze e abilità ritenute funzionali allo sviluppo delle competenze e concorrono a sviluppare, gradualmente, le otto competenze chiave per l’apprendimento permanente.</w:t>
      </w:r>
    </w:p>
    <w:p w14:paraId="62F9879E" w14:textId="77777777" w:rsidR="009865D7" w:rsidRPr="0045635C" w:rsidRDefault="009865D7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4C90D" w14:textId="56FA7F7B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Le </w:t>
      </w:r>
      <w:r w:rsidRPr="0045635C">
        <w:rPr>
          <w:rFonts w:ascii="Times New Roman" w:hAnsi="Times New Roman"/>
          <w:b/>
          <w:bCs/>
          <w:sz w:val="24"/>
          <w:szCs w:val="24"/>
        </w:rPr>
        <w:t>competenze</w:t>
      </w:r>
      <w:r w:rsidRPr="0045635C">
        <w:rPr>
          <w:rFonts w:ascii="Times New Roman" w:hAnsi="Times New Roman"/>
          <w:sz w:val="24"/>
          <w:szCs w:val="24"/>
        </w:rPr>
        <w:t xml:space="preserve"> </w:t>
      </w:r>
      <w:r w:rsidR="00AF1197" w:rsidRPr="0045635C">
        <w:rPr>
          <w:rFonts w:ascii="Times New Roman" w:hAnsi="Times New Roman"/>
          <w:sz w:val="24"/>
          <w:szCs w:val="24"/>
        </w:rPr>
        <w:t xml:space="preserve">per il nucleo concettuale SVILUPPO ECONOMICO E SOSTENIBILITÀ </w:t>
      </w:r>
      <w:r w:rsidRPr="0045635C">
        <w:rPr>
          <w:rFonts w:ascii="Times New Roman" w:hAnsi="Times New Roman"/>
          <w:sz w:val="24"/>
          <w:szCs w:val="24"/>
        </w:rPr>
        <w:t xml:space="preserve">sono </w:t>
      </w:r>
      <w:r w:rsidR="00AF1197" w:rsidRPr="0045635C">
        <w:rPr>
          <w:rFonts w:ascii="Times New Roman" w:hAnsi="Times New Roman"/>
          <w:sz w:val="24"/>
          <w:szCs w:val="24"/>
        </w:rPr>
        <w:t xml:space="preserve">quelle </w:t>
      </w:r>
      <w:r w:rsidR="0072388C" w:rsidRPr="0045635C">
        <w:rPr>
          <w:rFonts w:ascii="Times New Roman" w:hAnsi="Times New Roman"/>
          <w:sz w:val="24"/>
          <w:szCs w:val="24"/>
        </w:rPr>
        <w:t>di seguito elencate:</w:t>
      </w:r>
    </w:p>
    <w:p w14:paraId="3E556062" w14:textId="6EA30C01" w:rsidR="0026132F" w:rsidRPr="0045635C" w:rsidRDefault="0026132F" w:rsidP="001E63E2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Comprendere l’importanza della crescita economica. Sviluppare atteggiamenti e comportamenti responsabili volti alla tutela dell’ambiente, degli ecosistemi e delle risorse naturali per uno sviluppo economico rispettoso dell’ambiente.</w:t>
      </w:r>
    </w:p>
    <w:p w14:paraId="142E8945" w14:textId="787CEC92" w:rsidR="0026132F" w:rsidRPr="0045635C" w:rsidRDefault="0026132F" w:rsidP="001E63E2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Acquisire la consapevolezza delle situazioni di rischio del proprio territorio, delle potenzialità e dei limiti dello sviluppo e degli effetti delle attività umane sull’ambiente. Adottare comportamenti responsabili verso l’ambiente.</w:t>
      </w:r>
    </w:p>
    <w:p w14:paraId="0AFAD68D" w14:textId="1B73C68A" w:rsidR="0026132F" w:rsidRPr="0045635C" w:rsidRDefault="0026132F" w:rsidP="001E63E2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tutela dei beni materiali e immateriali.</w:t>
      </w:r>
    </w:p>
    <w:p w14:paraId="2B2F2BD0" w14:textId="0E87009C" w:rsidR="0026132F" w:rsidRPr="0045635C" w:rsidRDefault="0026132F" w:rsidP="001E63E2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tutela del risparmio e assicurativa nonché di pianificazione di percorsi previdenziali e di utilizzo responsabile delle risorse finanziarie. Riconoscere il valore dell’impresa e dell’iniziativa economica privata.</w:t>
      </w:r>
    </w:p>
    <w:p w14:paraId="67FC06C1" w14:textId="06DA4DF9" w:rsidR="0026132F" w:rsidRPr="0045635C" w:rsidRDefault="0026132F" w:rsidP="001E63E2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contrasto alla illegalità.</w:t>
      </w:r>
    </w:p>
    <w:p w14:paraId="3EDD9DC6" w14:textId="77777777" w:rsidR="009865D7" w:rsidRPr="0045635C" w:rsidRDefault="009865D7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B9E67" w14:textId="5D19C8FF" w:rsidR="0026132F" w:rsidRPr="00D61F16" w:rsidRDefault="00AF1197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Per gli </w:t>
      </w:r>
      <w:r w:rsidRPr="0045635C">
        <w:rPr>
          <w:rFonts w:ascii="Times New Roman" w:hAnsi="Times New Roman"/>
          <w:b/>
          <w:bCs/>
          <w:sz w:val="24"/>
          <w:szCs w:val="24"/>
        </w:rPr>
        <w:t>obiettivi</w:t>
      </w:r>
      <w:r w:rsidRPr="0045635C">
        <w:rPr>
          <w:rFonts w:ascii="Times New Roman" w:hAnsi="Times New Roman"/>
          <w:sz w:val="24"/>
          <w:szCs w:val="24"/>
        </w:rPr>
        <w:t xml:space="preserve"> si </w:t>
      </w:r>
      <w:r w:rsidRPr="00D61F16">
        <w:rPr>
          <w:rFonts w:ascii="Times New Roman" w:hAnsi="Times New Roman"/>
          <w:sz w:val="24"/>
          <w:szCs w:val="24"/>
        </w:rPr>
        <w:t>rinvia al</w:t>
      </w:r>
      <w:r w:rsidR="007E5C93" w:rsidRPr="00D61F16">
        <w:rPr>
          <w:rFonts w:ascii="Times New Roman" w:hAnsi="Times New Roman"/>
          <w:sz w:val="24"/>
          <w:szCs w:val="24"/>
        </w:rPr>
        <w:t>l’allegato 4 del</w:t>
      </w:r>
      <w:r w:rsidRPr="00D61F16">
        <w:rPr>
          <w:rFonts w:ascii="Times New Roman" w:hAnsi="Times New Roman"/>
          <w:sz w:val="24"/>
          <w:szCs w:val="24"/>
        </w:rPr>
        <w:t xml:space="preserve"> curricolo di Educazione </w:t>
      </w:r>
      <w:r w:rsidR="0009126D" w:rsidRPr="00D61F16">
        <w:rPr>
          <w:rFonts w:ascii="Times New Roman" w:hAnsi="Times New Roman"/>
          <w:sz w:val="24"/>
          <w:szCs w:val="24"/>
        </w:rPr>
        <w:t xml:space="preserve">Civica </w:t>
      </w:r>
      <w:r w:rsidRPr="00D61F16">
        <w:rPr>
          <w:rFonts w:ascii="Times New Roman" w:hAnsi="Times New Roman"/>
          <w:sz w:val="24"/>
          <w:szCs w:val="24"/>
        </w:rPr>
        <w:t>d’Istituto.</w:t>
      </w:r>
    </w:p>
    <w:p w14:paraId="1B044558" w14:textId="77777777" w:rsidR="0058159C" w:rsidRPr="0045635C" w:rsidRDefault="0058159C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8960A0E" w14:textId="77777777" w:rsidR="00E45A62" w:rsidRPr="0045635C" w:rsidRDefault="00E45A62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EAB227" w14:textId="0846BD0F" w:rsidR="00E45A62" w:rsidRDefault="00E45A62" w:rsidP="001E63E2">
      <w:pPr>
        <w:pStyle w:val="Paragrafoelenco"/>
        <w:widowControl w:val="0"/>
        <w:numPr>
          <w:ilvl w:val="1"/>
          <w:numId w:val="3"/>
        </w:numPr>
        <w:autoSpaceDE w:val="0"/>
        <w:autoSpaceDN w:val="0"/>
        <w:adjustRightInd w:val="0"/>
        <w:spacing w:before="40" w:after="40" w:line="240" w:lineRule="auto"/>
        <w:ind w:left="567" w:hanging="425"/>
        <w:contextualSpacing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Unità di apprendimento relativa al percorso di Educazione Civica</w:t>
      </w:r>
    </w:p>
    <w:p w14:paraId="2F50055E" w14:textId="77777777" w:rsidR="00E45A62" w:rsidRDefault="00E45A62" w:rsidP="00756415">
      <w:pPr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Style w:val="Grigliatabella"/>
        <w:tblW w:w="10094" w:type="dxa"/>
        <w:jc w:val="center"/>
        <w:tblLook w:val="04A0" w:firstRow="1" w:lastRow="0" w:firstColumn="1" w:lastColumn="0" w:noHBand="0" w:noVBand="1"/>
      </w:tblPr>
      <w:tblGrid>
        <w:gridCol w:w="3364"/>
        <w:gridCol w:w="2336"/>
        <w:gridCol w:w="992"/>
        <w:gridCol w:w="37"/>
        <w:gridCol w:w="2231"/>
        <w:gridCol w:w="1134"/>
      </w:tblGrid>
      <w:tr w:rsidR="00E45A62" w:rsidRPr="00385BFA" w14:paraId="6CF6E469" w14:textId="77777777" w:rsidTr="00E06544">
        <w:trPr>
          <w:trHeight w:val="1417"/>
          <w:jc w:val="center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8E23" w14:textId="77777777" w:rsidR="00E45A62" w:rsidRPr="00E06544" w:rsidRDefault="00E45A62" w:rsidP="00BE0ABE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544">
              <w:rPr>
                <w:rFonts w:ascii="Times New Roman" w:hAnsi="Times New Roman"/>
                <w:b/>
                <w:sz w:val="24"/>
                <w:szCs w:val="24"/>
              </w:rPr>
              <w:t>PERCORSO INTERDISCIPLINARE DI EDUCAZIONE CIVICA</w:t>
            </w:r>
          </w:p>
          <w:p w14:paraId="49EB8FC2" w14:textId="77777777" w:rsidR="00E45A62" w:rsidRPr="00E45A62" w:rsidRDefault="00E45A62" w:rsidP="00BE0ABE">
            <w:pPr>
              <w:pStyle w:val="Paragrafoelenco"/>
              <w:spacing w:before="60" w:after="6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6544">
              <w:rPr>
                <w:rFonts w:ascii="Times New Roman" w:hAnsi="Times New Roman"/>
                <w:b/>
                <w:sz w:val="24"/>
                <w:szCs w:val="24"/>
              </w:rPr>
              <w:t>a.s. 2024/2025</w:t>
            </w:r>
          </w:p>
        </w:tc>
      </w:tr>
      <w:tr w:rsidR="00E45A62" w:rsidRPr="00D25594" w14:paraId="4FF30A46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864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4969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E45A62" w:rsidRPr="00D25594" w14:paraId="013BC54F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040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DOCENTE COORDINATORE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8B1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</w:tc>
      </w:tr>
      <w:tr w:rsidR="00E45A62" w:rsidRPr="00D25594" w14:paraId="1E56140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1F25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I BIENNIO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B82B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SVILUPPO ECONOMICO E SOSTENIBILITÀ</w:t>
            </w:r>
          </w:p>
        </w:tc>
      </w:tr>
      <w:tr w:rsidR="00E45A62" w:rsidRPr="00D25594" w14:paraId="1F07C42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59E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PERCORSO</w:t>
            </w:r>
          </w:p>
          <w:p w14:paraId="3367CE47" w14:textId="7B6A14D2" w:rsidR="00E45A62" w:rsidRPr="00622F27" w:rsidRDefault="00E45A62" w:rsidP="00A632C5">
            <w:pPr>
              <w:spacing w:before="60" w:after="60"/>
              <w:rPr>
                <w:rFonts w:ascii="Times New Roman" w:hAnsi="Times New Roman"/>
                <w:bCs/>
                <w:i/>
                <w:iCs/>
              </w:rPr>
            </w:pPr>
            <w:r w:rsidRPr="00622F27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(vedi </w:t>
            </w:r>
            <w:r w:rsidR="00622F27" w:rsidRPr="00622F27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pag. 8 </w:t>
            </w:r>
            <w:r w:rsidRPr="00622F27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curricolo </w:t>
            </w:r>
            <w:r w:rsidR="00963829">
              <w:rPr>
                <w:rFonts w:ascii="Times New Roman" w:hAnsi="Times New Roman"/>
                <w:bCs/>
                <w:i/>
                <w:iCs/>
                <w:highlight w:val="yellow"/>
              </w:rPr>
              <w:t>E</w:t>
            </w:r>
            <w:r w:rsidRPr="00622F27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ducazione </w:t>
            </w:r>
            <w:r w:rsidR="00963829">
              <w:rPr>
                <w:rFonts w:ascii="Times New Roman" w:hAnsi="Times New Roman"/>
                <w:bCs/>
                <w:i/>
                <w:iCs/>
                <w:highlight w:val="yellow"/>
              </w:rPr>
              <w:t>C</w:t>
            </w:r>
            <w:r w:rsidRPr="00622F27">
              <w:rPr>
                <w:rFonts w:ascii="Times New Roman" w:hAnsi="Times New Roman"/>
                <w:bCs/>
                <w:i/>
                <w:iCs/>
                <w:highlight w:val="yellow"/>
              </w:rPr>
              <w:t>ivica)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47A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E45A62" w14:paraId="1C79949A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D783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756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45A62" w14:paraId="540C7033" w14:textId="77777777" w:rsidTr="00A632C5">
        <w:trPr>
          <w:trHeight w:val="1701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113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lastRenderedPageBreak/>
              <w:t>DISCIPLINE COINVOLTE</w:t>
            </w:r>
          </w:p>
          <w:p w14:paraId="220B4C51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7108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1:</w:t>
            </w:r>
          </w:p>
          <w:p w14:paraId="68ABFCD2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2:</w:t>
            </w:r>
          </w:p>
          <w:p w14:paraId="290EF7FB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3:</w:t>
            </w:r>
          </w:p>
          <w:p w14:paraId="3E4C1D0B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4:</w:t>
            </w:r>
          </w:p>
          <w:p w14:paraId="09030611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5:</w:t>
            </w:r>
          </w:p>
        </w:tc>
      </w:tr>
      <w:tr w:rsidR="00E45A62" w14:paraId="232C6A7D" w14:textId="77777777" w:rsidTr="00A632C5">
        <w:trPr>
          <w:trHeight w:val="170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CF0" w14:textId="77777777" w:rsidR="00E45A62" w:rsidRPr="00E45A62" w:rsidRDefault="00E45A62" w:rsidP="00A632C5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 w:rsidRPr="00E45A62">
              <w:rPr>
                <w:b/>
                <w:bCs/>
                <w:sz w:val="22"/>
                <w:szCs w:val="22"/>
              </w:rPr>
              <w:t>ARGOMENTO PER DISCIPLINA</w:t>
            </w:r>
          </w:p>
          <w:p w14:paraId="387E004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7ED4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1:</w:t>
            </w:r>
          </w:p>
          <w:p w14:paraId="50577F74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2:</w:t>
            </w:r>
          </w:p>
          <w:p w14:paraId="47C16952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3:</w:t>
            </w:r>
          </w:p>
          <w:p w14:paraId="61F24302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4:</w:t>
            </w:r>
          </w:p>
          <w:p w14:paraId="260183D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5:</w:t>
            </w:r>
          </w:p>
        </w:tc>
      </w:tr>
      <w:tr w:rsidR="00E45A62" w14:paraId="100FA463" w14:textId="77777777" w:rsidTr="000468C1">
        <w:trPr>
          <w:trHeight w:val="92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F89" w14:textId="77777777" w:rsidR="00E45A62" w:rsidRPr="00E45A62" w:rsidRDefault="00E45A62" w:rsidP="00A632C5">
            <w:pPr>
              <w:pStyle w:val="Default"/>
              <w:spacing w:before="60" w:after="60"/>
              <w:rPr>
                <w:b/>
                <w:bCs/>
                <w:sz w:val="22"/>
                <w:szCs w:val="22"/>
              </w:rPr>
            </w:pPr>
            <w:r w:rsidRPr="00E45A62">
              <w:rPr>
                <w:b/>
                <w:bCs/>
                <w:sz w:val="22"/>
                <w:szCs w:val="22"/>
              </w:rPr>
              <w:t>OBIETTIVI FORMATIVI</w:t>
            </w:r>
          </w:p>
          <w:p w14:paraId="1DDB4878" w14:textId="1362BBA7" w:rsidR="00E45A62" w:rsidRPr="00E45A62" w:rsidRDefault="00E45A62" w:rsidP="00A632C5">
            <w:pPr>
              <w:pStyle w:val="Default"/>
              <w:spacing w:before="60" w:after="6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14" w14:textId="513F754E" w:rsidR="00E45A62" w:rsidRPr="00E45A62" w:rsidRDefault="00E06544" w:rsidP="00A632C5">
            <w:pPr>
              <w:spacing w:before="60" w:after="60"/>
              <w:jc w:val="both"/>
              <w:rPr>
                <w:rFonts w:ascii="Times New Roman" w:hAnsi="Times New Roman"/>
                <w:b/>
                <w:bCs/>
              </w:rPr>
            </w:pPr>
            <w:r w:rsidRPr="00E45A62">
              <w:rPr>
                <w:rFonts w:ascii="Times New Roman" w:hAnsi="Times New Roman"/>
                <w:i/>
                <w:iCs/>
              </w:rPr>
              <w:t xml:space="preserve">(individuare gli obiettivi tra quelli indicati nell’Allegato 4 </w:t>
            </w:r>
            <w:r w:rsidRPr="00E45A62">
              <w:rPr>
                <w:rFonts w:ascii="Times New Roman" w:hAnsi="Times New Roman"/>
                <w:b/>
                <w:bCs/>
              </w:rPr>
              <w:t>“Competenze e obiettivi di apprendimento”</w:t>
            </w:r>
            <w:r>
              <w:rPr>
                <w:rFonts w:ascii="Times New Roman" w:hAnsi="Times New Roman"/>
              </w:rPr>
              <w:t xml:space="preserve"> del curricolo di Educazione Civica)</w:t>
            </w:r>
          </w:p>
        </w:tc>
      </w:tr>
      <w:tr w:rsidR="00E45A62" w14:paraId="5DB7E2B1" w14:textId="77777777" w:rsidTr="00A632C5">
        <w:trPr>
          <w:trHeight w:val="1102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2862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E45A62">
              <w:rPr>
                <w:rFonts w:ascii="Times New Roman" w:hAnsi="Times New Roman"/>
                <w:b/>
                <w:bCs/>
              </w:rPr>
              <w:t>COMPETENZE</w:t>
            </w:r>
          </w:p>
          <w:p w14:paraId="10740259" w14:textId="7C2D1E2E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B7BE" w14:textId="06279EFD" w:rsidR="00E45A62" w:rsidRPr="00E45A62" w:rsidRDefault="00E06544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  <w:i/>
                <w:iCs/>
              </w:rPr>
              <w:t xml:space="preserve">(individuare le competenze tra quelle indicate nell’Allegato 4 </w:t>
            </w:r>
            <w:r w:rsidRPr="00E45A62">
              <w:rPr>
                <w:rFonts w:ascii="Times New Roman" w:hAnsi="Times New Roman"/>
                <w:b/>
                <w:bCs/>
              </w:rPr>
              <w:t>“Competenze e obiettivi di apprendimento”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del curricolo di Educazione Civica</w:t>
            </w:r>
            <w:r w:rsidRPr="00E45A62">
              <w:rPr>
                <w:rFonts w:ascii="Times New Roman" w:hAnsi="Times New Roman"/>
              </w:rPr>
              <w:t>)</w:t>
            </w:r>
          </w:p>
        </w:tc>
      </w:tr>
      <w:tr w:rsidR="00E45A62" w14:paraId="5517DF4A" w14:textId="77777777" w:rsidTr="00A632C5">
        <w:trPr>
          <w:trHeight w:val="1266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8500" w14:textId="77777777" w:rsidR="00E45A62" w:rsidRPr="00E45A62" w:rsidRDefault="00E45A62" w:rsidP="00A632C5">
            <w:pPr>
              <w:rPr>
                <w:rFonts w:ascii="Times New Roman" w:hAnsi="Times New Roman"/>
                <w:b/>
                <w:bCs/>
              </w:rPr>
            </w:pPr>
            <w:r w:rsidRPr="00E45A62">
              <w:rPr>
                <w:rFonts w:ascii="Times New Roman" w:hAnsi="Times New Roman"/>
                <w:b/>
                <w:bCs/>
              </w:rPr>
              <w:t>COMPETENZE CHIAVE PER L’APPRENDIMENTO PERMANENTE</w:t>
            </w:r>
          </w:p>
          <w:p w14:paraId="477B55FF" w14:textId="77777777" w:rsidR="00E45A62" w:rsidRPr="00E45A62" w:rsidRDefault="00E45A62" w:rsidP="00A632C5">
            <w:pPr>
              <w:rPr>
                <w:rFonts w:ascii="Times New Roman" w:hAnsi="Times New Roman"/>
                <w:i/>
                <w:iCs/>
              </w:rPr>
            </w:pPr>
            <w:r w:rsidRPr="00E45A62">
              <w:rPr>
                <w:rFonts w:ascii="Times New Roman" w:hAnsi="Times New Roman"/>
                <w:i/>
                <w:iCs/>
              </w:rPr>
              <w:t>(selezionare le competenze da valutare)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15C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 xml:space="preserve">competenza alfabetica funzionale </w:t>
            </w:r>
          </w:p>
          <w:p w14:paraId="2C040B94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 xml:space="preserve">competenza multilinguistica </w:t>
            </w:r>
          </w:p>
          <w:p w14:paraId="323CE87C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competenza matematica e competenza in scienze, tecnologie e ingegneria (STEM)</w:t>
            </w:r>
          </w:p>
          <w:p w14:paraId="65AFADF8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color w:val="FF0000"/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competenza digitale</w:t>
            </w:r>
          </w:p>
          <w:p w14:paraId="1FB1E387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 xml:space="preserve">competenza personale, sociale e capacità di imparare a imparare, </w:t>
            </w:r>
          </w:p>
          <w:p w14:paraId="0672831F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competenza in materia di cittadinanza</w:t>
            </w:r>
          </w:p>
          <w:p w14:paraId="721CDDE7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competenza imprenditoriale</w:t>
            </w:r>
          </w:p>
          <w:p w14:paraId="5879D61C" w14:textId="77777777" w:rsidR="00E45A62" w:rsidRPr="00E45A62" w:rsidRDefault="00E45A62" w:rsidP="001E63E2">
            <w:pPr>
              <w:pStyle w:val="Default"/>
              <w:numPr>
                <w:ilvl w:val="0"/>
                <w:numId w:val="7"/>
              </w:numPr>
              <w:spacing w:after="39"/>
              <w:rPr>
                <w:b/>
                <w:bCs/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competenza in materia di consapevolezza ed espressione culturali</w:t>
            </w:r>
          </w:p>
        </w:tc>
      </w:tr>
      <w:tr w:rsidR="00E45A62" w14:paraId="0F565CF2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0209" w14:textId="77777777" w:rsidR="00E45A62" w:rsidRPr="00E45A62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45A62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D92D" w14:textId="77777777" w:rsidR="00E45A62" w:rsidRPr="00E45A62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45A62">
              <w:rPr>
                <w:b/>
                <w:sz w:val="22"/>
                <w:szCs w:val="22"/>
              </w:rPr>
              <w:t>ABILITÀ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7F3E" w14:textId="77777777" w:rsidR="00E45A62" w:rsidRPr="00E45A62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45A62">
              <w:rPr>
                <w:b/>
                <w:sz w:val="22"/>
                <w:szCs w:val="22"/>
              </w:rPr>
              <w:t>CONOSCENZE</w:t>
            </w:r>
          </w:p>
        </w:tc>
      </w:tr>
      <w:tr w:rsidR="00E45A62" w14:paraId="239026C4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6735" w14:textId="77777777" w:rsidR="00E45A62" w:rsidRPr="00E45A62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Disciplina 1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5E68" w14:textId="77777777" w:rsidR="00E45A62" w:rsidRPr="00E45A62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82E3" w14:textId="77777777" w:rsidR="00E45A62" w:rsidRPr="00E45A62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</w:tr>
      <w:tr w:rsidR="00E45A62" w14:paraId="22C7A669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010C" w14:textId="77777777" w:rsidR="00E45A62" w:rsidRPr="00E45A62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Disciplina 2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0D03" w14:textId="77777777" w:rsidR="00E45A62" w:rsidRPr="00E45A62" w:rsidRDefault="00E45A62" w:rsidP="00A632C5">
            <w:pPr>
              <w:pStyle w:val="Default"/>
              <w:spacing w:before="60" w:after="60"/>
              <w:ind w:left="502"/>
              <w:rPr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1C68" w14:textId="77777777" w:rsidR="00E45A62" w:rsidRPr="00E45A62" w:rsidRDefault="00E45A62" w:rsidP="00A632C5">
            <w:pPr>
              <w:pStyle w:val="NormaleWeb"/>
              <w:spacing w:before="60" w:after="60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45A62" w14:paraId="3AC079A4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E1CF" w14:textId="77777777" w:rsidR="00E45A62" w:rsidRPr="00E45A62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Disciplina 3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AFF8" w14:textId="77777777" w:rsidR="00E45A62" w:rsidRPr="00E45A62" w:rsidRDefault="00E45A62" w:rsidP="00A632C5">
            <w:pPr>
              <w:pStyle w:val="Default"/>
              <w:spacing w:before="60" w:after="60"/>
              <w:ind w:left="360"/>
              <w:rPr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9AE8" w14:textId="77777777" w:rsidR="00E45A62" w:rsidRPr="00E45A62" w:rsidRDefault="00E45A62" w:rsidP="001E63E2">
            <w:pPr>
              <w:pStyle w:val="NormaleWeb"/>
              <w:numPr>
                <w:ilvl w:val="0"/>
                <w:numId w:val="2"/>
              </w:numPr>
              <w:spacing w:before="60" w:beforeAutospacing="0" w:after="60" w:afterAutospacing="0"/>
              <w:rPr>
                <w:sz w:val="22"/>
                <w:szCs w:val="22"/>
                <w:lang w:eastAsia="en-US"/>
              </w:rPr>
            </w:pPr>
          </w:p>
        </w:tc>
      </w:tr>
      <w:tr w:rsidR="00E45A62" w14:paraId="486A0E4F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6DBC" w14:textId="77777777" w:rsidR="00E45A62" w:rsidRPr="00E45A62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Disciplina 4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8105" w14:textId="77777777" w:rsidR="00E45A62" w:rsidRPr="00E45A62" w:rsidRDefault="00E45A62" w:rsidP="00A632C5">
            <w:pPr>
              <w:spacing w:before="60" w:after="60"/>
              <w:ind w:left="3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4760" w14:textId="77777777" w:rsidR="00E45A62" w:rsidRPr="00E45A62" w:rsidRDefault="00E45A62" w:rsidP="00A632C5">
            <w:pPr>
              <w:spacing w:before="60" w:after="60"/>
              <w:ind w:left="360"/>
              <w:rPr>
                <w:rFonts w:ascii="Times New Roman" w:hAnsi="Times New Roman"/>
                <w:color w:val="000000"/>
              </w:rPr>
            </w:pPr>
          </w:p>
        </w:tc>
      </w:tr>
      <w:tr w:rsidR="00E45A62" w14:paraId="29A94493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BDC6" w14:textId="77777777" w:rsidR="00E45A62" w:rsidRPr="00E45A62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Disciplina 5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1CF0" w14:textId="77777777" w:rsidR="00E45A62" w:rsidRPr="00E45A62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EC05" w14:textId="77777777" w:rsidR="00E45A62" w:rsidRPr="00E45A62" w:rsidRDefault="00E45A62" w:rsidP="001E63E2">
            <w:pPr>
              <w:pStyle w:val="Default"/>
              <w:numPr>
                <w:ilvl w:val="0"/>
                <w:numId w:val="2"/>
              </w:numPr>
              <w:spacing w:before="60" w:after="60"/>
              <w:rPr>
                <w:sz w:val="22"/>
                <w:szCs w:val="22"/>
              </w:rPr>
            </w:pPr>
          </w:p>
        </w:tc>
      </w:tr>
      <w:tr w:rsidR="00E45A62" w14:paraId="7AE7B9A6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7D30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DESTINATARI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86B6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Gli alunni della classe</w:t>
            </w:r>
          </w:p>
        </w:tc>
      </w:tr>
      <w:tr w:rsidR="00E45A62" w14:paraId="14C4A24F" w14:textId="77777777" w:rsidTr="00A632C5">
        <w:trPr>
          <w:trHeight w:val="789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04BA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PERIODO DI REALIZZAZIONE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0AF2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Primo quadrimestre/Secondo quadrimestre - a. s. 2024/2025</w:t>
            </w:r>
          </w:p>
        </w:tc>
      </w:tr>
      <w:tr w:rsidR="00E45A62" w:rsidRPr="003B1596" w14:paraId="42989336" w14:textId="77777777" w:rsidTr="00A632C5">
        <w:trPr>
          <w:trHeight w:val="554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739C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TEMPI</w:t>
            </w:r>
          </w:p>
          <w:p w14:paraId="71C70960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7BBFA2A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01D0E254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45876065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DF27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lastRenderedPageBreak/>
              <w:t>I QUADRIMESTRE</w:t>
            </w:r>
          </w:p>
          <w:p w14:paraId="4542D18E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lastRenderedPageBreak/>
              <w:t>(ore totali 15)</w:t>
            </w:r>
          </w:p>
          <w:p w14:paraId="2F6E0E20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Novembre/24 – Gennaio/25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BDCA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lastRenderedPageBreak/>
              <w:t>II QUADRIMESTRE</w:t>
            </w:r>
          </w:p>
          <w:p w14:paraId="7F1DB1E4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lastRenderedPageBreak/>
              <w:t>(ore totali 18)</w:t>
            </w:r>
          </w:p>
          <w:p w14:paraId="313E6AEB" w14:textId="77777777" w:rsidR="00E45A62" w:rsidRPr="00E45A62" w:rsidRDefault="00E45A62" w:rsidP="00A632C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Marzo/25 – Maggio/25</w:t>
            </w:r>
          </w:p>
        </w:tc>
      </w:tr>
      <w:tr w:rsidR="00E45A62" w14:paraId="5C7F5418" w14:textId="77777777" w:rsidTr="00A632C5">
        <w:trPr>
          <w:trHeight w:val="1701"/>
          <w:jc w:val="center"/>
        </w:trPr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5049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046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1</w:t>
            </w:r>
          </w:p>
          <w:p w14:paraId="33AC4BBB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2</w:t>
            </w:r>
          </w:p>
          <w:p w14:paraId="73E217A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3</w:t>
            </w:r>
          </w:p>
          <w:p w14:paraId="43B24FE3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4</w:t>
            </w:r>
          </w:p>
          <w:p w14:paraId="2AAF98CC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A214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7AA7962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0A39566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54B4724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 Ore…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4D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1</w:t>
            </w:r>
          </w:p>
          <w:p w14:paraId="36A8A84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2</w:t>
            </w:r>
          </w:p>
          <w:p w14:paraId="7F4DB71C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3</w:t>
            </w:r>
          </w:p>
          <w:p w14:paraId="6376BA43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4</w:t>
            </w:r>
          </w:p>
          <w:p w14:paraId="5CD47760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Disciplina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9250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0A9DEB3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67567DB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</w:t>
            </w:r>
          </w:p>
          <w:p w14:paraId="7C22C227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Ore… Ore…</w:t>
            </w:r>
          </w:p>
        </w:tc>
      </w:tr>
      <w:tr w:rsidR="00E45A62" w14:paraId="1DB917E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F55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9FB1" w14:textId="77777777" w:rsidR="00E45A62" w:rsidRPr="00E45A62" w:rsidRDefault="00E45A62" w:rsidP="00A632C5">
            <w:pPr>
              <w:spacing w:before="60" w:after="60"/>
              <w:jc w:val="both"/>
              <w:rPr>
                <w:rFonts w:ascii="Times New Roman" w:hAnsi="Times New Roman"/>
                <w:lang w:bidi="he-IL"/>
              </w:rPr>
            </w:pPr>
            <w:r w:rsidRPr="00E45A62">
              <w:rPr>
                <w:rFonts w:ascii="Times New Roman" w:hAnsi="Times New Roman"/>
                <w:lang w:bidi="he-IL"/>
              </w:rPr>
              <w:t>(</w:t>
            </w:r>
            <w:r w:rsidRPr="00E45A62">
              <w:rPr>
                <w:rFonts w:ascii="Times New Roman" w:hAnsi="Times New Roman"/>
                <w:i/>
                <w:iCs/>
                <w:lang w:bidi="he-IL"/>
              </w:rPr>
              <w:t>lezioni frontali e partecipate, ricerche sul web, lavori di gruppo, role playing, cooperative learning, metodo induttivo e deduttivo, lavoro semplificato per alunni BES, ecc.</w:t>
            </w:r>
            <w:r w:rsidRPr="00E45A62">
              <w:rPr>
                <w:rFonts w:ascii="Times New Roman" w:hAnsi="Times New Roman"/>
                <w:lang w:bidi="he-IL"/>
              </w:rPr>
              <w:t>)</w:t>
            </w:r>
          </w:p>
        </w:tc>
      </w:tr>
      <w:tr w:rsidR="00E45A62" w14:paraId="46340CE3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C126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STRUMENTI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AC8B" w14:textId="77777777" w:rsidR="00E45A62" w:rsidRPr="00E45A62" w:rsidRDefault="00E45A62" w:rsidP="00A632C5">
            <w:pPr>
              <w:pStyle w:val="Default"/>
              <w:spacing w:before="60" w:after="60"/>
              <w:jc w:val="both"/>
              <w:rPr>
                <w:i/>
                <w:iCs/>
                <w:sz w:val="22"/>
                <w:szCs w:val="22"/>
              </w:rPr>
            </w:pPr>
            <w:r w:rsidRPr="00E45A62">
              <w:rPr>
                <w:sz w:val="22"/>
                <w:szCs w:val="22"/>
              </w:rPr>
              <w:t>(</w:t>
            </w:r>
            <w:r w:rsidRPr="00E45A62">
              <w:rPr>
                <w:i/>
                <w:iCs/>
                <w:sz w:val="22"/>
                <w:szCs w:val="22"/>
              </w:rPr>
              <w:t>libri di testo cartaceo e digitale, testi di consultazione, sussidi audiovisivi, materiali multimediali, schede predisposte</w:t>
            </w:r>
            <w:r w:rsidRPr="00E45A62">
              <w:rPr>
                <w:sz w:val="22"/>
                <w:szCs w:val="22"/>
              </w:rPr>
              <w:t xml:space="preserve"> </w:t>
            </w:r>
            <w:r w:rsidRPr="00E45A62">
              <w:rPr>
                <w:i/>
                <w:iCs/>
                <w:sz w:val="22"/>
                <w:szCs w:val="22"/>
              </w:rPr>
              <w:t>dall’insegnante, test di autovalutazione, app e software necessari anche alla realizzazione del prodotto multimediale</w:t>
            </w:r>
            <w:r w:rsidRPr="00E45A62">
              <w:rPr>
                <w:sz w:val="22"/>
                <w:szCs w:val="22"/>
              </w:rPr>
              <w:t>)</w:t>
            </w:r>
          </w:p>
        </w:tc>
      </w:tr>
      <w:tr w:rsidR="00E45A62" w14:paraId="53001F9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49B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VERIFICA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B95D" w14:textId="77777777" w:rsidR="00E45A62" w:rsidRPr="00E45A62" w:rsidRDefault="00E45A62" w:rsidP="00A632C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>(</w:t>
            </w:r>
            <w:r w:rsidRPr="00E45A62">
              <w:rPr>
                <w:rFonts w:ascii="Times New Roman" w:hAnsi="Times New Roman"/>
                <w:i/>
                <w:iCs/>
              </w:rPr>
              <w:t>prove strutturate, semistrutturate, non strutturate, ecc.</w:t>
            </w:r>
            <w:r w:rsidRPr="00E45A62">
              <w:rPr>
                <w:rFonts w:ascii="Times New Roman" w:hAnsi="Times New Roman"/>
              </w:rPr>
              <w:t>)</w:t>
            </w:r>
          </w:p>
        </w:tc>
      </w:tr>
      <w:tr w:rsidR="00E45A62" w:rsidRPr="003C7D4A" w14:paraId="6E8409E2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D8F8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7843" w14:textId="77777777" w:rsidR="00E45A62" w:rsidRPr="00E45A62" w:rsidRDefault="00E45A62" w:rsidP="00A632C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E45A62">
              <w:rPr>
                <w:rFonts w:ascii="Times New Roman" w:hAnsi="Times New Roman"/>
              </w:rPr>
              <w:t xml:space="preserve">La valutazione deve accertare l’acquisizione di conoscenze e abilità relative alle discipline coinvolte. </w:t>
            </w:r>
          </w:p>
          <w:p w14:paraId="6B6A77D5" w14:textId="25C6B895" w:rsidR="00E45A62" w:rsidRPr="00E45A62" w:rsidRDefault="00E45A62" w:rsidP="00A632C5">
            <w:pPr>
              <w:spacing w:before="60" w:after="60"/>
              <w:jc w:val="both"/>
              <w:rPr>
                <w:rFonts w:ascii="Times New Roman" w:hAnsi="Times New Roman"/>
                <w:i/>
                <w:iCs/>
              </w:rPr>
            </w:pPr>
            <w:r w:rsidRPr="00E45A62">
              <w:rPr>
                <w:rFonts w:ascii="Times New Roman" w:hAnsi="Times New Roman"/>
              </w:rPr>
              <w:t>Sarà fatta secondo la griglia generale contenuta nel PTOF</w:t>
            </w:r>
            <w:r w:rsidR="000468C1">
              <w:rPr>
                <w:rFonts w:ascii="Times New Roman" w:hAnsi="Times New Roman"/>
              </w:rPr>
              <w:t xml:space="preserve"> </w:t>
            </w:r>
            <w:r w:rsidRPr="00E45A62">
              <w:rPr>
                <w:rFonts w:ascii="Times New Roman" w:hAnsi="Times New Roman"/>
              </w:rPr>
              <w:t>e tenendo conto delle Competenze Chiave di Cittadinanza (</w:t>
            </w:r>
            <w:r w:rsidRPr="00E45A62">
              <w:rPr>
                <w:rFonts w:ascii="Times New Roman" w:hAnsi="Times New Roman"/>
                <w:b/>
                <w:bCs/>
              </w:rPr>
              <w:t xml:space="preserve">Allegato </w:t>
            </w:r>
            <w:r w:rsidR="000468C1">
              <w:rPr>
                <w:rFonts w:ascii="Times New Roman" w:hAnsi="Times New Roman"/>
                <w:b/>
                <w:bCs/>
              </w:rPr>
              <w:t xml:space="preserve">2 e </w:t>
            </w:r>
            <w:r w:rsidRPr="00E45A62">
              <w:rPr>
                <w:rFonts w:ascii="Times New Roman" w:hAnsi="Times New Roman"/>
                <w:b/>
                <w:bCs/>
              </w:rPr>
              <w:t>5</w:t>
            </w:r>
            <w:r w:rsidR="000468C1">
              <w:rPr>
                <w:rFonts w:ascii="Times New Roman" w:hAnsi="Times New Roman"/>
                <w:b/>
                <w:bCs/>
              </w:rPr>
              <w:t xml:space="preserve"> del curricolo di Educazione Civica</w:t>
            </w:r>
            <w:r w:rsidRPr="00E45A62">
              <w:rPr>
                <w:rFonts w:ascii="Times New Roman" w:hAnsi="Times New Roman"/>
              </w:rPr>
              <w:t>)</w:t>
            </w:r>
          </w:p>
        </w:tc>
      </w:tr>
    </w:tbl>
    <w:p w14:paraId="7BB59ADA" w14:textId="77777777" w:rsidR="00E45A62" w:rsidRDefault="00E45A62" w:rsidP="00756415">
      <w:pPr>
        <w:jc w:val="both"/>
        <w:rPr>
          <w:rFonts w:ascii="Times New Roman" w:hAnsi="Times New Roman"/>
          <w:b/>
          <w:sz w:val="24"/>
          <w:szCs w:val="28"/>
        </w:rPr>
      </w:pPr>
    </w:p>
    <w:p w14:paraId="6BE1690A" w14:textId="5D488141" w:rsidR="009C4744" w:rsidRPr="00827BFB" w:rsidRDefault="009C4744" w:rsidP="001E63E2">
      <w:pPr>
        <w:pStyle w:val="Default"/>
        <w:numPr>
          <w:ilvl w:val="0"/>
          <w:numId w:val="3"/>
        </w:numPr>
        <w:jc w:val="both"/>
        <w:rPr>
          <w:b/>
          <w:color w:val="auto"/>
          <w:szCs w:val="28"/>
        </w:rPr>
      </w:pPr>
      <w:bookmarkStart w:id="2" w:name="_Hlk150447917"/>
      <w:r w:rsidRPr="00827BFB">
        <w:rPr>
          <w:b/>
          <w:color w:val="auto"/>
          <w:szCs w:val="28"/>
        </w:rPr>
        <w:t>COMPETENZE CHIAVE PER L’APPRENDIMENTO PERMANENTE</w:t>
      </w:r>
    </w:p>
    <w:p w14:paraId="52F3A9A4" w14:textId="07EF3447" w:rsidR="009C4744" w:rsidRPr="009372E9" w:rsidRDefault="009C4744" w:rsidP="00756415">
      <w:pPr>
        <w:pStyle w:val="Default"/>
        <w:jc w:val="both"/>
        <w:rPr>
          <w:bCs/>
          <w:i/>
          <w:iCs/>
          <w:color w:val="auto"/>
          <w:sz w:val="22"/>
          <w:szCs w:val="22"/>
        </w:rPr>
      </w:pPr>
      <w:r w:rsidRPr="009372E9">
        <w:rPr>
          <w:bCs/>
          <w:i/>
          <w:iCs/>
          <w:color w:val="auto"/>
          <w:sz w:val="22"/>
          <w:szCs w:val="22"/>
        </w:rPr>
        <w:t>(in riferimento alla Raccomandazione del Consiglio dell’Unione Europea</w:t>
      </w:r>
      <w:r w:rsidR="00C27761" w:rsidRPr="009372E9">
        <w:rPr>
          <w:bCs/>
          <w:i/>
          <w:iCs/>
          <w:color w:val="auto"/>
          <w:sz w:val="22"/>
          <w:szCs w:val="22"/>
        </w:rPr>
        <w:t xml:space="preserve"> 2018/C 189/01 del </w:t>
      </w:r>
      <w:r w:rsidRPr="009372E9">
        <w:rPr>
          <w:bCs/>
          <w:i/>
          <w:iCs/>
          <w:color w:val="auto"/>
          <w:sz w:val="22"/>
          <w:szCs w:val="22"/>
        </w:rPr>
        <w:t>22 maggio 2018)</w:t>
      </w:r>
    </w:p>
    <w:p w14:paraId="5451AB37" w14:textId="77777777" w:rsidR="00756415" w:rsidRDefault="00756415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1923C24F" w14:textId="1DB64BC6" w:rsidR="009C4744" w:rsidRPr="003C7D4A" w:rsidRDefault="00934B99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0"/>
        </w:rPr>
      </w:pPr>
      <w:r w:rsidRPr="00934B99">
        <w:rPr>
          <w:rFonts w:ascii="Times New Roman" w:hAnsi="Times New Roman"/>
          <w:sz w:val="24"/>
          <w:szCs w:val="20"/>
        </w:rPr>
        <w:t xml:space="preserve">Per i livelli di </w:t>
      </w:r>
      <w:r w:rsidRPr="003B1596">
        <w:rPr>
          <w:rFonts w:ascii="Times New Roman" w:hAnsi="Times New Roman"/>
          <w:sz w:val="24"/>
          <w:szCs w:val="20"/>
        </w:rPr>
        <w:t>acquisizione delle competenze</w:t>
      </w:r>
      <w:r w:rsidR="009C4744">
        <w:rPr>
          <w:rFonts w:ascii="Times New Roman" w:hAnsi="Times New Roman"/>
          <w:sz w:val="24"/>
          <w:szCs w:val="20"/>
        </w:rPr>
        <w:t xml:space="preserve"> chiave per l’apprendimento permanente, </w:t>
      </w:r>
      <w:r w:rsidRPr="003B1596">
        <w:rPr>
          <w:rFonts w:ascii="Times New Roman" w:hAnsi="Times New Roman"/>
          <w:sz w:val="24"/>
          <w:szCs w:val="20"/>
        </w:rPr>
        <w:t>di seguito riportate</w:t>
      </w:r>
      <w:r w:rsidR="009C4744">
        <w:rPr>
          <w:rFonts w:ascii="Times New Roman" w:hAnsi="Times New Roman"/>
          <w:sz w:val="24"/>
          <w:szCs w:val="20"/>
        </w:rPr>
        <w:t>,</w:t>
      </w:r>
      <w:r w:rsidRPr="003B1596">
        <w:rPr>
          <w:rFonts w:ascii="Times New Roman" w:hAnsi="Times New Roman"/>
          <w:sz w:val="24"/>
          <w:szCs w:val="20"/>
        </w:rPr>
        <w:t xml:space="preserve"> si fa riferimento alla </w:t>
      </w:r>
      <w:r w:rsidR="004F5C40" w:rsidRPr="004F5C40">
        <w:rPr>
          <w:rFonts w:ascii="Times New Roman" w:hAnsi="Times New Roman"/>
          <w:i/>
          <w:iCs/>
          <w:sz w:val="24"/>
          <w:szCs w:val="20"/>
        </w:rPr>
        <w:t xml:space="preserve">Declinazione delle competenze </w:t>
      </w:r>
      <w:r w:rsidRPr="003B1596">
        <w:rPr>
          <w:rFonts w:ascii="Times New Roman" w:hAnsi="Times New Roman"/>
          <w:sz w:val="24"/>
          <w:szCs w:val="20"/>
        </w:rPr>
        <w:t xml:space="preserve">contenuta nel </w:t>
      </w:r>
      <w:r w:rsidR="00905B70" w:rsidRPr="003B1596">
        <w:rPr>
          <w:rFonts w:ascii="Times New Roman" w:hAnsi="Times New Roman"/>
          <w:sz w:val="24"/>
          <w:szCs w:val="20"/>
        </w:rPr>
        <w:t>PTOF</w:t>
      </w:r>
      <w:r w:rsidR="009372E9">
        <w:rPr>
          <w:rFonts w:ascii="Times New Roman" w:hAnsi="Times New Roman"/>
          <w:sz w:val="24"/>
          <w:szCs w:val="20"/>
        </w:rPr>
        <w:t>.</w:t>
      </w:r>
    </w:p>
    <w:p w14:paraId="7D3E28F0" w14:textId="77777777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alfabetica funzionale </w:t>
      </w:r>
    </w:p>
    <w:p w14:paraId="54B582FC" w14:textId="77777777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multilinguistica </w:t>
      </w:r>
    </w:p>
    <w:p w14:paraId="526EEADE" w14:textId="11A6DB9A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matematica e competenza in scienze, tecnologie e ingegneria</w:t>
      </w:r>
      <w:r w:rsidR="006A76D4" w:rsidRPr="009372E9">
        <w:rPr>
          <w:color w:val="auto"/>
          <w:szCs w:val="20"/>
        </w:rPr>
        <w:t xml:space="preserve"> (STEM)</w:t>
      </w:r>
    </w:p>
    <w:p w14:paraId="04352104" w14:textId="33752A2B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digitale </w:t>
      </w:r>
    </w:p>
    <w:p w14:paraId="05404C2E" w14:textId="6F0D9ED2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personale, sociale e capacità di imparare a imparare</w:t>
      </w:r>
    </w:p>
    <w:p w14:paraId="0EB73D42" w14:textId="3465E56B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in materia di cittadinanza</w:t>
      </w:r>
    </w:p>
    <w:p w14:paraId="26B5B776" w14:textId="1645F9B7" w:rsidR="004F5C40" w:rsidRPr="009372E9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imprenditorial</w:t>
      </w:r>
      <w:r w:rsidR="00160DA0" w:rsidRPr="009372E9">
        <w:rPr>
          <w:color w:val="auto"/>
          <w:szCs w:val="20"/>
        </w:rPr>
        <w:t>e</w:t>
      </w:r>
      <w:r w:rsidRPr="009372E9">
        <w:rPr>
          <w:color w:val="auto"/>
          <w:szCs w:val="20"/>
        </w:rPr>
        <w:t xml:space="preserve"> </w:t>
      </w:r>
    </w:p>
    <w:p w14:paraId="49B1CD65" w14:textId="0D2920D1" w:rsidR="004F5C40" w:rsidRDefault="004F5C40" w:rsidP="001E63E2">
      <w:pPr>
        <w:pStyle w:val="Default"/>
        <w:numPr>
          <w:ilvl w:val="0"/>
          <w:numId w:val="15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</w:t>
      </w:r>
      <w:r w:rsidRPr="009C4744">
        <w:rPr>
          <w:color w:val="auto"/>
          <w:szCs w:val="20"/>
        </w:rPr>
        <w:t xml:space="preserve">etenza in materia di </w:t>
      </w:r>
      <w:bookmarkStart w:id="3" w:name="_Hlk151409364"/>
      <w:r w:rsidRPr="009C4744">
        <w:rPr>
          <w:color w:val="auto"/>
          <w:szCs w:val="20"/>
        </w:rPr>
        <w:t>consapevolezza ed espressione culturali</w:t>
      </w:r>
    </w:p>
    <w:bookmarkEnd w:id="3"/>
    <w:p w14:paraId="1E3DD321" w14:textId="77777777" w:rsidR="009372E9" w:rsidRDefault="009372E9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72CD1C56" w14:textId="19474627" w:rsidR="00DE5095" w:rsidRDefault="00F332DB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L</w:t>
      </w:r>
      <w:r w:rsidR="00DE5095">
        <w:rPr>
          <w:rFonts w:ascii="Times New Roman" w:hAnsi="Times New Roman"/>
          <w:sz w:val="24"/>
          <w:szCs w:val="20"/>
        </w:rPr>
        <w:t>e competenze chiave sono promosse nell’ambito di tutte le attività di apprendimento, utilizzando i</w:t>
      </w:r>
      <w:r w:rsidR="009372E9">
        <w:rPr>
          <w:rFonts w:ascii="Times New Roman" w:hAnsi="Times New Roman"/>
          <w:sz w:val="24"/>
          <w:szCs w:val="20"/>
        </w:rPr>
        <w:t>l</w:t>
      </w:r>
      <w:r w:rsidR="00DE5095">
        <w:rPr>
          <w:rFonts w:ascii="Times New Roman" w:hAnsi="Times New Roman"/>
          <w:sz w:val="24"/>
          <w:szCs w:val="20"/>
        </w:rPr>
        <w:t xml:space="preserve"> contribut</w:t>
      </w:r>
      <w:r w:rsidR="009372E9">
        <w:rPr>
          <w:rFonts w:ascii="Times New Roman" w:hAnsi="Times New Roman"/>
          <w:sz w:val="24"/>
          <w:szCs w:val="20"/>
        </w:rPr>
        <w:t>o</w:t>
      </w:r>
      <w:r w:rsidR="00DE5095">
        <w:rPr>
          <w:rFonts w:ascii="Times New Roman" w:hAnsi="Times New Roman"/>
          <w:sz w:val="24"/>
          <w:szCs w:val="20"/>
        </w:rPr>
        <w:t xml:space="preserve"> che ciascuna disciplina può offrire. </w:t>
      </w:r>
    </w:p>
    <w:p w14:paraId="7F76056B" w14:textId="77777777" w:rsidR="00622F27" w:rsidRDefault="00622F27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223F2384" w14:textId="4C29ED00" w:rsidR="007E0A5C" w:rsidRPr="003C7D4A" w:rsidRDefault="00DE5095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Ogni docente </w:t>
      </w:r>
      <w:r w:rsidR="00F332DB" w:rsidRPr="006C7FF9">
        <w:rPr>
          <w:rFonts w:ascii="Times New Roman" w:hAnsi="Times New Roman"/>
          <w:b/>
          <w:bCs/>
          <w:sz w:val="24"/>
          <w:szCs w:val="20"/>
        </w:rPr>
        <w:t>nella programmazione disciplinare</w:t>
      </w:r>
      <w:r w:rsidR="00F332DB">
        <w:rPr>
          <w:rFonts w:ascii="Times New Roman" w:hAnsi="Times New Roman"/>
          <w:sz w:val="24"/>
          <w:szCs w:val="20"/>
        </w:rPr>
        <w:t xml:space="preserve"> </w:t>
      </w:r>
      <w:r w:rsidRPr="00FA3F41">
        <w:rPr>
          <w:rFonts w:ascii="Times New Roman" w:hAnsi="Times New Roman"/>
          <w:sz w:val="24"/>
          <w:szCs w:val="20"/>
        </w:rPr>
        <w:t>individu</w:t>
      </w:r>
      <w:r w:rsidR="00263ACC" w:rsidRPr="00FA3F41">
        <w:rPr>
          <w:rFonts w:ascii="Times New Roman" w:hAnsi="Times New Roman"/>
          <w:sz w:val="24"/>
          <w:szCs w:val="20"/>
        </w:rPr>
        <w:t>a</w:t>
      </w:r>
      <w:r w:rsidR="00FA5E6E" w:rsidRPr="00FA3F41">
        <w:rPr>
          <w:rFonts w:ascii="Times New Roman" w:hAnsi="Times New Roman"/>
          <w:sz w:val="24"/>
          <w:szCs w:val="20"/>
        </w:rPr>
        <w:t>,</w:t>
      </w:r>
      <w:r w:rsidR="00FA5E6E">
        <w:rPr>
          <w:rFonts w:ascii="Times New Roman" w:hAnsi="Times New Roman"/>
          <w:b/>
          <w:bCs/>
          <w:sz w:val="24"/>
          <w:szCs w:val="20"/>
        </w:rPr>
        <w:t xml:space="preserve"> </w:t>
      </w:r>
      <w:r w:rsidRPr="003C7D4A">
        <w:rPr>
          <w:rFonts w:ascii="Times New Roman" w:hAnsi="Times New Roman"/>
          <w:sz w:val="24"/>
          <w:szCs w:val="20"/>
        </w:rPr>
        <w:t xml:space="preserve">le </w:t>
      </w:r>
      <w:r w:rsidR="009C4744" w:rsidRPr="003C7D4A">
        <w:rPr>
          <w:rFonts w:ascii="Times New Roman" w:hAnsi="Times New Roman"/>
          <w:sz w:val="24"/>
          <w:szCs w:val="20"/>
        </w:rPr>
        <w:t xml:space="preserve">competenze </w:t>
      </w:r>
      <w:r w:rsidRPr="003C7D4A">
        <w:rPr>
          <w:rFonts w:ascii="Times New Roman" w:hAnsi="Times New Roman"/>
          <w:sz w:val="24"/>
          <w:szCs w:val="20"/>
        </w:rPr>
        <w:t>attinenti all’asse culturale di appartenenza indicandone</w:t>
      </w:r>
      <w:r w:rsidR="00160DA0" w:rsidRPr="003C7D4A">
        <w:rPr>
          <w:rFonts w:ascii="Times New Roman" w:hAnsi="Times New Roman"/>
          <w:sz w:val="24"/>
          <w:szCs w:val="20"/>
        </w:rPr>
        <w:t>:</w:t>
      </w:r>
      <w:r w:rsidRPr="003C7D4A">
        <w:rPr>
          <w:rFonts w:ascii="Times New Roman" w:hAnsi="Times New Roman"/>
          <w:sz w:val="24"/>
          <w:szCs w:val="20"/>
        </w:rPr>
        <w:t xml:space="preserve"> </w:t>
      </w:r>
      <w:r w:rsidR="00160DA0" w:rsidRPr="003C7D4A">
        <w:rPr>
          <w:rFonts w:ascii="Times New Roman" w:hAnsi="Times New Roman"/>
          <w:sz w:val="24"/>
          <w:szCs w:val="20"/>
        </w:rPr>
        <w:t xml:space="preserve">abilità, </w:t>
      </w:r>
      <w:r w:rsidR="006C63DF" w:rsidRPr="003C7D4A">
        <w:rPr>
          <w:rFonts w:ascii="Times New Roman" w:hAnsi="Times New Roman"/>
          <w:sz w:val="24"/>
          <w:szCs w:val="20"/>
        </w:rPr>
        <w:t xml:space="preserve">conoscenze, </w:t>
      </w:r>
      <w:r w:rsidR="00160DA0" w:rsidRPr="003C7D4A">
        <w:rPr>
          <w:rFonts w:ascii="Times New Roman" w:hAnsi="Times New Roman"/>
          <w:sz w:val="24"/>
          <w:szCs w:val="20"/>
        </w:rPr>
        <w:t xml:space="preserve">atteggiamenti. </w:t>
      </w:r>
    </w:p>
    <w:p w14:paraId="335887B8" w14:textId="77777777" w:rsidR="00622F27" w:rsidRDefault="00622F27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21F3BE95" w14:textId="6DBAD3B4" w:rsidR="00FA3F41" w:rsidRDefault="007314C6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 xml:space="preserve">A </w:t>
      </w:r>
      <w:r w:rsidRPr="00FA5E6E">
        <w:rPr>
          <w:rFonts w:ascii="Times New Roman" w:hAnsi="Times New Roman"/>
          <w:sz w:val="24"/>
          <w:szCs w:val="20"/>
        </w:rPr>
        <w:t xml:space="preserve">conclusione del percorso didattico (fine </w:t>
      </w:r>
      <w:r w:rsidR="009372E9">
        <w:rPr>
          <w:rFonts w:ascii="Times New Roman" w:hAnsi="Times New Roman"/>
          <w:sz w:val="24"/>
          <w:szCs w:val="20"/>
        </w:rPr>
        <w:t xml:space="preserve">II </w:t>
      </w:r>
      <w:r w:rsidRPr="00FA5E6E">
        <w:rPr>
          <w:rFonts w:ascii="Times New Roman" w:hAnsi="Times New Roman"/>
          <w:sz w:val="24"/>
          <w:szCs w:val="20"/>
        </w:rPr>
        <w:t>quadrimestre)</w:t>
      </w:r>
      <w:r>
        <w:rPr>
          <w:rFonts w:ascii="Times New Roman" w:hAnsi="Times New Roman"/>
          <w:sz w:val="24"/>
          <w:szCs w:val="20"/>
        </w:rPr>
        <w:t>,</w:t>
      </w:r>
      <w:r w:rsidR="0031279B">
        <w:rPr>
          <w:rFonts w:ascii="Times New Roman" w:hAnsi="Times New Roman"/>
          <w:sz w:val="24"/>
          <w:szCs w:val="20"/>
        </w:rPr>
        <w:t xml:space="preserve"> </w:t>
      </w:r>
      <w:r w:rsidR="008D14DF">
        <w:rPr>
          <w:rFonts w:ascii="Times New Roman" w:hAnsi="Times New Roman"/>
          <w:sz w:val="24"/>
          <w:szCs w:val="20"/>
        </w:rPr>
        <w:t xml:space="preserve">nel </w:t>
      </w:r>
      <w:r w:rsidR="008D14DF" w:rsidRPr="009372E9">
        <w:rPr>
          <w:rFonts w:ascii="Times New Roman" w:hAnsi="Times New Roman"/>
          <w:b/>
          <w:bCs/>
          <w:sz w:val="24"/>
          <w:szCs w:val="20"/>
        </w:rPr>
        <w:t>quadro riassuntivo</w:t>
      </w:r>
      <w:r w:rsidR="008D14DF">
        <w:rPr>
          <w:rFonts w:ascii="Times New Roman" w:hAnsi="Times New Roman"/>
          <w:sz w:val="24"/>
          <w:szCs w:val="20"/>
        </w:rPr>
        <w:t xml:space="preserve"> dei livelli presente</w:t>
      </w:r>
      <w:r w:rsidR="008D14DF">
        <w:rPr>
          <w:rFonts w:ascii="Times New Roman" w:hAnsi="Times New Roman"/>
          <w:i/>
          <w:iCs/>
          <w:sz w:val="24"/>
          <w:szCs w:val="20"/>
        </w:rPr>
        <w:t xml:space="preserve"> </w:t>
      </w:r>
      <w:r w:rsidR="008D14DF" w:rsidRPr="009372E9">
        <w:rPr>
          <w:rFonts w:ascii="Times New Roman" w:hAnsi="Times New Roman"/>
          <w:sz w:val="24"/>
          <w:szCs w:val="20"/>
        </w:rPr>
        <w:t>nella</w:t>
      </w:r>
      <w:r w:rsidR="008D14DF" w:rsidRPr="009372E9">
        <w:rPr>
          <w:rFonts w:ascii="Times New Roman" w:hAnsi="Times New Roman"/>
          <w:b/>
          <w:bCs/>
          <w:sz w:val="24"/>
          <w:szCs w:val="20"/>
        </w:rPr>
        <w:t xml:space="preserve"> Relazione finale di classe</w:t>
      </w:r>
      <w:r w:rsidR="008D14DF">
        <w:rPr>
          <w:rFonts w:ascii="Times New Roman" w:hAnsi="Times New Roman"/>
          <w:b/>
          <w:bCs/>
          <w:i/>
          <w:iCs/>
          <w:sz w:val="24"/>
          <w:szCs w:val="20"/>
        </w:rPr>
        <w:t>,</w:t>
      </w:r>
      <w:r w:rsidR="008D14DF">
        <w:rPr>
          <w:rFonts w:ascii="Times New Roman" w:hAnsi="Times New Roman"/>
          <w:i/>
          <w:iCs/>
          <w:sz w:val="24"/>
          <w:szCs w:val="20"/>
        </w:rPr>
        <w:t xml:space="preserve"> </w:t>
      </w:r>
      <w:r w:rsidRPr="0031279B">
        <w:rPr>
          <w:rFonts w:ascii="Times New Roman" w:hAnsi="Times New Roman"/>
          <w:sz w:val="24"/>
          <w:szCs w:val="20"/>
        </w:rPr>
        <w:t xml:space="preserve">ogni docente del Consiglio di </w:t>
      </w:r>
      <w:r w:rsidR="009372E9">
        <w:rPr>
          <w:rFonts w:ascii="Times New Roman" w:hAnsi="Times New Roman"/>
          <w:sz w:val="24"/>
          <w:szCs w:val="20"/>
        </w:rPr>
        <w:t>C</w:t>
      </w:r>
      <w:r w:rsidRPr="0031279B">
        <w:rPr>
          <w:rFonts w:ascii="Times New Roman" w:hAnsi="Times New Roman"/>
          <w:sz w:val="24"/>
          <w:szCs w:val="20"/>
        </w:rPr>
        <w:t>lasse, inseri</w:t>
      </w:r>
      <w:r w:rsidR="00FA3F41">
        <w:rPr>
          <w:rFonts w:ascii="Times New Roman" w:hAnsi="Times New Roman"/>
          <w:sz w:val="24"/>
          <w:szCs w:val="20"/>
        </w:rPr>
        <w:t>rà</w:t>
      </w:r>
      <w:r w:rsidR="008D14DF">
        <w:rPr>
          <w:rFonts w:ascii="Times New Roman" w:hAnsi="Times New Roman"/>
          <w:sz w:val="24"/>
          <w:szCs w:val="20"/>
        </w:rPr>
        <w:t>,</w:t>
      </w:r>
      <w:r w:rsidR="00FA3F41">
        <w:rPr>
          <w:rFonts w:ascii="Times New Roman" w:hAnsi="Times New Roman"/>
          <w:sz w:val="24"/>
          <w:szCs w:val="20"/>
        </w:rPr>
        <w:t xml:space="preserve"> per la propria </w:t>
      </w:r>
      <w:r w:rsidR="0031279B">
        <w:rPr>
          <w:rFonts w:ascii="Times New Roman" w:hAnsi="Times New Roman"/>
          <w:sz w:val="24"/>
          <w:szCs w:val="20"/>
        </w:rPr>
        <w:t xml:space="preserve">disciplina, </w:t>
      </w:r>
      <w:r w:rsidRPr="0031279B">
        <w:rPr>
          <w:rFonts w:ascii="Times New Roman" w:hAnsi="Times New Roman"/>
          <w:sz w:val="24"/>
          <w:szCs w:val="20"/>
        </w:rPr>
        <w:t xml:space="preserve">la proposta del </w:t>
      </w:r>
      <w:r w:rsidRPr="0031279B">
        <w:rPr>
          <w:rFonts w:ascii="Times New Roman" w:hAnsi="Times New Roman"/>
          <w:b/>
          <w:bCs/>
          <w:sz w:val="24"/>
          <w:szCs w:val="20"/>
        </w:rPr>
        <w:t>livello di competenza raggiunto dall’alunno</w:t>
      </w:r>
      <w:r w:rsidR="009372E9">
        <w:rPr>
          <w:rFonts w:ascii="Times New Roman" w:hAnsi="Times New Roman"/>
          <w:b/>
          <w:bCs/>
          <w:sz w:val="24"/>
          <w:szCs w:val="20"/>
        </w:rPr>
        <w:t>/a</w:t>
      </w:r>
      <w:r w:rsidR="008D14DF">
        <w:rPr>
          <w:rFonts w:ascii="Times New Roman" w:hAnsi="Times New Roman"/>
          <w:sz w:val="24"/>
          <w:szCs w:val="20"/>
        </w:rPr>
        <w:t>.</w:t>
      </w:r>
    </w:p>
    <w:p w14:paraId="1731B0D3" w14:textId="77777777" w:rsidR="002877C3" w:rsidRDefault="002877C3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0"/>
        </w:rPr>
      </w:pPr>
    </w:p>
    <w:p w14:paraId="6C0804DC" w14:textId="77777777" w:rsidR="009C4744" w:rsidRDefault="009C4744" w:rsidP="009C4744">
      <w:pPr>
        <w:pStyle w:val="Default"/>
        <w:spacing w:after="39"/>
        <w:rPr>
          <w:color w:val="auto"/>
          <w:szCs w:val="20"/>
        </w:rPr>
      </w:pPr>
    </w:p>
    <w:bookmarkEnd w:id="2"/>
    <w:p w14:paraId="36DFC867" w14:textId="5BD1310F" w:rsidR="00BD2375" w:rsidRPr="00084557" w:rsidRDefault="007207C9" w:rsidP="006E517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bCs/>
          <w:i/>
          <w:iCs/>
        </w:rPr>
      </w:pPr>
      <w:r w:rsidRPr="00084557">
        <w:rPr>
          <w:rFonts w:ascii="Times New Roman" w:hAnsi="Times New Roman"/>
          <w:b/>
          <w:sz w:val="24"/>
          <w:szCs w:val="28"/>
        </w:rPr>
        <w:t>PROGRAMMAZIONE PER ALUNNI NON AVVALENTESI DELL’INSEGNAMENTO DELLA RELIGIONE CATTOLICA</w:t>
      </w:r>
      <w:r w:rsidR="00084557" w:rsidRPr="00084557">
        <w:rPr>
          <w:rFonts w:ascii="Times New Roman" w:hAnsi="Times New Roman"/>
          <w:b/>
          <w:sz w:val="24"/>
          <w:szCs w:val="28"/>
        </w:rPr>
        <w:t xml:space="preserve"> </w:t>
      </w:r>
      <w:r w:rsidR="00BD2375" w:rsidRPr="006458BE">
        <w:rPr>
          <w:rFonts w:ascii="Times New Roman" w:hAnsi="Times New Roman"/>
          <w:bCs/>
          <w:i/>
          <w:iCs/>
          <w:highlight w:val="yellow"/>
        </w:rPr>
        <w:t>(</w:t>
      </w:r>
      <w:r w:rsidR="00622F27" w:rsidRPr="006458BE">
        <w:rPr>
          <w:rFonts w:ascii="Times New Roman" w:hAnsi="Times New Roman"/>
          <w:bCs/>
          <w:i/>
          <w:iCs/>
          <w:highlight w:val="yellow"/>
        </w:rPr>
        <w:t>s</w:t>
      </w:r>
      <w:r w:rsidR="00BD2375" w:rsidRPr="006458BE">
        <w:rPr>
          <w:rFonts w:ascii="Times New Roman" w:hAnsi="Times New Roman"/>
          <w:bCs/>
          <w:i/>
          <w:iCs/>
          <w:highlight w:val="yellow"/>
        </w:rPr>
        <w:t>elezionare la voce che interessa)</w:t>
      </w:r>
    </w:p>
    <w:p w14:paraId="214F8B4A" w14:textId="77777777" w:rsidR="00BD2375" w:rsidRPr="00BD2375" w:rsidRDefault="00BD2375" w:rsidP="00BD23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iCs/>
          <w:sz w:val="24"/>
          <w:szCs w:val="28"/>
        </w:rPr>
      </w:pPr>
    </w:p>
    <w:p w14:paraId="1CC426A9" w14:textId="49136825" w:rsidR="0030086A" w:rsidRPr="009372E9" w:rsidRDefault="009372E9" w:rsidP="001E63E2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nessun alunno non avvalentesi</w:t>
      </w:r>
    </w:p>
    <w:p w14:paraId="37CAA97A" w14:textId="64E061DA" w:rsidR="0030086A" w:rsidRPr="009372E9" w:rsidRDefault="009372E9" w:rsidP="001E63E2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attivit</w:t>
      </w:r>
      <w:r>
        <w:rPr>
          <w:rFonts w:ascii="Times New Roman" w:hAnsi="Times New Roman"/>
          <w:bCs/>
          <w:sz w:val="24"/>
          <w:szCs w:val="28"/>
        </w:rPr>
        <w:t xml:space="preserve">à </w:t>
      </w:r>
      <w:r w:rsidRPr="009372E9">
        <w:rPr>
          <w:rFonts w:ascii="Times New Roman" w:hAnsi="Times New Roman"/>
          <w:bCs/>
          <w:sz w:val="24"/>
          <w:szCs w:val="28"/>
        </w:rPr>
        <w:t xml:space="preserve">alternativa </w:t>
      </w:r>
    </w:p>
    <w:p w14:paraId="7264C4BD" w14:textId="0F7CCEBB" w:rsidR="0030086A" w:rsidRPr="009372E9" w:rsidRDefault="009372E9" w:rsidP="001E63E2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studio individuale</w:t>
      </w:r>
    </w:p>
    <w:p w14:paraId="32D078A5" w14:textId="77777777" w:rsidR="0030086A" w:rsidRDefault="0030086A" w:rsidP="0030086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8"/>
        </w:rPr>
      </w:pPr>
    </w:p>
    <w:p w14:paraId="2367CF8A" w14:textId="29CC0FE8" w:rsidR="0030086A" w:rsidRPr="00D85F37" w:rsidRDefault="00963829" w:rsidP="0045635C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D85F37">
        <w:rPr>
          <w:rFonts w:ascii="Times New Roman" w:hAnsi="Times New Roman"/>
          <w:b/>
          <w:sz w:val="24"/>
          <w:szCs w:val="28"/>
        </w:rPr>
        <w:t xml:space="preserve">.1. </w:t>
      </w:r>
      <w:r w:rsidR="0030086A" w:rsidRPr="00D85F37">
        <w:rPr>
          <w:rFonts w:ascii="Times New Roman" w:hAnsi="Times New Roman"/>
          <w:b/>
          <w:sz w:val="24"/>
          <w:szCs w:val="28"/>
        </w:rPr>
        <w:t>ATTIVITA’ ALTERNATIVA</w:t>
      </w:r>
    </w:p>
    <w:p w14:paraId="20292696" w14:textId="1DF0488E" w:rsidR="0030086A" w:rsidRPr="00BA7C6D" w:rsidRDefault="0030086A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</w:rPr>
      </w:pPr>
      <w:r w:rsidRPr="00622F27">
        <w:rPr>
          <w:rFonts w:ascii="Times New Roman" w:hAnsi="Times New Roman"/>
          <w:bCs/>
          <w:i/>
          <w:highlight w:val="yellow"/>
        </w:rPr>
        <w:t>(da compilare solo in caso di presenza di alunni non avvalentesi dell’insegnamento della religione cattolica che optano per l’attività alternativa altrimenti eliminare la</w:t>
      </w:r>
      <w:r w:rsidR="003A6373" w:rsidRPr="00622F27">
        <w:rPr>
          <w:rFonts w:ascii="Times New Roman" w:hAnsi="Times New Roman"/>
          <w:bCs/>
          <w:i/>
          <w:highlight w:val="yellow"/>
        </w:rPr>
        <w:t xml:space="preserve"> sezione</w:t>
      </w:r>
      <w:r w:rsidRPr="00622F27">
        <w:rPr>
          <w:rFonts w:ascii="Times New Roman" w:hAnsi="Times New Roman"/>
          <w:bCs/>
          <w:i/>
          <w:highlight w:val="yellow"/>
        </w:rPr>
        <w:t>)</w:t>
      </w:r>
    </w:p>
    <w:p w14:paraId="063012DB" w14:textId="77777777" w:rsidR="0045635C" w:rsidRPr="00CD204B" w:rsidRDefault="0045635C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8"/>
        </w:rPr>
      </w:pPr>
    </w:p>
    <w:tbl>
      <w:tblPr>
        <w:tblW w:w="10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846"/>
      </w:tblGrid>
      <w:tr w:rsidR="0045635C" w14:paraId="6AF7E54C" w14:textId="77777777" w:rsidTr="00621E0F">
        <w:trPr>
          <w:trHeight w:val="1094"/>
          <w:jc w:val="center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7A1F" w14:textId="77777777" w:rsidR="0045635C" w:rsidRPr="00BE0ABE" w:rsidRDefault="0045635C" w:rsidP="00490F2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ABE">
              <w:rPr>
                <w:rFonts w:ascii="Times New Roman" w:hAnsi="Times New Roman"/>
                <w:b/>
                <w:sz w:val="24"/>
                <w:szCs w:val="24"/>
              </w:rPr>
              <w:t>PROGRAMMAZIONE ATTIVITÀ ALTERNATIVA IRC</w:t>
            </w:r>
          </w:p>
          <w:p w14:paraId="6F56AB56" w14:textId="77777777" w:rsidR="0045635C" w:rsidRPr="001E63E2" w:rsidRDefault="0045635C" w:rsidP="00490F28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E0ABE">
              <w:rPr>
                <w:rFonts w:ascii="Times New Roman" w:hAnsi="Times New Roman"/>
                <w:b/>
                <w:sz w:val="24"/>
                <w:szCs w:val="24"/>
              </w:rPr>
              <w:t>a.s. 2024 - 2025</w:t>
            </w:r>
          </w:p>
        </w:tc>
      </w:tr>
      <w:tr w:rsidR="0045635C" w14:paraId="647E2C9A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738B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ALUNNO/A/I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7ABA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635C" w14:paraId="4E27467A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F386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44E1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635C" w14:paraId="7BDCF9EC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8EE2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COORDINATORE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68C4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5635C" w14:paraId="1110F56D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C0F4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TEMPI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31F9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>Intero anno scolastico</w:t>
            </w:r>
          </w:p>
        </w:tc>
      </w:tr>
      <w:tr w:rsidR="0045635C" w14:paraId="44C19F8A" w14:textId="77777777" w:rsidTr="00621E0F">
        <w:trPr>
          <w:trHeight w:val="102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1383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E63E2">
              <w:rPr>
                <w:rFonts w:ascii="Times New Roman" w:hAnsi="Times New Roman"/>
                <w:b/>
                <w:color w:val="000000"/>
              </w:rPr>
              <w:t xml:space="preserve">ARGOMENTI: </w:t>
            </w:r>
            <w:r w:rsidRPr="001E63E2">
              <w:rPr>
                <w:rFonts w:ascii="Times New Roman" w:hAnsi="Times New Roman"/>
                <w:b/>
                <w:bCs/>
                <w:color w:val="000000"/>
              </w:rPr>
              <w:t>I DIRITTI UMANI</w:t>
            </w:r>
          </w:p>
          <w:p w14:paraId="7B8D7C47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1E63E2">
              <w:rPr>
                <w:rFonts w:ascii="Times New Roman" w:hAnsi="Times New Roman"/>
                <w:i/>
                <w:color w:val="000000"/>
              </w:rPr>
              <w:t>(selezionare argomento/i)</w:t>
            </w:r>
          </w:p>
          <w:p w14:paraId="7DE59B03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BF98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Articoli della Dichiarazione Universale dei Diritti dell’Uomo (art. 1- 2-13-18-19-22-26).</w:t>
            </w:r>
          </w:p>
          <w:p w14:paraId="6F5B0DA5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Femminicidio. </w:t>
            </w:r>
          </w:p>
          <w:p w14:paraId="132774A5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Omofobia. </w:t>
            </w:r>
          </w:p>
          <w:p w14:paraId="6BB2A199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Emigrazione. </w:t>
            </w:r>
          </w:p>
          <w:p w14:paraId="3EEE6B9C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Razzismo. </w:t>
            </w:r>
          </w:p>
          <w:p w14:paraId="5BA3116B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Differenze culturali.</w:t>
            </w:r>
          </w:p>
          <w:p w14:paraId="19E0163B" w14:textId="77777777" w:rsidR="0045635C" w:rsidRPr="001E63E2" w:rsidRDefault="0045635C" w:rsidP="001E63E2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Associazionismo e volontariato.</w:t>
            </w:r>
          </w:p>
        </w:tc>
      </w:tr>
      <w:tr w:rsidR="0045635C" w14:paraId="45197E33" w14:textId="77777777" w:rsidTr="00621E0F">
        <w:trPr>
          <w:trHeight w:val="1692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3D42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highlight w:val="green"/>
              </w:rPr>
            </w:pPr>
            <w:r w:rsidRPr="001E63E2">
              <w:rPr>
                <w:rFonts w:ascii="Times New Roman" w:hAnsi="Times New Roman"/>
                <w:b/>
                <w:color w:val="000000"/>
              </w:rPr>
              <w:t>OBIETTIVI FORMATIVI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FBCB" w14:textId="77777777" w:rsidR="0045635C" w:rsidRPr="001E63E2" w:rsidRDefault="0045635C" w:rsidP="001E63E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Preservare la dignità dell’essere umano senza distinzione di sesso, razza e religione.</w:t>
            </w:r>
          </w:p>
          <w:p w14:paraId="08FC8D64" w14:textId="77777777" w:rsidR="0045635C" w:rsidRPr="001E63E2" w:rsidRDefault="0045635C" w:rsidP="001E63E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Proteggere l’umanità attraverso il raggiungimento di una vasta gamma di diritti civili, culturali, economici, politici e sociali.</w:t>
            </w:r>
          </w:p>
          <w:p w14:paraId="5BC8E581" w14:textId="77777777" w:rsidR="0045635C" w:rsidRPr="001E63E2" w:rsidRDefault="0045635C" w:rsidP="001E63E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Acquisire competenze per vivere in un mondo in cui la giustizia, l’uguaglianza e la non discriminazione siano universalmente rispettati.</w:t>
            </w:r>
          </w:p>
        </w:tc>
      </w:tr>
      <w:tr w:rsidR="0045635C" w14:paraId="5D7C5EBE" w14:textId="77777777" w:rsidTr="00621E0F">
        <w:trPr>
          <w:trHeight w:val="847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396C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highlight w:val="green"/>
              </w:rPr>
            </w:pPr>
            <w:r w:rsidRPr="001E63E2">
              <w:rPr>
                <w:rFonts w:ascii="Times New Roman" w:hAnsi="Times New Roman"/>
                <w:b/>
                <w:color w:val="000000"/>
              </w:rPr>
              <w:t>CONOSCENZE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EEB5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Conoscere i principi fondamentali della Dichiarazione Universale dei Diritti dell’Uomo. </w:t>
            </w:r>
          </w:p>
          <w:p w14:paraId="12203CA5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Conoscere esempi e modelli esperti di tutela e difesa dei diritti umani: organizzazioni non governative, Organizzazione delle Nazioni Unite, ecc. </w:t>
            </w:r>
          </w:p>
          <w:p w14:paraId="79C343D4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Conoscere le diverse forme di razzismo e di schiavitù moderna.</w:t>
            </w:r>
          </w:p>
          <w:p w14:paraId="530E1D91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lastRenderedPageBreak/>
              <w:t>Conoscere i diritti dell’infanzia, delle donne, degli anziani, dei disabili, dei malati.</w:t>
            </w:r>
          </w:p>
          <w:p w14:paraId="5F911FC3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  <w:color w:val="000000"/>
              </w:rPr>
              <w:t>Conoscere storie di vita di sfruttamento minorile, di emarginazione, di pregiudizi razziali.</w:t>
            </w:r>
          </w:p>
        </w:tc>
      </w:tr>
      <w:tr w:rsidR="0045635C" w14:paraId="191002D2" w14:textId="77777777" w:rsidTr="00621E0F">
        <w:trPr>
          <w:trHeight w:val="8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963D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highlight w:val="green"/>
              </w:rPr>
            </w:pPr>
            <w:r w:rsidRPr="001E63E2">
              <w:rPr>
                <w:rFonts w:ascii="Times New Roman" w:hAnsi="Times New Roman"/>
                <w:b/>
              </w:rPr>
              <w:lastRenderedPageBreak/>
              <w:t>COMPETENZE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5542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Leggere, comprendere, e interpretare gli articoli della Dichiarazione Universale dei Diritti dell’Uomo, cogliere le idee, i valori e i messaggi positivi che li sottendono.</w:t>
            </w:r>
          </w:p>
          <w:p w14:paraId="2206C089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Comprendere l’urgenza che tutti i popoli possano vivere una vita dignitosa in cui vengano garantiti i fondamentali diritti dell’uomo.</w:t>
            </w:r>
          </w:p>
          <w:p w14:paraId="78150F79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Riconoscere l’importanza del dialogo tra le culture diverse per superare stereotipi e pregiudizi.</w:t>
            </w:r>
          </w:p>
          <w:p w14:paraId="5AFF8EA4" w14:textId="77777777" w:rsidR="0045635C" w:rsidRPr="001E63E2" w:rsidRDefault="0045635C" w:rsidP="001E63E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Conoscere se stessi, il proprio modo di pensare e di comportarsi.</w:t>
            </w:r>
          </w:p>
        </w:tc>
      </w:tr>
      <w:tr w:rsidR="0045635C" w14:paraId="5956D28A" w14:textId="77777777" w:rsidTr="00621E0F">
        <w:trPr>
          <w:trHeight w:val="8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F295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highlight w:val="green"/>
              </w:rPr>
            </w:pPr>
            <w:r w:rsidRPr="001E63E2">
              <w:rPr>
                <w:rFonts w:ascii="Times New Roman" w:hAnsi="Times New Roman"/>
                <w:b/>
              </w:rPr>
              <w:t>ABILITÀ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EBC4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Comprendere, riflettere e argomentare sul significato della Dichiarazione dei Diritti Umani.</w:t>
            </w:r>
          </w:p>
          <w:p w14:paraId="10F76312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Cogliere messaggi e valori positivi in difesa dei diritti umani.</w:t>
            </w:r>
          </w:p>
          <w:p w14:paraId="7DA06B19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Esprimere giudizi critici motivati.</w:t>
            </w:r>
          </w:p>
          <w:p w14:paraId="0E399BD1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Dialogare e confrontare punti di vista diversi.</w:t>
            </w:r>
          </w:p>
          <w:p w14:paraId="531B4C9C" w14:textId="77777777" w:rsidR="0045635C" w:rsidRPr="001E63E2" w:rsidRDefault="0045635C" w:rsidP="001E63E2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Scrivere testi di vario tipo: argomentativo, riflessivo, poetico, espositivo, multimediale.</w:t>
            </w:r>
          </w:p>
        </w:tc>
      </w:tr>
      <w:tr w:rsidR="0045635C" w14:paraId="7B1B8E16" w14:textId="77777777" w:rsidTr="00621E0F">
        <w:trPr>
          <w:trHeight w:val="81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D81D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486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i/>
                <w:color w:val="000000"/>
              </w:rPr>
              <w:t>Esempio:</w:t>
            </w:r>
            <w:r w:rsidRPr="001E63E2">
              <w:rPr>
                <w:rFonts w:ascii="Times New Roman" w:hAnsi="Times New Roman"/>
                <w:color w:val="000000"/>
              </w:rPr>
              <w:t xml:space="preserve"> lavoro di ricerca, lettura di un testo, approfondimenti attraverso lettura di quotidiani, visione di un film/video, altro. </w:t>
            </w:r>
          </w:p>
          <w:p w14:paraId="2FA2296A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E63E2">
              <w:rPr>
                <w:rFonts w:ascii="Times New Roman" w:hAnsi="Times New Roman"/>
                <w:i/>
                <w:color w:val="000000"/>
              </w:rPr>
              <w:t>(</w:t>
            </w:r>
            <w:r w:rsidRPr="001E63E2">
              <w:rPr>
                <w:rFonts w:ascii="Times New Roman" w:hAnsi="Times New Roman"/>
                <w:b/>
                <w:i/>
                <w:color w:val="000000"/>
              </w:rPr>
              <w:t>assistito/a</w:t>
            </w:r>
            <w:r w:rsidRPr="001E63E2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1E63E2">
              <w:rPr>
                <w:rFonts w:ascii="Times New Roman" w:hAnsi="Times New Roman"/>
                <w:b/>
                <w:i/>
                <w:color w:val="000000"/>
              </w:rPr>
              <w:t>da</w:t>
            </w:r>
            <w:r w:rsidRPr="001E63E2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1E63E2">
              <w:rPr>
                <w:rFonts w:ascii="Times New Roman" w:hAnsi="Times New Roman"/>
                <w:b/>
                <w:i/>
                <w:color w:val="000000"/>
              </w:rPr>
              <w:t>un/una</w:t>
            </w:r>
            <w:r w:rsidRPr="001E63E2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1E63E2">
              <w:rPr>
                <w:rFonts w:ascii="Times New Roman" w:hAnsi="Times New Roman"/>
                <w:b/>
                <w:i/>
                <w:color w:val="000000"/>
              </w:rPr>
              <w:t>docente</w:t>
            </w:r>
            <w:r w:rsidRPr="001E63E2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1E63E2">
              <w:rPr>
                <w:rFonts w:ascii="Times New Roman" w:hAnsi="Times New Roman"/>
                <w:b/>
                <w:i/>
                <w:color w:val="000000"/>
                <w:u w:val="single"/>
              </w:rPr>
              <w:t>disponibile</w:t>
            </w:r>
            <w:r w:rsidRPr="001E63E2">
              <w:rPr>
                <w:rFonts w:ascii="Times New Roman" w:hAnsi="Times New Roman"/>
                <w:b/>
                <w:i/>
                <w:color w:val="000000"/>
              </w:rPr>
              <w:t xml:space="preserve"> secondo orario scolastico)</w:t>
            </w:r>
            <w:r w:rsidRPr="001E63E2">
              <w:rPr>
                <w:rFonts w:ascii="Times New Roman" w:hAnsi="Times New Roman"/>
                <w:i/>
                <w:color w:val="000000"/>
              </w:rPr>
              <w:t>.</w:t>
            </w:r>
          </w:p>
        </w:tc>
      </w:tr>
      <w:tr w:rsidR="0045635C" w14:paraId="5BC961BE" w14:textId="77777777" w:rsidTr="00621E0F">
        <w:trPr>
          <w:trHeight w:val="46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E63D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>STRUMENTI</w:t>
            </w:r>
          </w:p>
          <w:p w14:paraId="4E5BA2ED" w14:textId="77777777" w:rsidR="0045635C" w:rsidRPr="001E63E2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i/>
                <w:color w:val="000000"/>
              </w:rPr>
              <w:t>(selezionare strumento/i)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462D" w14:textId="77777777" w:rsidR="0045635C" w:rsidRPr="001E63E2" w:rsidRDefault="0045635C" w:rsidP="001E63E2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Dvd.</w:t>
            </w:r>
          </w:p>
          <w:p w14:paraId="363EEB4A" w14:textId="77777777" w:rsidR="0045635C" w:rsidRPr="001E63E2" w:rsidRDefault="0045635C" w:rsidP="001E63E2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Libri, riviste, giornali.</w:t>
            </w:r>
          </w:p>
          <w:p w14:paraId="26D53F8A" w14:textId="77777777" w:rsidR="0045635C" w:rsidRPr="001E63E2" w:rsidRDefault="0045635C" w:rsidP="001E63E2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 xml:space="preserve">Brani tratti da libri, articoli selezionati da quotidiani e riviste relative alle violazioni dei diritti dell’uomo. </w:t>
            </w:r>
          </w:p>
          <w:p w14:paraId="5DF359D0" w14:textId="77777777" w:rsidR="0045635C" w:rsidRPr="001E63E2" w:rsidRDefault="0045635C" w:rsidP="001E63E2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1E63E2">
              <w:rPr>
                <w:rFonts w:ascii="Times New Roman" w:hAnsi="Times New Roman"/>
                <w:color w:val="000000"/>
              </w:rPr>
              <w:t>Film, documentari.</w:t>
            </w:r>
          </w:p>
        </w:tc>
      </w:tr>
      <w:tr w:rsidR="0045635C" w14:paraId="09D82B7D" w14:textId="77777777" w:rsidTr="00621E0F">
        <w:trPr>
          <w:trHeight w:val="59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A66A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 xml:space="preserve">VERIFICA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1C08" w14:textId="77777777" w:rsidR="0045635C" w:rsidRPr="001E63E2" w:rsidRDefault="0045635C" w:rsidP="0045635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>La verifica sarà fatta in itinere tramite osservazione, conversazione e schede.</w:t>
            </w:r>
          </w:p>
        </w:tc>
      </w:tr>
      <w:tr w:rsidR="0045635C" w14:paraId="1D2C6212" w14:textId="77777777" w:rsidTr="00621E0F">
        <w:trPr>
          <w:trHeight w:val="59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FFF3" w14:textId="77777777" w:rsidR="0045635C" w:rsidRPr="001E63E2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E63E2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732" w14:textId="77777777" w:rsidR="0045635C" w:rsidRPr="001E63E2" w:rsidRDefault="0045635C" w:rsidP="0045635C">
            <w:pP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  <w:b/>
              </w:rPr>
              <w:t xml:space="preserve">Giudizio: </w:t>
            </w:r>
          </w:p>
          <w:p w14:paraId="65651B70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</w:rPr>
              <w:t xml:space="preserve">Ottimo (voto 9/10)   -   </w:t>
            </w:r>
            <w:r w:rsidRPr="001E63E2">
              <w:rPr>
                <w:rFonts w:ascii="Times New Roman" w:hAnsi="Times New Roman"/>
                <w:b/>
              </w:rPr>
              <w:t>0,25 credito formativo</w:t>
            </w:r>
          </w:p>
          <w:p w14:paraId="72DA9351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 xml:space="preserve">Distinto (voto 9) </w:t>
            </w:r>
          </w:p>
          <w:p w14:paraId="46527F64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 xml:space="preserve">Buono (voto 8) </w:t>
            </w:r>
          </w:p>
          <w:p w14:paraId="65EDE7A2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 xml:space="preserve">Discreto (voto 7) </w:t>
            </w:r>
          </w:p>
          <w:p w14:paraId="72DC168D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1E63E2">
              <w:rPr>
                <w:rFonts w:ascii="Times New Roman" w:hAnsi="Times New Roman"/>
              </w:rPr>
              <w:t xml:space="preserve">Sufficiente (voto 6) </w:t>
            </w:r>
          </w:p>
          <w:p w14:paraId="005A2439" w14:textId="77777777" w:rsidR="0045635C" w:rsidRPr="001E63E2" w:rsidRDefault="0045635C" w:rsidP="001E63E2">
            <w:pPr>
              <w:pStyle w:val="Paragrafoelenco"/>
              <w:numPr>
                <w:ilvl w:val="0"/>
                <w:numId w:val="18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1E63E2">
              <w:rPr>
                <w:rFonts w:ascii="Times New Roman" w:hAnsi="Times New Roman"/>
              </w:rPr>
              <w:t>Non sufficiente (voto 3/4/5)</w:t>
            </w:r>
          </w:p>
        </w:tc>
      </w:tr>
    </w:tbl>
    <w:p w14:paraId="411D01CD" w14:textId="77777777" w:rsidR="007207C9" w:rsidRDefault="007207C9" w:rsidP="006A6B4B">
      <w:pPr>
        <w:spacing w:after="0" w:line="240" w:lineRule="auto"/>
      </w:pPr>
    </w:p>
    <w:p w14:paraId="2B35CE2B" w14:textId="77777777" w:rsidR="00BA7C6D" w:rsidRDefault="00BA7C6D" w:rsidP="006A6B4B">
      <w:pPr>
        <w:spacing w:after="0" w:line="240" w:lineRule="auto"/>
      </w:pPr>
    </w:p>
    <w:p w14:paraId="72B63919" w14:textId="77777777" w:rsidR="00BA7C6D" w:rsidRDefault="00BA7C6D" w:rsidP="006A6B4B">
      <w:pPr>
        <w:spacing w:after="0" w:line="240" w:lineRule="auto"/>
      </w:pPr>
    </w:p>
    <w:p w14:paraId="6F9BFFFE" w14:textId="320CFD6B" w:rsidR="007207C9" w:rsidRDefault="00963829" w:rsidP="006A6B4B">
      <w:pPr>
        <w:spacing w:after="0" w:line="240" w:lineRule="auto"/>
        <w:ind w:left="567" w:hanging="425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4338C4">
        <w:rPr>
          <w:rFonts w:ascii="Times New Roman" w:hAnsi="Times New Roman"/>
          <w:b/>
          <w:sz w:val="24"/>
          <w:szCs w:val="28"/>
        </w:rPr>
        <w:t xml:space="preserve">. </w:t>
      </w:r>
      <w:r w:rsidR="004338C4" w:rsidRPr="004338C4">
        <w:rPr>
          <w:rFonts w:ascii="Times New Roman" w:hAnsi="Times New Roman"/>
          <w:b/>
          <w:sz w:val="24"/>
          <w:szCs w:val="28"/>
        </w:rPr>
        <w:t>2</w:t>
      </w:r>
      <w:r w:rsidR="007207C9" w:rsidRPr="004338C4">
        <w:rPr>
          <w:rFonts w:ascii="Times New Roman" w:hAnsi="Times New Roman"/>
          <w:b/>
          <w:sz w:val="24"/>
          <w:szCs w:val="28"/>
        </w:rPr>
        <w:t xml:space="preserve"> STUDIO INDIVIDUALE</w:t>
      </w:r>
    </w:p>
    <w:p w14:paraId="7F59E22E" w14:textId="26B37DF5" w:rsidR="004338C4" w:rsidRPr="00BA7C6D" w:rsidRDefault="004338C4" w:rsidP="006A6B4B">
      <w:pPr>
        <w:spacing w:after="0" w:line="240" w:lineRule="auto"/>
        <w:rPr>
          <w:rFonts w:ascii="Times New Roman" w:hAnsi="Times New Roman"/>
          <w:b/>
        </w:rPr>
      </w:pPr>
      <w:r w:rsidRPr="00BA7C6D">
        <w:rPr>
          <w:rFonts w:ascii="Times New Roman" w:hAnsi="Times New Roman"/>
          <w:bCs/>
          <w:i/>
          <w:highlight w:val="yellow"/>
        </w:rPr>
        <w:t>(da compilare solo in caso di presenza di alunni non avvalentesi dell’</w:t>
      </w:r>
      <w:r w:rsidR="006A6B4B" w:rsidRPr="00BA7C6D">
        <w:rPr>
          <w:rFonts w:ascii="Times New Roman" w:hAnsi="Times New Roman"/>
          <w:bCs/>
          <w:i/>
          <w:highlight w:val="yellow"/>
        </w:rPr>
        <w:t xml:space="preserve">IRC e </w:t>
      </w:r>
      <w:r w:rsidRPr="00BA7C6D">
        <w:rPr>
          <w:rFonts w:ascii="Times New Roman" w:hAnsi="Times New Roman"/>
          <w:bCs/>
          <w:i/>
          <w:highlight w:val="yellow"/>
        </w:rPr>
        <w:t>che optano per lo studio individuale</w:t>
      </w:r>
      <w:r w:rsidR="003A6373" w:rsidRPr="00BA7C6D">
        <w:rPr>
          <w:rFonts w:ascii="Times New Roman" w:hAnsi="Times New Roman"/>
          <w:bCs/>
          <w:i/>
          <w:highlight w:val="yellow"/>
        </w:rPr>
        <w:t xml:space="preserve"> altrimenti eliminare la sezione</w:t>
      </w:r>
      <w:r w:rsidRPr="00BA7C6D">
        <w:rPr>
          <w:rFonts w:ascii="Times New Roman" w:hAnsi="Times New Roman"/>
          <w:bCs/>
          <w:i/>
          <w:highlight w:val="yellow"/>
        </w:rPr>
        <w:t>)</w:t>
      </w:r>
    </w:p>
    <w:p w14:paraId="54542D75" w14:textId="77777777" w:rsidR="0030086A" w:rsidRDefault="0030086A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ADFE3" w14:textId="77777777" w:rsidR="006A6B4B" w:rsidRDefault="0030086A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52F">
        <w:rPr>
          <w:rFonts w:ascii="Times New Roman" w:hAnsi="Times New Roman"/>
          <w:sz w:val="24"/>
          <w:szCs w:val="24"/>
        </w:rPr>
        <w:t xml:space="preserve">Per l’alunno/i </w:t>
      </w:r>
      <w:r w:rsidRPr="006A6B4B">
        <w:rPr>
          <w:rFonts w:ascii="Times New Roman" w:hAnsi="Times New Roman"/>
          <w:sz w:val="24"/>
          <w:szCs w:val="24"/>
          <w:highlight w:val="yellow"/>
        </w:rPr>
        <w:t>(</w:t>
      </w:r>
      <w:r w:rsidR="006A6B4B">
        <w:rPr>
          <w:rFonts w:ascii="Times New Roman" w:hAnsi="Times New Roman"/>
          <w:i/>
          <w:iCs/>
          <w:sz w:val="24"/>
          <w:szCs w:val="24"/>
          <w:highlight w:val="yellow"/>
        </w:rPr>
        <w:t>i</w:t>
      </w:r>
      <w:r w:rsidRPr="006A6B4B">
        <w:rPr>
          <w:rFonts w:ascii="Times New Roman" w:hAnsi="Times New Roman"/>
          <w:i/>
          <w:iCs/>
          <w:sz w:val="24"/>
          <w:szCs w:val="24"/>
          <w:highlight w:val="yellow"/>
        </w:rPr>
        <w:t>ndicare le iniziali e non nomi e cognomi per esteso)</w:t>
      </w:r>
      <w:r w:rsidRPr="007E552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E552F">
        <w:rPr>
          <w:rFonts w:ascii="Times New Roman" w:hAnsi="Times New Roman"/>
          <w:sz w:val="24"/>
          <w:szCs w:val="24"/>
        </w:rPr>
        <w:t>non avvalentesi</w:t>
      </w:r>
      <w:r w:rsidR="006A6B4B">
        <w:rPr>
          <w:rFonts w:ascii="Times New Roman" w:hAnsi="Times New Roman"/>
          <w:sz w:val="24"/>
          <w:szCs w:val="24"/>
        </w:rPr>
        <w:t xml:space="preserve"> dell’IRC</w:t>
      </w:r>
      <w:r w:rsidRPr="007E552F">
        <w:rPr>
          <w:rFonts w:ascii="Times New Roman" w:hAnsi="Times New Roman"/>
          <w:sz w:val="24"/>
          <w:szCs w:val="24"/>
        </w:rPr>
        <w:t xml:space="preserve"> si propone</w:t>
      </w:r>
      <w:r w:rsidR="006A6B4B">
        <w:rPr>
          <w:rFonts w:ascii="Times New Roman" w:hAnsi="Times New Roman"/>
          <w:sz w:val="24"/>
          <w:szCs w:val="24"/>
        </w:rPr>
        <w:t xml:space="preserve"> quanto segue:</w:t>
      </w:r>
    </w:p>
    <w:p w14:paraId="65E6C805" w14:textId="5229CB3E" w:rsidR="0030086A" w:rsidRDefault="0030086A" w:rsidP="001E63E2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B4B">
        <w:rPr>
          <w:rFonts w:ascii="Times New Roman" w:hAnsi="Times New Roman"/>
          <w:sz w:val="24"/>
          <w:szCs w:val="24"/>
        </w:rPr>
        <w:t>lettura del libro ………………………………………..</w:t>
      </w:r>
      <w:r w:rsidR="006A6B4B">
        <w:rPr>
          <w:rFonts w:ascii="Times New Roman" w:hAnsi="Times New Roman"/>
          <w:sz w:val="24"/>
          <w:szCs w:val="24"/>
        </w:rPr>
        <w:t xml:space="preserve"> </w:t>
      </w:r>
      <w:r w:rsidRPr="006A6B4B">
        <w:rPr>
          <w:rFonts w:ascii="Times New Roman" w:hAnsi="Times New Roman"/>
          <w:sz w:val="24"/>
          <w:szCs w:val="24"/>
        </w:rPr>
        <w:t>presente in Biblioteca sulla tematica……………………………...</w:t>
      </w:r>
    </w:p>
    <w:p w14:paraId="0FFC03A4" w14:textId="59F8A545" w:rsidR="006A6B4B" w:rsidRDefault="006A6B4B" w:rsidP="001E63E2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altro</w:t>
      </w:r>
    </w:p>
    <w:p w14:paraId="359E4042" w14:textId="77777777" w:rsidR="006A6B4B" w:rsidRPr="006A6B4B" w:rsidRDefault="006A6B4B" w:rsidP="006A6B4B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59399A" w14:textId="6A6B46B7" w:rsidR="006A6B4B" w:rsidRPr="006A6B4B" w:rsidRDefault="006A6B4B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B4B">
        <w:rPr>
          <w:rFonts w:ascii="Times New Roman" w:hAnsi="Times New Roman"/>
          <w:sz w:val="24"/>
          <w:szCs w:val="24"/>
        </w:rPr>
        <w:t>Conformemente a quanto previsto dalla normativa lo studio individuale non sarà oggetto di valutazione da parte del Consiglio di Classe</w:t>
      </w:r>
      <w:r>
        <w:rPr>
          <w:rFonts w:ascii="Times New Roman" w:hAnsi="Times New Roman"/>
          <w:sz w:val="24"/>
          <w:szCs w:val="24"/>
        </w:rPr>
        <w:t xml:space="preserve"> (si rimanda al </w:t>
      </w:r>
      <w:r w:rsidRPr="00D61F16">
        <w:rPr>
          <w:rFonts w:ascii="Times New Roman" w:hAnsi="Times New Roman"/>
          <w:sz w:val="24"/>
          <w:szCs w:val="24"/>
        </w:rPr>
        <w:t>curricolo d’Istituto dell’</w:t>
      </w:r>
      <w:r w:rsidR="00622F27" w:rsidRPr="00D61F16">
        <w:rPr>
          <w:rFonts w:ascii="Times New Roman" w:hAnsi="Times New Roman"/>
          <w:sz w:val="24"/>
          <w:szCs w:val="24"/>
        </w:rPr>
        <w:t>A</w:t>
      </w:r>
      <w:r w:rsidRPr="00D61F16">
        <w:rPr>
          <w:rFonts w:ascii="Times New Roman" w:hAnsi="Times New Roman"/>
          <w:sz w:val="24"/>
          <w:szCs w:val="24"/>
        </w:rPr>
        <w:t xml:space="preserve">ttività </w:t>
      </w:r>
      <w:r w:rsidR="00622F27" w:rsidRPr="00D61F16">
        <w:rPr>
          <w:rFonts w:ascii="Times New Roman" w:hAnsi="Times New Roman"/>
          <w:sz w:val="24"/>
          <w:szCs w:val="24"/>
        </w:rPr>
        <w:t>A</w:t>
      </w:r>
      <w:r w:rsidRPr="00D61F16">
        <w:rPr>
          <w:rFonts w:ascii="Times New Roman" w:hAnsi="Times New Roman"/>
          <w:sz w:val="24"/>
          <w:szCs w:val="24"/>
        </w:rPr>
        <w:t>lternativa IRC).</w:t>
      </w:r>
    </w:p>
    <w:p w14:paraId="727B44E3" w14:textId="77777777" w:rsidR="006A6B4B" w:rsidRDefault="006A6B4B" w:rsidP="006A6B4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8570154" w14:textId="77777777" w:rsidR="00FF3376" w:rsidRDefault="00FF3376" w:rsidP="006A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43C52EF3" w14:textId="0C57062E" w:rsidR="00070FED" w:rsidRPr="006A6B4B" w:rsidRDefault="00070FED" w:rsidP="009638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color w:val="FF0000"/>
          <w:sz w:val="24"/>
          <w:szCs w:val="28"/>
        </w:rPr>
      </w:pPr>
      <w:r w:rsidRPr="009372E9">
        <w:rPr>
          <w:rFonts w:ascii="Times New Roman" w:hAnsi="Times New Roman"/>
          <w:b/>
          <w:sz w:val="24"/>
          <w:szCs w:val="28"/>
        </w:rPr>
        <w:t>COMPETENZE DISCIPLINARI</w:t>
      </w:r>
      <w:r w:rsidR="00234061" w:rsidRPr="009372E9">
        <w:rPr>
          <w:rFonts w:ascii="Times New Roman" w:hAnsi="Times New Roman"/>
          <w:b/>
          <w:sz w:val="24"/>
          <w:szCs w:val="28"/>
        </w:rPr>
        <w:t xml:space="preserve"> </w:t>
      </w:r>
    </w:p>
    <w:p w14:paraId="7F3CA0C5" w14:textId="77777777" w:rsidR="006A6B4B" w:rsidRPr="009372E9" w:rsidRDefault="006A6B4B" w:rsidP="006A6B4B">
      <w:pPr>
        <w:pStyle w:val="Paragrafoelenco"/>
        <w:autoSpaceDE w:val="0"/>
        <w:autoSpaceDN w:val="0"/>
        <w:adjustRightInd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color w:val="FF0000"/>
          <w:sz w:val="24"/>
          <w:szCs w:val="28"/>
        </w:rPr>
      </w:pPr>
    </w:p>
    <w:p w14:paraId="7EA6ED60" w14:textId="10F0057D" w:rsidR="00070FED" w:rsidRDefault="00070FED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bidi="he-IL"/>
        </w:rPr>
      </w:pPr>
      <w:r w:rsidRPr="00903346">
        <w:rPr>
          <w:rFonts w:ascii="Times New Roman" w:hAnsi="Times New Roman"/>
          <w:sz w:val="24"/>
          <w:lang w:bidi="he-IL"/>
        </w:rPr>
        <w:t xml:space="preserve">Si rimanda alle Programmazioni </w:t>
      </w:r>
      <w:r w:rsidR="00C05C02">
        <w:rPr>
          <w:rFonts w:ascii="Times New Roman" w:hAnsi="Times New Roman"/>
          <w:sz w:val="24"/>
          <w:lang w:bidi="he-IL"/>
        </w:rPr>
        <w:t>D</w:t>
      </w:r>
      <w:r w:rsidRPr="00903346">
        <w:rPr>
          <w:rFonts w:ascii="Times New Roman" w:hAnsi="Times New Roman"/>
          <w:sz w:val="24"/>
          <w:lang w:bidi="he-IL"/>
        </w:rPr>
        <w:t>isciplinari.</w:t>
      </w:r>
      <w:r w:rsidR="00234061">
        <w:rPr>
          <w:rFonts w:ascii="Times New Roman" w:hAnsi="Times New Roman"/>
          <w:sz w:val="24"/>
          <w:lang w:bidi="he-IL"/>
        </w:rPr>
        <w:t xml:space="preserve"> </w:t>
      </w:r>
    </w:p>
    <w:p w14:paraId="754C7620" w14:textId="77777777" w:rsidR="00D85F37" w:rsidRDefault="00D85F37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B050"/>
          <w:sz w:val="24"/>
          <w:lang w:bidi="he-IL"/>
        </w:rPr>
      </w:pPr>
    </w:p>
    <w:p w14:paraId="7C5B1BF5" w14:textId="77777777" w:rsidR="007E6CCB" w:rsidRPr="00CC5ABF" w:rsidRDefault="007E6CCB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B050"/>
          <w:sz w:val="24"/>
          <w:lang w:bidi="he-IL"/>
        </w:rPr>
      </w:pPr>
    </w:p>
    <w:p w14:paraId="0536C305" w14:textId="1564E995" w:rsidR="00B51CCE" w:rsidRPr="00D61F16" w:rsidRDefault="00070FED" w:rsidP="0096382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D61F16">
        <w:rPr>
          <w:rFonts w:ascii="Times New Roman" w:hAnsi="Times New Roman"/>
          <w:b/>
          <w:sz w:val="24"/>
          <w:szCs w:val="28"/>
        </w:rPr>
        <w:t>UNITÀ DI APPRENDIMENTO INTERDISCIPLINARI</w:t>
      </w:r>
    </w:p>
    <w:p w14:paraId="20E44BB8" w14:textId="7DE6319F" w:rsidR="00070FED" w:rsidRPr="007E6CCB" w:rsidRDefault="00B51CCE" w:rsidP="00B51C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</w:rPr>
      </w:pPr>
      <w:r w:rsidRPr="007E6CCB">
        <w:rPr>
          <w:rFonts w:ascii="Times New Roman" w:hAnsi="Times New Roman"/>
          <w:i/>
          <w:highlight w:val="yellow"/>
        </w:rPr>
        <w:t>(</w:t>
      </w:r>
      <w:r w:rsidR="001C436B">
        <w:rPr>
          <w:rFonts w:ascii="Times New Roman" w:hAnsi="Times New Roman"/>
          <w:i/>
          <w:highlight w:val="yellow"/>
        </w:rPr>
        <w:t xml:space="preserve">eliminare </w:t>
      </w:r>
      <w:r w:rsidR="00171ED0" w:rsidRPr="007E6CCB">
        <w:rPr>
          <w:rFonts w:ascii="Times New Roman" w:hAnsi="Times New Roman"/>
          <w:i/>
          <w:highlight w:val="yellow"/>
        </w:rPr>
        <w:t>se non sono state programmate</w:t>
      </w:r>
      <w:r w:rsidRPr="007E6CCB">
        <w:rPr>
          <w:rFonts w:ascii="Times New Roman" w:hAnsi="Times New Roman"/>
          <w:i/>
          <w:highlight w:val="yellow"/>
        </w:rPr>
        <w:t>)</w:t>
      </w:r>
    </w:p>
    <w:p w14:paraId="71398E75" w14:textId="77777777" w:rsidR="00B51CCE" w:rsidRPr="00171ED0" w:rsidRDefault="00B51CCE" w:rsidP="00B51C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624"/>
        <w:gridCol w:w="1417"/>
        <w:gridCol w:w="2042"/>
        <w:gridCol w:w="2041"/>
        <w:gridCol w:w="2042"/>
      </w:tblGrid>
      <w:tr w:rsidR="00070FED" w:rsidRPr="000E2A04" w14:paraId="53283AEB" w14:textId="77777777" w:rsidTr="00642BB5">
        <w:trPr>
          <w:trHeight w:val="624"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481B1CAF" w14:textId="7A7BDB34" w:rsidR="00070FED" w:rsidRPr="00490F28" w:rsidRDefault="00070FED" w:rsidP="00490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81298502"/>
            <w:r w:rsidRPr="00490F28">
              <w:rPr>
                <w:rFonts w:ascii="Times New Roman" w:hAnsi="Times New Roman"/>
                <w:b/>
                <w:sz w:val="24"/>
                <w:szCs w:val="24"/>
              </w:rPr>
              <w:t>UDA n.1</w:t>
            </w:r>
          </w:p>
        </w:tc>
      </w:tr>
      <w:tr w:rsidR="00070FED" w:rsidRPr="000E2A04" w14:paraId="5DFC7C81" w14:textId="77777777" w:rsidTr="00490F28">
        <w:trPr>
          <w:trHeight w:val="567"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60D4C7A9" w14:textId="4E3E195F" w:rsidR="00070FED" w:rsidRPr="00490F28" w:rsidRDefault="00070FED" w:rsidP="007207C9">
            <w:pPr>
              <w:spacing w:after="0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TITOLO:</w:t>
            </w:r>
          </w:p>
        </w:tc>
      </w:tr>
      <w:tr w:rsidR="00070FED" w:rsidRPr="000E2A04" w14:paraId="6C8A5F25" w14:textId="77777777" w:rsidTr="00C05C02">
        <w:trPr>
          <w:trHeight w:hRule="exact" w:val="626"/>
        </w:trPr>
        <w:tc>
          <w:tcPr>
            <w:tcW w:w="2041" w:type="dxa"/>
            <w:shd w:val="clear" w:color="auto" w:fill="auto"/>
            <w:vAlign w:val="center"/>
          </w:tcPr>
          <w:p w14:paraId="3A414019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Competenze disciplinari</w:t>
            </w:r>
          </w:p>
          <w:p w14:paraId="7444D3C0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14:paraId="0F7C5055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Abilità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F228FCB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Conoscenze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BF31A17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Discipline coinvolte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83CB8CD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Prodotto/i</w:t>
            </w:r>
          </w:p>
        </w:tc>
      </w:tr>
      <w:tr w:rsidR="00070FED" w:rsidRPr="000E2A04" w14:paraId="1AD56A91" w14:textId="77777777" w:rsidTr="00C05C02">
        <w:trPr>
          <w:trHeight w:val="58"/>
        </w:trPr>
        <w:tc>
          <w:tcPr>
            <w:tcW w:w="2041" w:type="dxa"/>
            <w:shd w:val="clear" w:color="auto" w:fill="auto"/>
            <w:vAlign w:val="center"/>
          </w:tcPr>
          <w:p w14:paraId="4A278189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BE06460" w14:textId="77777777" w:rsidR="00C05C02" w:rsidRPr="00490F28" w:rsidRDefault="00C05C02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3710402" w14:textId="77777777" w:rsidR="00C05C02" w:rsidRPr="00490F28" w:rsidRDefault="00C05C02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14:paraId="71B3740D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0C7800D3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2C459EB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71BA8035" w14:textId="77777777" w:rsidR="00070FED" w:rsidRPr="00490F28" w:rsidRDefault="00070FED" w:rsidP="00C05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5D8D" w:rsidRPr="000E2A04" w14:paraId="5B44721F" w14:textId="3C46F80B" w:rsidTr="00525D8D">
        <w:trPr>
          <w:trHeight w:val="1069"/>
        </w:trPr>
        <w:tc>
          <w:tcPr>
            <w:tcW w:w="2665" w:type="dxa"/>
            <w:gridSpan w:val="2"/>
            <w:shd w:val="clear" w:color="auto" w:fill="auto"/>
            <w:vAlign w:val="center"/>
          </w:tcPr>
          <w:p w14:paraId="198C0F30" w14:textId="77777777" w:rsidR="00525D8D" w:rsidRPr="00490F28" w:rsidRDefault="00525D8D" w:rsidP="00C05C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F28">
              <w:rPr>
                <w:rFonts w:ascii="Times New Roman" w:hAnsi="Times New Roman"/>
                <w:b/>
              </w:rPr>
              <w:t>Competenze chiave per l’apprendimento permanente</w:t>
            </w:r>
          </w:p>
          <w:p w14:paraId="0865F327" w14:textId="382D1CE0" w:rsidR="00525D8D" w:rsidRPr="00490F28" w:rsidRDefault="00525D8D" w:rsidP="00C05C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76E59349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 xml:space="preserve">competenza alfabetica funzionale </w:t>
            </w:r>
          </w:p>
          <w:p w14:paraId="605055D9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 xml:space="preserve">competenza multilinguistica </w:t>
            </w:r>
          </w:p>
          <w:p w14:paraId="04FA4944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>competenza matematica e competenza in scienze, tecnologie e ingegneria (STEM)</w:t>
            </w:r>
          </w:p>
          <w:p w14:paraId="10D96A9B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>competenza digitale</w:t>
            </w:r>
          </w:p>
          <w:p w14:paraId="7FDB78EC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 xml:space="preserve">competenza personale, sociale e capacità di imparare a imparare, </w:t>
            </w:r>
          </w:p>
          <w:p w14:paraId="21BAF3EA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>competenza in materia di cittadinanza</w:t>
            </w:r>
          </w:p>
          <w:p w14:paraId="5A64D5B8" w14:textId="77777777" w:rsidR="00146419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>competenza imprenditoriale</w:t>
            </w:r>
          </w:p>
          <w:p w14:paraId="09A68B40" w14:textId="65F3F0AC" w:rsidR="00525D8D" w:rsidRPr="00490F28" w:rsidRDefault="00146419" w:rsidP="00C05C02">
            <w:pPr>
              <w:pStyle w:val="Default"/>
              <w:numPr>
                <w:ilvl w:val="0"/>
                <w:numId w:val="26"/>
              </w:numPr>
              <w:rPr>
                <w:b/>
                <w:bCs/>
                <w:sz w:val="22"/>
                <w:szCs w:val="22"/>
              </w:rPr>
            </w:pPr>
            <w:r w:rsidRPr="00490F28">
              <w:rPr>
                <w:color w:val="auto"/>
                <w:sz w:val="22"/>
                <w:szCs w:val="22"/>
              </w:rPr>
              <w:t>competenza in materia di consapevolezza ed espressione culturali</w:t>
            </w:r>
          </w:p>
        </w:tc>
      </w:tr>
      <w:bookmarkEnd w:id="4"/>
    </w:tbl>
    <w:p w14:paraId="3601A165" w14:textId="77777777" w:rsidR="00B6782B" w:rsidRDefault="00B6782B" w:rsidP="007F6103">
      <w:pPr>
        <w:jc w:val="both"/>
        <w:rPr>
          <w:rFonts w:ascii="Times New Roman" w:hAnsi="Times New Roman"/>
          <w:szCs w:val="24"/>
        </w:rPr>
      </w:pPr>
    </w:p>
    <w:p w14:paraId="48AEB64C" w14:textId="63926040" w:rsidR="00070FED" w:rsidRDefault="00070FED" w:rsidP="007F6103">
      <w:pPr>
        <w:jc w:val="both"/>
        <w:rPr>
          <w:rFonts w:ascii="Times New Roman" w:hAnsi="Times New Roman"/>
          <w:szCs w:val="24"/>
        </w:rPr>
      </w:pPr>
      <w:r w:rsidRPr="00963829">
        <w:rPr>
          <w:rFonts w:ascii="Times New Roman" w:hAnsi="Times New Roman"/>
          <w:i/>
          <w:iCs/>
          <w:szCs w:val="24"/>
          <w:highlight w:val="yellow"/>
        </w:rPr>
        <w:t>(</w:t>
      </w:r>
      <w:r w:rsidR="00963829">
        <w:rPr>
          <w:rFonts w:ascii="Times New Roman" w:hAnsi="Times New Roman"/>
          <w:i/>
          <w:iCs/>
          <w:szCs w:val="24"/>
          <w:highlight w:val="yellow"/>
        </w:rPr>
        <w:t>l</w:t>
      </w:r>
      <w:r w:rsidRPr="00963829">
        <w:rPr>
          <w:rFonts w:ascii="Times New Roman" w:hAnsi="Times New Roman"/>
          <w:i/>
          <w:iCs/>
          <w:szCs w:val="24"/>
          <w:highlight w:val="yellow"/>
        </w:rPr>
        <w:t>a descrizione dettagliata con strategie, compiti, tempi, verifica e valutazione, va riportata nella programmazione disciplinare delle discipline coinvolte</w:t>
      </w:r>
      <w:r w:rsidRPr="001C436B">
        <w:rPr>
          <w:rFonts w:ascii="Times New Roman" w:hAnsi="Times New Roman"/>
          <w:szCs w:val="24"/>
          <w:highlight w:val="yellow"/>
        </w:rPr>
        <w:t>)</w:t>
      </w:r>
      <w:r w:rsidRPr="00B368BA">
        <w:rPr>
          <w:rFonts w:ascii="Times New Roman" w:hAnsi="Times New Roman"/>
          <w:szCs w:val="24"/>
        </w:rPr>
        <w:t xml:space="preserve"> </w:t>
      </w:r>
    </w:p>
    <w:p w14:paraId="693E2B91" w14:textId="77777777" w:rsidR="007E6CCB" w:rsidRDefault="007E6CCB" w:rsidP="00070FED">
      <w:pPr>
        <w:pStyle w:val="Default"/>
        <w:rPr>
          <w:color w:val="auto"/>
        </w:rPr>
      </w:pPr>
    </w:p>
    <w:p w14:paraId="38FFD50B" w14:textId="77777777" w:rsidR="007E6CCB" w:rsidRPr="00E3730C" w:rsidRDefault="007E6CCB" w:rsidP="00070FED">
      <w:pPr>
        <w:pStyle w:val="Default"/>
        <w:rPr>
          <w:color w:val="auto"/>
        </w:rPr>
      </w:pPr>
    </w:p>
    <w:p w14:paraId="553BA22D" w14:textId="7D88E332" w:rsidR="00070FED" w:rsidRPr="00D85F37" w:rsidRDefault="00070FED" w:rsidP="001E63E2">
      <w:pPr>
        <w:pStyle w:val="Paragrafoelenco"/>
        <w:numPr>
          <w:ilvl w:val="0"/>
          <w:numId w:val="10"/>
        </w:numPr>
        <w:spacing w:after="0"/>
        <w:rPr>
          <w:b/>
          <w:bCs/>
          <w:sz w:val="24"/>
        </w:rPr>
      </w:pPr>
      <w:r w:rsidRPr="00D85F37">
        <w:rPr>
          <w:rFonts w:ascii="Times New Roman" w:hAnsi="Times New Roman"/>
          <w:b/>
          <w:sz w:val="24"/>
          <w:szCs w:val="28"/>
        </w:rPr>
        <w:t>STRATEGIE DIDATTICO-METODOLOGICHE</w:t>
      </w:r>
    </w:p>
    <w:p w14:paraId="6BC96DFD" w14:textId="71492C55" w:rsidR="00070FED" w:rsidRPr="00B51CCE" w:rsidRDefault="00070FED" w:rsidP="00B51CCE">
      <w:pPr>
        <w:pStyle w:val="Corpotesto"/>
        <w:rPr>
          <w:bCs/>
          <w:i/>
          <w:iCs/>
          <w:sz w:val="22"/>
        </w:rPr>
      </w:pPr>
      <w:r w:rsidRPr="00D85F37">
        <w:rPr>
          <w:bCs/>
          <w:i/>
          <w:iCs/>
          <w:sz w:val="22"/>
          <w:highlight w:val="yellow"/>
        </w:rPr>
        <w:t>(cancellare le voci che non interessano o aggiungerne altre)</w:t>
      </w:r>
    </w:p>
    <w:p w14:paraId="298D745A" w14:textId="77777777" w:rsidR="00070FED" w:rsidRPr="0093513B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Lezione frontale e dialogata</w:t>
      </w:r>
    </w:p>
    <w:p w14:paraId="32B57AD6" w14:textId="77777777" w:rsidR="00070FED" w:rsidRPr="0093513B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Metodologie di tipo induttivo, approcci laboratoriali e di problem solving</w:t>
      </w:r>
    </w:p>
    <w:p w14:paraId="77362AEC" w14:textId="77777777" w:rsidR="00070FED" w:rsidRPr="0093513B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E-learning</w:t>
      </w:r>
    </w:p>
    <w:p w14:paraId="74198F00" w14:textId="77777777" w:rsidR="00070FED" w:rsidRPr="0093513B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Peer Education</w:t>
      </w:r>
    </w:p>
    <w:p w14:paraId="138FE92A" w14:textId="77777777" w:rsidR="00070FED" w:rsidRPr="0093513B" w:rsidRDefault="00F36A68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Discussione, confronto e </w:t>
      </w:r>
      <w:r w:rsidR="00070FED" w:rsidRPr="0093513B">
        <w:rPr>
          <w:rFonts w:ascii="Times New Roman" w:hAnsi="Times New Roman"/>
          <w:sz w:val="24"/>
          <w:szCs w:val="24"/>
        </w:rPr>
        <w:t>lavoro collaborativo (cooperative learning)</w:t>
      </w:r>
    </w:p>
    <w:p w14:paraId="12F0B4F8" w14:textId="77777777" w:rsidR="00070FED" w:rsidRPr="0093513B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Argomenti collegati a problematiche concrete </w:t>
      </w:r>
    </w:p>
    <w:p w14:paraId="375B573A" w14:textId="77777777" w:rsidR="00070FED" w:rsidRPr="0093513B" w:rsidRDefault="00F36A68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Utilizzo delle</w:t>
      </w:r>
      <w:r w:rsidR="00070FED" w:rsidRPr="0093513B">
        <w:rPr>
          <w:rFonts w:ascii="Times New Roman" w:hAnsi="Times New Roman"/>
          <w:sz w:val="24"/>
          <w:szCs w:val="24"/>
        </w:rPr>
        <w:t xml:space="preserve"> forme di comunicazione visiva e multimediale</w:t>
      </w:r>
    </w:p>
    <w:p w14:paraId="5CDC30BD" w14:textId="77777777" w:rsidR="00D85F37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lastRenderedPageBreak/>
        <w:t>Utilizzo delle reti e degli strumenti informatici nelle attività di studio, ricerca e approfondimento</w:t>
      </w:r>
      <w:r w:rsidR="00D85F37">
        <w:rPr>
          <w:rFonts w:ascii="Times New Roman" w:hAnsi="Times New Roman"/>
          <w:sz w:val="24"/>
          <w:szCs w:val="24"/>
        </w:rPr>
        <w:t xml:space="preserve"> </w:t>
      </w:r>
      <w:r w:rsidRPr="0093513B">
        <w:rPr>
          <w:rFonts w:ascii="Times New Roman" w:hAnsi="Times New Roman"/>
          <w:sz w:val="24"/>
          <w:szCs w:val="24"/>
        </w:rPr>
        <w:t>disciplinare</w:t>
      </w:r>
    </w:p>
    <w:p w14:paraId="6F4F5CE8" w14:textId="604BF3FE" w:rsidR="00070FED" w:rsidRPr="00D85F37" w:rsidRDefault="00070FED" w:rsidP="001E63E2">
      <w:pPr>
        <w:pStyle w:val="Paragrafoelenco"/>
        <w:numPr>
          <w:ilvl w:val="2"/>
          <w:numId w:val="1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85F37">
        <w:rPr>
          <w:rFonts w:ascii="Times New Roman" w:hAnsi="Times New Roman"/>
          <w:sz w:val="24"/>
          <w:szCs w:val="24"/>
        </w:rPr>
        <w:t>Guida all’autovautazione</w:t>
      </w:r>
    </w:p>
    <w:p w14:paraId="52AC1E0D" w14:textId="77777777" w:rsidR="00070FED" w:rsidRPr="0093513B" w:rsidRDefault="00070FED" w:rsidP="001E63E2">
      <w:pPr>
        <w:pStyle w:val="Paragrafoelenco"/>
        <w:numPr>
          <w:ilvl w:val="2"/>
          <w:numId w:val="11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Simulazioni di casi reali</w:t>
      </w:r>
    </w:p>
    <w:p w14:paraId="3009B69C" w14:textId="77777777" w:rsidR="00070FED" w:rsidRDefault="00070FED" w:rsidP="001E63E2">
      <w:pPr>
        <w:pStyle w:val="Paragrafoelenco"/>
        <w:numPr>
          <w:ilvl w:val="2"/>
          <w:numId w:val="11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 w:rsidRPr="00384F2A">
        <w:rPr>
          <w:rFonts w:ascii="Times New Roman" w:hAnsi="Times New Roman"/>
          <w:sz w:val="24"/>
          <w:szCs w:val="24"/>
        </w:rPr>
        <w:t>Analisi di casi</w:t>
      </w:r>
    </w:p>
    <w:p w14:paraId="0AA8F08F" w14:textId="6BF162E7" w:rsidR="00E84390" w:rsidRDefault="00E84390" w:rsidP="001E63E2">
      <w:pPr>
        <w:pStyle w:val="Paragrafoelenco"/>
        <w:numPr>
          <w:ilvl w:val="2"/>
          <w:numId w:val="11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Altro</w:t>
      </w:r>
    </w:p>
    <w:p w14:paraId="4EBD9A31" w14:textId="77777777" w:rsidR="00D85F37" w:rsidRDefault="00D85F37" w:rsidP="00070FED">
      <w:pPr>
        <w:pStyle w:val="Titolo3"/>
        <w:numPr>
          <w:ilvl w:val="0"/>
          <w:numId w:val="0"/>
        </w:numPr>
        <w:rPr>
          <w:bCs w:val="0"/>
          <w:sz w:val="24"/>
          <w:szCs w:val="28"/>
        </w:rPr>
      </w:pPr>
    </w:p>
    <w:p w14:paraId="7FAF48FF" w14:textId="057D39E8" w:rsidR="00070FED" w:rsidRPr="00574BB4" w:rsidRDefault="00070FED" w:rsidP="00E45581">
      <w:pPr>
        <w:pStyle w:val="Titolo3"/>
        <w:numPr>
          <w:ilvl w:val="0"/>
          <w:numId w:val="10"/>
        </w:numPr>
        <w:rPr>
          <w:bCs w:val="0"/>
          <w:sz w:val="24"/>
          <w:szCs w:val="28"/>
        </w:rPr>
      </w:pPr>
      <w:r w:rsidRPr="00574BB4">
        <w:rPr>
          <w:bCs w:val="0"/>
          <w:sz w:val="24"/>
          <w:szCs w:val="28"/>
        </w:rPr>
        <w:t xml:space="preserve">MODALITA’ DI OSSERVAZIONE, DI VERIFICA E DI VALUTAZIONE </w:t>
      </w:r>
    </w:p>
    <w:p w14:paraId="02906609" w14:textId="77777777" w:rsidR="00070FED" w:rsidRPr="00E3730C" w:rsidRDefault="00070FED" w:rsidP="00070FED">
      <w:pPr>
        <w:pStyle w:val="Titolo3"/>
        <w:numPr>
          <w:ilvl w:val="0"/>
          <w:numId w:val="0"/>
        </w:numPr>
        <w:rPr>
          <w:b w:val="0"/>
          <w:bCs w:val="0"/>
          <w:sz w:val="24"/>
        </w:rPr>
      </w:pPr>
    </w:p>
    <w:p w14:paraId="3F07540F" w14:textId="22873CEA" w:rsidR="00070FED" w:rsidRPr="00E3730C" w:rsidRDefault="00D85F37" w:rsidP="00070FED">
      <w:pPr>
        <w:pStyle w:val="Corpotesto"/>
        <w:spacing w:line="240" w:lineRule="auto"/>
        <w:ind w:left="360"/>
        <w:rPr>
          <w:b/>
          <w:sz w:val="20"/>
          <w:szCs w:val="20"/>
        </w:rPr>
      </w:pPr>
      <w:r>
        <w:rPr>
          <w:b/>
        </w:rPr>
        <w:t>1</w:t>
      </w:r>
      <w:r w:rsidR="00E45581">
        <w:rPr>
          <w:b/>
        </w:rPr>
        <w:t>2</w:t>
      </w:r>
      <w:r>
        <w:rPr>
          <w:b/>
        </w:rPr>
        <w:t xml:space="preserve">.1. </w:t>
      </w:r>
      <w:r w:rsidR="00070FED" w:rsidRPr="00D85F37">
        <w:rPr>
          <w:b/>
        </w:rPr>
        <w:t>Modalit</w:t>
      </w:r>
      <w:r w:rsidRPr="00D85F37">
        <w:rPr>
          <w:b/>
        </w:rPr>
        <w:t xml:space="preserve">à </w:t>
      </w:r>
      <w:r w:rsidR="00070FED" w:rsidRPr="00D85F37">
        <w:rPr>
          <w:b/>
        </w:rPr>
        <w:t>util</w:t>
      </w:r>
      <w:r w:rsidR="00F36A68" w:rsidRPr="00D85F37">
        <w:rPr>
          <w:b/>
        </w:rPr>
        <w:t>izzare per</w:t>
      </w:r>
      <w:r w:rsidR="00070FED" w:rsidRPr="00D85F37">
        <w:rPr>
          <w:b/>
        </w:rPr>
        <w:t xml:space="preserve"> la Verifica Formativa</w:t>
      </w:r>
      <w:r w:rsidRPr="00D85F37">
        <w:rPr>
          <w:bCs/>
        </w:rPr>
        <w:t xml:space="preserve"> </w:t>
      </w:r>
      <w:r w:rsidR="00070FED" w:rsidRPr="00D85F37">
        <w:rPr>
          <w:bCs/>
          <w:sz w:val="20"/>
          <w:szCs w:val="20"/>
        </w:rPr>
        <w:t>(controllo in itinere del processo di apprendimento)</w:t>
      </w:r>
    </w:p>
    <w:p w14:paraId="3FCCA905" w14:textId="5379CCE1" w:rsidR="00070FED" w:rsidRPr="001C436B" w:rsidRDefault="00070FED" w:rsidP="001C436B">
      <w:pPr>
        <w:pStyle w:val="Corpotesto"/>
        <w:keepNext/>
        <w:spacing w:line="240" w:lineRule="auto"/>
        <w:ind w:right="-289"/>
        <w:jc w:val="both"/>
        <w:rPr>
          <w:bCs/>
          <w:i/>
          <w:iCs/>
          <w:sz w:val="22"/>
          <w:szCs w:val="22"/>
        </w:rPr>
      </w:pPr>
      <w:r w:rsidRPr="001C436B">
        <w:rPr>
          <w:bCs/>
          <w:i/>
          <w:iCs/>
          <w:sz w:val="22"/>
          <w:szCs w:val="22"/>
          <w:highlight w:val="yellow"/>
        </w:rPr>
        <w:t>(inserire una X nella casella interessata e cancellare la/e colonna/e che non interessa/no</w:t>
      </w:r>
      <w:r w:rsidR="00D85F37" w:rsidRPr="001C436B">
        <w:rPr>
          <w:bCs/>
          <w:i/>
          <w:iCs/>
          <w:sz w:val="22"/>
          <w:szCs w:val="22"/>
          <w:highlight w:val="yellow"/>
        </w:rPr>
        <w:t xml:space="preserve"> - </w:t>
      </w:r>
      <w:r w:rsidRPr="001C436B">
        <w:rPr>
          <w:bCs/>
          <w:i/>
          <w:iCs/>
          <w:sz w:val="22"/>
          <w:szCs w:val="22"/>
          <w:highlight w:val="yellow"/>
        </w:rPr>
        <w:t>aggiungere altre modalità se necessario)</w:t>
      </w:r>
    </w:p>
    <w:p w14:paraId="297CFAC3" w14:textId="77777777" w:rsidR="00070FED" w:rsidRPr="00E3730C" w:rsidRDefault="00070FED" w:rsidP="00070FED">
      <w:pPr>
        <w:pStyle w:val="Corpotesto"/>
        <w:keepNext/>
        <w:spacing w:line="240" w:lineRule="auto"/>
        <w:ind w:right="-289"/>
        <w:rPr>
          <w:sz w:val="28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</w:tblGrid>
      <w:tr w:rsidR="00C05C02" w:rsidRPr="005C0DF1" w14:paraId="5461FF75" w14:textId="77777777" w:rsidTr="002F0571">
        <w:trPr>
          <w:trHeight w:val="247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655E" w14:textId="77777777" w:rsidR="00E45581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" w:name="_Hlk181298623"/>
            <w:r w:rsidRPr="001C436B">
              <w:rPr>
                <w:rFonts w:ascii="Times New Roman" w:hAnsi="Times New Roman"/>
                <w:b/>
                <w:bCs/>
              </w:rPr>
              <w:t xml:space="preserve">Modalità </w:t>
            </w:r>
          </w:p>
          <w:p w14:paraId="3AACCB6E" w14:textId="16109B31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utilizzata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05047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Educazione Civica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892A56" w14:textId="7FEE293D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Religione</w:t>
            </w:r>
            <w:r w:rsidR="005768F7">
              <w:rPr>
                <w:rFonts w:ascii="Times New Roman" w:hAnsi="Times New Roman"/>
                <w:b/>
                <w:bCs/>
              </w:rPr>
              <w:t xml:space="preserve"> Cattolica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2A0EAA" w14:textId="72B643D2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Lingua </w:t>
            </w:r>
            <w:r w:rsidRPr="001C436B">
              <w:rPr>
                <w:rFonts w:ascii="Times New Roman" w:hAnsi="Times New Roman"/>
                <w:b/>
                <w:bCs/>
              </w:rPr>
              <w:t>Italian</w:t>
            </w:r>
            <w:r w:rsidR="00E95592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17F67" w14:textId="53EB2ED8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Storia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015E9E" w14:textId="1ECE229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Lingua </w:t>
            </w:r>
            <w:r w:rsidRPr="001C436B">
              <w:rPr>
                <w:rFonts w:ascii="Times New Roman" w:hAnsi="Times New Roman"/>
                <w:b/>
                <w:bCs/>
              </w:rPr>
              <w:t>Inglese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97C92F" w14:textId="62B9ADC4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Lingua </w:t>
            </w:r>
            <w:r w:rsidRPr="001C436B">
              <w:rPr>
                <w:rFonts w:ascii="Times New Roman" w:hAnsi="Times New Roman"/>
                <w:b/>
                <w:bCs/>
              </w:rPr>
              <w:t>Francese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ECE3F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Matematica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3216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Biologia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56152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Fisica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59E9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Chimica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517CD1" w14:textId="6E84A620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Ec</w:t>
            </w:r>
            <w:r>
              <w:rPr>
                <w:rFonts w:ascii="Times New Roman" w:hAnsi="Times New Roman"/>
                <w:b/>
                <w:bCs/>
              </w:rPr>
              <w:t xml:space="preserve">onomia </w:t>
            </w:r>
            <w:r w:rsidRPr="001C436B">
              <w:rPr>
                <w:rFonts w:ascii="Times New Roman" w:hAnsi="Times New Roman"/>
                <w:b/>
                <w:bCs/>
              </w:rPr>
              <w:t>Aziendale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2E2ABB" w14:textId="0BD8281F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Diritto</w:t>
            </w:r>
            <w:r>
              <w:rPr>
                <w:rFonts w:ascii="Times New Roman" w:hAnsi="Times New Roman"/>
                <w:b/>
                <w:bCs/>
              </w:rPr>
              <w:t xml:space="preserve"> ed Economia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AA10C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Informatica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52EF2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Geografia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00BC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436B">
              <w:rPr>
                <w:rFonts w:ascii="Times New Roman" w:hAnsi="Times New Roman"/>
                <w:b/>
                <w:bCs/>
              </w:rPr>
              <w:t>Scienze Motorie</w:t>
            </w:r>
          </w:p>
        </w:tc>
      </w:tr>
      <w:tr w:rsidR="00C05C02" w:rsidRPr="005C0DF1" w14:paraId="4793E577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FDB3" w14:textId="6A5DB5AE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1C436B">
              <w:rPr>
                <w:rFonts w:ascii="Times New Roman" w:hAnsi="Times New Roman"/>
              </w:rPr>
              <w:t>Domande orali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E9FD5" w14:textId="02B5AA22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861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21A3" w14:textId="0E4C9E64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43E7" w14:textId="2C65131C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8DF0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7E1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B14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2220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DD8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921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6D88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E06B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968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F5B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501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47116EF5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CEEA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1C436B">
              <w:rPr>
                <w:rFonts w:ascii="Times New Roman" w:hAnsi="Times New Roman"/>
              </w:rPr>
              <w:t xml:space="preserve">Prove </w:t>
            </w:r>
            <w:r w:rsidRPr="001C436B">
              <w:rPr>
                <w:rFonts w:ascii="Times New Roman" w:hAnsi="Times New Roman"/>
              </w:rPr>
              <w:br/>
              <w:t>strutturate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CA1D4" w14:textId="3C9AED2B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0C0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ED85" w14:textId="1E8955DA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7D3E4" w14:textId="15AF4DC3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8C41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7A6A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501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647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E13D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C7E3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3E78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5886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8FB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179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F57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24DC50E3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8499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1C436B">
              <w:rPr>
                <w:rFonts w:ascii="Times New Roman" w:hAnsi="Times New Roman"/>
              </w:rPr>
              <w:t>Questionario a risposta aperta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A206" w14:textId="0146E2D9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7BC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4EBC" w14:textId="17794A5E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68845" w14:textId="2326C015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6903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75CF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7209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AE54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B92A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64F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FF55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48DC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7E54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CC1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F4B6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27F5E31D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DD39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1C436B">
              <w:rPr>
                <w:rFonts w:ascii="Times New Roman" w:hAnsi="Times New Roman"/>
              </w:rPr>
              <w:t>Relazione scritta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E957F" w14:textId="20A3B2FF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9EF0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64E5" w14:textId="431695CC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F6E3F" w14:textId="547D9B4C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5448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38AA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C99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E45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CD6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C24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55B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1311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6207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74F6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991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44AE938D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A362" w14:textId="65077699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1C436B">
              <w:rPr>
                <w:rFonts w:ascii="Times New Roman" w:hAnsi="Times New Roman"/>
              </w:rPr>
              <w:t>Esercizi e/o problemi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A3E5" w14:textId="71BB8F38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51F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7A41" w14:textId="437244AA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6E88D" w14:textId="11C10833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45A5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64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79F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228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9211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7EC0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61BD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C38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E4B5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5BF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E6E6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3CA69393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6728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Role-play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565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A47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3BE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4E7A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6CA8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3877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2DA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D262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E634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F62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16D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A82A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9E1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8BCE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A867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7B799F3C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3548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Ricerche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104E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6653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D18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62F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83F1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8F3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689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56A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CDB2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12D4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203A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42B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DC1C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FA7D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EB1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638F98B7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A9A0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Lavoro di gruppo/a coppie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171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8E7D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AB3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B4D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CE8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93DC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5614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0AD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A19F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42C7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9DEF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B837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3AB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D6D1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087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20418C83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9C5E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Lavori in formato digitale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58D9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6236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648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C89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EC6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FC4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A4A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AB79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2433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997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EFC7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59F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A2F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3867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B8A3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63D4B675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4A18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Produzione testi di diverse tipologie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F3FA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9C7B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1CBC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11B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926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A6B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0B8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4E8E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5AC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9B9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25F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BDE9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B10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61C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7C17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5753B1BE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9F5C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Comprensione testi di diverse tipologie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8C1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988B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314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C94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99D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8B0A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DAC4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6C3D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AA6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299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BA2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3F04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1A2A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A6E7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CEB8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C02" w:rsidRPr="005C0DF1" w14:paraId="399CB935" w14:textId="77777777" w:rsidTr="00C05C0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A5DB" w14:textId="77777777" w:rsidR="00C05C02" w:rsidRPr="001C436B" w:rsidRDefault="00C05C02" w:rsidP="00D85F3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1C436B">
              <w:rPr>
                <w:rFonts w:ascii="Times New Roman" w:hAnsi="Times New Roman"/>
              </w:rPr>
              <w:t>Lavori interdisciplinari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5A89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51A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323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20AA5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F2931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210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E67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6FFD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62F2E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AB56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E1DB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63958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0F9F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3642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6230" w14:textId="77777777" w:rsidR="00C05C02" w:rsidRPr="001C436B" w:rsidRDefault="00C05C02" w:rsidP="00D85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5"/>
    </w:tbl>
    <w:p w14:paraId="6D83022B" w14:textId="77777777" w:rsidR="00061E4A" w:rsidRDefault="00061E4A" w:rsidP="00070FED">
      <w:pPr>
        <w:pStyle w:val="Corpotesto"/>
        <w:keepNext/>
        <w:spacing w:line="240" w:lineRule="auto"/>
        <w:ind w:right="-289"/>
        <w:rPr>
          <w:b/>
        </w:rPr>
      </w:pPr>
    </w:p>
    <w:p w14:paraId="001A1656" w14:textId="77777777" w:rsidR="00E95592" w:rsidRDefault="00E95592" w:rsidP="00070FED">
      <w:pPr>
        <w:pStyle w:val="Corpotesto"/>
        <w:keepNext/>
        <w:spacing w:line="240" w:lineRule="auto"/>
        <w:ind w:right="-289"/>
        <w:rPr>
          <w:b/>
        </w:rPr>
      </w:pPr>
    </w:p>
    <w:p w14:paraId="0A82E719" w14:textId="1AFE1171" w:rsidR="00070FED" w:rsidRPr="00E3730C" w:rsidRDefault="00183A73" w:rsidP="00070FED">
      <w:pPr>
        <w:pStyle w:val="Corpotesto"/>
        <w:keepNext/>
        <w:spacing w:line="240" w:lineRule="auto"/>
        <w:ind w:right="-289"/>
        <w:rPr>
          <w:b/>
          <w:sz w:val="20"/>
          <w:szCs w:val="20"/>
        </w:rPr>
      </w:pPr>
      <w:r>
        <w:rPr>
          <w:b/>
        </w:rPr>
        <w:t>1</w:t>
      </w:r>
      <w:r w:rsidR="00E45581">
        <w:rPr>
          <w:b/>
        </w:rPr>
        <w:t>2</w:t>
      </w:r>
      <w:r>
        <w:rPr>
          <w:b/>
        </w:rPr>
        <w:t xml:space="preserve">.2. </w:t>
      </w:r>
      <w:r w:rsidR="00070FED" w:rsidRPr="00183A73">
        <w:rPr>
          <w:b/>
        </w:rPr>
        <w:t>Modalit</w:t>
      </w:r>
      <w:r w:rsidRPr="00183A73">
        <w:rPr>
          <w:b/>
        </w:rPr>
        <w:t xml:space="preserve">à </w:t>
      </w:r>
      <w:r w:rsidR="00070FED" w:rsidRPr="00183A73">
        <w:rPr>
          <w:b/>
        </w:rPr>
        <w:t>per la Verifica Sommativa</w:t>
      </w:r>
      <w:r w:rsidRPr="00183A73">
        <w:rPr>
          <w:b/>
        </w:rPr>
        <w:t xml:space="preserve"> </w:t>
      </w:r>
      <w:r w:rsidR="00070FED" w:rsidRPr="00183A73">
        <w:rPr>
          <w:bCs/>
          <w:sz w:val="20"/>
          <w:szCs w:val="20"/>
        </w:rPr>
        <w:t>(controllo del profitto ai fini della valutazione intermedia e finale)</w:t>
      </w:r>
    </w:p>
    <w:p w14:paraId="1E883210" w14:textId="77777777" w:rsidR="00070FED" w:rsidRPr="00E45581" w:rsidRDefault="00070FED" w:rsidP="00E95592">
      <w:pPr>
        <w:pStyle w:val="Corpotesto"/>
        <w:keepNext/>
        <w:spacing w:line="240" w:lineRule="auto"/>
        <w:ind w:right="-289"/>
        <w:jc w:val="both"/>
        <w:rPr>
          <w:i/>
          <w:iCs/>
          <w:sz w:val="22"/>
          <w:szCs w:val="22"/>
        </w:rPr>
      </w:pPr>
      <w:r w:rsidRPr="00E45581">
        <w:rPr>
          <w:i/>
          <w:iCs/>
          <w:sz w:val="22"/>
          <w:szCs w:val="22"/>
        </w:rPr>
        <w:t xml:space="preserve"> </w:t>
      </w:r>
      <w:r w:rsidRPr="00E45581">
        <w:rPr>
          <w:i/>
          <w:iCs/>
          <w:sz w:val="22"/>
          <w:szCs w:val="22"/>
          <w:highlight w:val="yellow"/>
        </w:rPr>
        <w:t>(inserire una X nella casella interessata e cancellare la/e colonna/e che non interessa/no – inserire altre modalità se necessario)</w:t>
      </w:r>
    </w:p>
    <w:p w14:paraId="69F56321" w14:textId="77777777" w:rsidR="00070FED" w:rsidRPr="00E3730C" w:rsidRDefault="00070FED" w:rsidP="00070FED">
      <w:pPr>
        <w:pStyle w:val="Corpotesto"/>
        <w:keepNext/>
        <w:spacing w:line="240" w:lineRule="auto"/>
        <w:ind w:right="-289"/>
        <w:rPr>
          <w:b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519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E95592" w:rsidRPr="005C0DF1" w14:paraId="5E7BCFD4" w14:textId="77777777" w:rsidTr="002F0571">
        <w:trPr>
          <w:trHeight w:val="223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DB61" w14:textId="77777777" w:rsidR="00E45581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6" w:name="_Hlk181298720"/>
            <w:r w:rsidRPr="006458BE">
              <w:rPr>
                <w:rFonts w:ascii="Times New Roman" w:hAnsi="Times New Roman"/>
                <w:b/>
                <w:bCs/>
              </w:rPr>
              <w:t xml:space="preserve">Modalità </w:t>
            </w:r>
          </w:p>
          <w:p w14:paraId="05E8E898" w14:textId="08F06275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utilizzata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2FCF82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Educazione civica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388238" w14:textId="7288AE3D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Religione</w:t>
            </w:r>
            <w:r w:rsidR="002F0571">
              <w:rPr>
                <w:rFonts w:ascii="Times New Roman" w:hAnsi="Times New Roman"/>
                <w:b/>
                <w:bCs/>
              </w:rPr>
              <w:t xml:space="preserve"> Cattolica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88FEF" w14:textId="6D30EA60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Lingua Italiana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E6ABC0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Storia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7BC1F" w14:textId="539E51C1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Lingua Inglese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D89CCB" w14:textId="3D25199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Lingua Francese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6895DB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Matematica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49E5CD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Biologia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01AAE3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Fisica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058FE5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Chimica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6E1E54" w14:textId="7C4491F0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Economia Aziendale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8E6A0F" w14:textId="7C7F3412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Diritto ed Economia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5935292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Informatica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FD368B4" w14:textId="77777777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Geografia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D7577A5" w14:textId="216E8EE1" w:rsidR="00E95592" w:rsidRPr="006458BE" w:rsidRDefault="00E95592" w:rsidP="0018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Scienze Motorie</w:t>
            </w:r>
          </w:p>
        </w:tc>
      </w:tr>
      <w:tr w:rsidR="00E95592" w:rsidRPr="005C0DF1" w14:paraId="1B553279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DE84" w14:textId="1A164FFE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Domande orali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55A60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8E85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5F24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CECDB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73BF1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350B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63AF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1D0F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A00B3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9A7A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05B60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E38D6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F5669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2B783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CDB49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</w:tr>
      <w:tr w:rsidR="00E95592" w:rsidRPr="005C0DF1" w14:paraId="281BE685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1337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 xml:space="preserve">Prove </w:t>
            </w:r>
            <w:r w:rsidRPr="006458BE">
              <w:rPr>
                <w:rFonts w:ascii="Times New Roman" w:hAnsi="Times New Roman"/>
              </w:rPr>
              <w:br/>
              <w:t>strutturate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3F4DB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5412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64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59AB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DF211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C52DD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20BD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DD37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615D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1513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4AE8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82FD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89F89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CFCBE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D69AE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</w:tr>
      <w:tr w:rsidR="00E95592" w:rsidRPr="005C0DF1" w14:paraId="00D8FD98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3988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Questionario a risposta aperta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6FF9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8B80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7CEE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A6C0D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02230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C61C2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10BC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CF476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B0451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1932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654EB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4A5FE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019B9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7CCD6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ECAD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</w:tr>
      <w:tr w:rsidR="00E95592" w:rsidRPr="005C0DF1" w14:paraId="58777ADC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4F04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Relazione scritta su un argomento assegnato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51908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E1F5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24D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0D5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122AF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853E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3278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F3A3D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9D662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2251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71274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BDBD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31606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0ACB6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4E30F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</w:tr>
      <w:tr w:rsidR="00E95592" w:rsidRPr="005C0DF1" w14:paraId="773E3517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1D8A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Esercizi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72C3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9432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258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96C0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24D6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D11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CB5C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704B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C9D6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F1F6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3B77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200F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988C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0F26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252C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05B237ED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B848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Problemi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55E9F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BEA0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061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CFD7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52E0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3312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C64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D9E5C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0FFF9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8B10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CFF0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0E8C5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053A3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54CC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AA46A" w14:textId="77777777" w:rsidR="00E95592" w:rsidRPr="006458BE" w:rsidRDefault="00E95592" w:rsidP="00183A73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458BE">
              <w:rPr>
                <w:rFonts w:ascii="Times New Roman" w:hAnsi="Times New Roman"/>
              </w:rPr>
              <w:t> </w:t>
            </w:r>
          </w:p>
        </w:tc>
      </w:tr>
      <w:tr w:rsidR="00E95592" w:rsidRPr="005C0DF1" w14:paraId="1ED150DF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222B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Role-play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37F6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B333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741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7FF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5E7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C70A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1DC8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5A53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12DF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C380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EA82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6D0A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161D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28FB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499E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61BAF81D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97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Ricerche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6C9C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8D3B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18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ACE8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3339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F1A9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C9F5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9576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A9D8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A03B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E05E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5817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7066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E60E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EA0C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2175033B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5A1C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Lavoro di gruppo/a coppie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6BB6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AF4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7A0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B528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B323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2EC0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C0C5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2617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1CF7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0319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C2EC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B3A7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4E37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7DAD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ED52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39E1135F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A6DB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Lavori in formato digitale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2F0C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BFE9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A8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DC34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9358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7B23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A6E9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272D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BD0C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66BF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8C99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B283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F7DC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A41F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4FD9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3416FBA5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FFFA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Esposizione orale su un argomento assegnato anche con il supporto delle tecnologie digitali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8D2D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D64B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757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FCD1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BBF0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D2B7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B74F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26E4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CDF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65D7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C64D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45D7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31FD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95D91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E7A5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60E55E70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C5B3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Produzione testi di diverse tipologie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D5F4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D45B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14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9054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BA9B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AAB2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C67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803C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67BE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C422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3C2D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5992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BEA2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1F65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E732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33ABFE04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C767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Comprensione testi di diverse tipologie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296A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A758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B3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DB76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0DDD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BD75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8418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6E2AA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248B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D17E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A0CC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9CF5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71FE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FEC2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FFF2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23DBB210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B5B2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Lavori interdisciplinari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34A1F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F8D0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86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F401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A71D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D595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0C13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0BFA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4784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802A2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9C07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9773C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6221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69D3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516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5592" w:rsidRPr="005C0DF1" w14:paraId="4D9C7701" w14:textId="77777777" w:rsidTr="00E95592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AF7" w14:textId="77777777" w:rsidR="00E95592" w:rsidRPr="006458BE" w:rsidRDefault="00E95592" w:rsidP="00183A7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Test e Prove attraverso piattaforme digitali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F16B0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6396D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DC1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A5CB7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3AF0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4B26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7FE48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2DD6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4C30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B0B75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36384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D9AE3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7F859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54FB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96ECE" w14:textId="77777777" w:rsidR="00E95592" w:rsidRPr="006458BE" w:rsidRDefault="00E95592" w:rsidP="00183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6"/>
    </w:tbl>
    <w:p w14:paraId="068E349D" w14:textId="77777777" w:rsidR="00070FED" w:rsidRPr="00E3730C" w:rsidRDefault="00070FED" w:rsidP="00070FED">
      <w:pPr>
        <w:pStyle w:val="Corpotesto"/>
        <w:keepNext/>
        <w:spacing w:line="240" w:lineRule="auto"/>
        <w:ind w:right="-289"/>
        <w:rPr>
          <w:sz w:val="28"/>
        </w:rPr>
      </w:pPr>
    </w:p>
    <w:p w14:paraId="18852269" w14:textId="77777777" w:rsidR="00513418" w:rsidRDefault="00513418" w:rsidP="007E6CCB">
      <w:pPr>
        <w:pStyle w:val="Corpotesto"/>
        <w:spacing w:line="240" w:lineRule="auto"/>
        <w:rPr>
          <w:sz w:val="28"/>
        </w:rPr>
      </w:pPr>
    </w:p>
    <w:p w14:paraId="18D8F36F" w14:textId="77777777" w:rsidR="00E95592" w:rsidRDefault="00E95592" w:rsidP="007E6CCB">
      <w:pPr>
        <w:pStyle w:val="Corpotesto"/>
        <w:spacing w:line="240" w:lineRule="auto"/>
        <w:rPr>
          <w:sz w:val="28"/>
        </w:rPr>
      </w:pPr>
    </w:p>
    <w:p w14:paraId="4685D289" w14:textId="5D2EA613" w:rsidR="00070FED" w:rsidRPr="00786CB3" w:rsidRDefault="00B077BA" w:rsidP="007E6CCB">
      <w:pPr>
        <w:pStyle w:val="Corpotesto"/>
        <w:spacing w:line="240" w:lineRule="auto"/>
        <w:ind w:left="567" w:right="-289" w:hanging="425"/>
        <w:rPr>
          <w:b/>
          <w:u w:val="single"/>
        </w:rPr>
      </w:pPr>
      <w:r w:rsidRPr="00786CB3">
        <w:rPr>
          <w:b/>
        </w:rPr>
        <w:t>1</w:t>
      </w:r>
      <w:r w:rsidR="00E45581">
        <w:rPr>
          <w:b/>
        </w:rPr>
        <w:t>2</w:t>
      </w:r>
      <w:r w:rsidRPr="00786CB3">
        <w:rPr>
          <w:b/>
        </w:rPr>
        <w:t xml:space="preserve">.3. </w:t>
      </w:r>
      <w:r w:rsidR="00070FED" w:rsidRPr="00786CB3">
        <w:rPr>
          <w:b/>
        </w:rPr>
        <w:t>Fattori che concorrono alla Valutazione Periodica e Finale</w:t>
      </w:r>
    </w:p>
    <w:p w14:paraId="46C8A9AE" w14:textId="77777777" w:rsidR="007E6CCB" w:rsidRDefault="007E6CCB" w:rsidP="007E6CCB">
      <w:pPr>
        <w:spacing w:after="0" w:line="240" w:lineRule="auto"/>
        <w:rPr>
          <w:rFonts w:ascii="Times New Roman" w:hAnsi="Times New Roman"/>
          <w:sz w:val="24"/>
        </w:rPr>
      </w:pPr>
    </w:p>
    <w:p w14:paraId="0F1E5DC9" w14:textId="6DADFCD0" w:rsidR="00786CB3" w:rsidRPr="00786CB3" w:rsidRDefault="00070FED" w:rsidP="00E9559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La valutazione,</w:t>
      </w:r>
      <w:r w:rsidR="004458EF" w:rsidRPr="00786CB3">
        <w:rPr>
          <w:rFonts w:ascii="Times New Roman" w:hAnsi="Times New Roman"/>
          <w:sz w:val="24"/>
        </w:rPr>
        <w:t xml:space="preserve"> </w:t>
      </w:r>
      <w:r w:rsidRPr="00786CB3">
        <w:rPr>
          <w:rFonts w:ascii="Times New Roman" w:hAnsi="Times New Roman"/>
          <w:sz w:val="24"/>
        </w:rPr>
        <w:t>ove possibile, si riferirà a prestazioni concrete e contestualizzate, così da poter verificare non solo ciò che uno studente sa, ma anche come sa agire di fronte a compiti e problemi mobilitando le risorse a sua disposizione.</w:t>
      </w:r>
      <w:r w:rsidR="00654791" w:rsidRPr="00786CB3">
        <w:rPr>
          <w:rFonts w:ascii="Times New Roman" w:hAnsi="Times New Roman"/>
          <w:sz w:val="24"/>
        </w:rPr>
        <w:t xml:space="preserve"> </w:t>
      </w:r>
    </w:p>
    <w:p w14:paraId="461676B4" w14:textId="47DEF5AB" w:rsidR="00070FED" w:rsidRPr="00786CB3" w:rsidRDefault="00070FED" w:rsidP="00E9559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Per la valutazione i docenti utilizzeranno l</w:t>
      </w:r>
      <w:r w:rsidR="00786CB3" w:rsidRPr="00786CB3">
        <w:rPr>
          <w:rFonts w:ascii="Times New Roman" w:hAnsi="Times New Roman"/>
          <w:sz w:val="24"/>
        </w:rPr>
        <w:t>’</w:t>
      </w:r>
      <w:r w:rsidRPr="00786CB3">
        <w:rPr>
          <w:rFonts w:ascii="Times New Roman" w:hAnsi="Times New Roman"/>
          <w:sz w:val="24"/>
        </w:rPr>
        <w:t xml:space="preserve">intera gamma della quantificazione decimale e faranno riferimento alla </w:t>
      </w:r>
      <w:r w:rsidR="00F36A68" w:rsidRPr="00786CB3">
        <w:rPr>
          <w:rFonts w:ascii="Times New Roman" w:hAnsi="Times New Roman"/>
          <w:b/>
          <w:bCs/>
          <w:sz w:val="24"/>
        </w:rPr>
        <w:t>griglia</w:t>
      </w:r>
      <w:r w:rsidR="00F36A68" w:rsidRPr="00786CB3">
        <w:rPr>
          <w:rFonts w:ascii="Times New Roman" w:hAnsi="Times New Roman"/>
          <w:sz w:val="24"/>
        </w:rPr>
        <w:t xml:space="preserve"> </w:t>
      </w:r>
      <w:r w:rsidRPr="00786CB3">
        <w:rPr>
          <w:rFonts w:ascii="Times New Roman" w:hAnsi="Times New Roman"/>
          <w:sz w:val="24"/>
        </w:rPr>
        <w:t xml:space="preserve">contenuta nel </w:t>
      </w:r>
      <w:r w:rsidR="00905B70" w:rsidRPr="00786CB3">
        <w:rPr>
          <w:rFonts w:ascii="Times New Roman" w:hAnsi="Times New Roman"/>
          <w:sz w:val="24"/>
        </w:rPr>
        <w:t>PTOF</w:t>
      </w:r>
      <w:r w:rsidRPr="00786CB3">
        <w:rPr>
          <w:rFonts w:ascii="Times New Roman" w:hAnsi="Times New Roman"/>
          <w:sz w:val="24"/>
        </w:rPr>
        <w:t xml:space="preserve"> considerando l'alunno nella sua globalità e tenendo conto:</w:t>
      </w:r>
    </w:p>
    <w:p w14:paraId="07D0FF6C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competenze acquisite secondo quanto stabilito nelle aree disciplinari</w:t>
      </w:r>
    </w:p>
    <w:p w14:paraId="77E37B11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conoscenze acquisite del loro grado di interiorizzazione</w:t>
      </w:r>
    </w:p>
    <w:p w14:paraId="6CF53B27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capacità operative raggiunte</w:t>
      </w:r>
    </w:p>
    <w:p w14:paraId="16EB2A4D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dell'interesse, dell'impegno </w:t>
      </w:r>
    </w:p>
    <w:p w14:paraId="56C28B70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degli interventi e degli apporti personali </w:t>
      </w:r>
    </w:p>
    <w:p w14:paraId="006C1BC3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dei progressi compiuti fra il livello di partenza e il livello di arrivo </w:t>
      </w:r>
    </w:p>
    <w:p w14:paraId="4E71B3AC" w14:textId="77777777" w:rsidR="00070FED" w:rsidRPr="00786CB3" w:rsidRDefault="00070FED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 vissuto personale e scolastico</w:t>
      </w:r>
    </w:p>
    <w:p w14:paraId="7B06B149" w14:textId="77777777" w:rsidR="00070FED" w:rsidRPr="00786CB3" w:rsidRDefault="000A294A" w:rsidP="00E955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a</w:t>
      </w:r>
      <w:r w:rsidR="00070FED" w:rsidRPr="00786CB3">
        <w:rPr>
          <w:rFonts w:ascii="Times New Roman" w:hAnsi="Times New Roman"/>
          <w:sz w:val="24"/>
        </w:rPr>
        <w:t>ltro (indicare)__________________________</w:t>
      </w:r>
    </w:p>
    <w:p w14:paraId="1AE1EA47" w14:textId="77777777" w:rsidR="001349B7" w:rsidRPr="00786CB3" w:rsidRDefault="001349B7" w:rsidP="007E6CC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643FA201" w14:textId="77777777" w:rsidR="001349B7" w:rsidRDefault="001349B7" w:rsidP="007E6CC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4FBFD223" w14:textId="77777777" w:rsidR="00F848A5" w:rsidRPr="00EA50A9" w:rsidRDefault="00F848A5" w:rsidP="001349B7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19D003B7" w14:textId="33A9C3A3" w:rsidR="00070FED" w:rsidRDefault="00070FED" w:rsidP="00E45581">
      <w:pPr>
        <w:pStyle w:val="Corpotesto"/>
        <w:keepNext/>
        <w:numPr>
          <w:ilvl w:val="0"/>
          <w:numId w:val="10"/>
        </w:numPr>
        <w:spacing w:line="240" w:lineRule="auto"/>
        <w:ind w:right="-289"/>
        <w:rPr>
          <w:b/>
          <w:szCs w:val="28"/>
        </w:rPr>
      </w:pPr>
      <w:r w:rsidRPr="00574BB4">
        <w:rPr>
          <w:b/>
          <w:szCs w:val="28"/>
        </w:rPr>
        <w:t>DEFINIZIONE NUMERO MASSIMO PROVE SOMMATIVE SETTIMANALI</w:t>
      </w:r>
      <w:r w:rsidR="004458EF">
        <w:rPr>
          <w:b/>
          <w:szCs w:val="28"/>
        </w:rPr>
        <w:t xml:space="preserve"> </w:t>
      </w:r>
      <w:r w:rsidRPr="00574BB4">
        <w:rPr>
          <w:b/>
          <w:szCs w:val="28"/>
        </w:rPr>
        <w:t>E</w:t>
      </w:r>
    </w:p>
    <w:p w14:paraId="5C2B4C76" w14:textId="77777777" w:rsidR="00070FED" w:rsidRDefault="00070FED" w:rsidP="00E84390">
      <w:pPr>
        <w:pStyle w:val="Corpotesto"/>
        <w:keepNext/>
        <w:spacing w:line="240" w:lineRule="auto"/>
        <w:ind w:right="-289"/>
        <w:rPr>
          <w:b/>
          <w:szCs w:val="28"/>
        </w:rPr>
      </w:pPr>
      <w:r w:rsidRPr="00574BB4">
        <w:rPr>
          <w:b/>
          <w:szCs w:val="28"/>
        </w:rPr>
        <w:t>GIORNALIERE</w:t>
      </w:r>
    </w:p>
    <w:p w14:paraId="2D4395DD" w14:textId="77777777" w:rsidR="007E6CCB" w:rsidRPr="00574BB4" w:rsidRDefault="007E6CCB" w:rsidP="00E84390">
      <w:pPr>
        <w:pStyle w:val="Corpotesto"/>
        <w:keepNext/>
        <w:spacing w:line="240" w:lineRule="auto"/>
        <w:ind w:right="-289"/>
        <w:rPr>
          <w:b/>
          <w:szCs w:val="28"/>
        </w:rPr>
      </w:pPr>
    </w:p>
    <w:p w14:paraId="04212190" w14:textId="77777777" w:rsidR="00070FED" w:rsidRDefault="00070FED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tbl>
      <w:tblPr>
        <w:tblStyle w:val="Grigliatabella"/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3898"/>
        <w:gridCol w:w="3898"/>
      </w:tblGrid>
      <w:tr w:rsidR="00786CB3" w:rsidRPr="007E6CCB" w14:paraId="07C4FA0F" w14:textId="77777777" w:rsidTr="00786CB3">
        <w:trPr>
          <w:trHeight w:val="567"/>
        </w:trPr>
        <w:tc>
          <w:tcPr>
            <w:tcW w:w="3898" w:type="dxa"/>
            <w:vAlign w:val="center"/>
          </w:tcPr>
          <w:p w14:paraId="393C12C7" w14:textId="77777777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CCB">
              <w:rPr>
                <w:rFonts w:ascii="Times New Roman" w:hAnsi="Times New Roman"/>
                <w:sz w:val="24"/>
                <w:szCs w:val="24"/>
              </w:rPr>
              <w:t>Prove sommative settimanali</w:t>
            </w:r>
          </w:p>
        </w:tc>
        <w:tc>
          <w:tcPr>
            <w:tcW w:w="3898" w:type="dxa"/>
            <w:vAlign w:val="center"/>
          </w:tcPr>
          <w:p w14:paraId="50A93E39" w14:textId="02F17BEB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b/>
                <w:sz w:val="24"/>
                <w:szCs w:val="24"/>
              </w:rPr>
              <w:t xml:space="preserve">massimo </w:t>
            </w:r>
            <w:r w:rsidR="00F125EC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</w:tr>
      <w:tr w:rsidR="00786CB3" w:rsidRPr="007E6CCB" w14:paraId="605C0A4E" w14:textId="77777777" w:rsidTr="00786CB3">
        <w:trPr>
          <w:trHeight w:val="567"/>
        </w:trPr>
        <w:tc>
          <w:tcPr>
            <w:tcW w:w="3898" w:type="dxa"/>
            <w:vAlign w:val="center"/>
          </w:tcPr>
          <w:p w14:paraId="2AB9D3C3" w14:textId="77777777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sz w:val="24"/>
                <w:szCs w:val="24"/>
              </w:rPr>
              <w:t>Prove sommative giornaliere</w:t>
            </w:r>
          </w:p>
        </w:tc>
        <w:tc>
          <w:tcPr>
            <w:tcW w:w="3898" w:type="dxa"/>
            <w:vAlign w:val="center"/>
          </w:tcPr>
          <w:p w14:paraId="35FDB02A" w14:textId="47108935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b/>
                <w:sz w:val="24"/>
                <w:szCs w:val="24"/>
              </w:rPr>
              <w:t xml:space="preserve">massimo </w:t>
            </w:r>
            <w:r w:rsidR="00F125EC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</w:tr>
    </w:tbl>
    <w:p w14:paraId="235E8F43" w14:textId="77777777" w:rsidR="00786CB3" w:rsidRDefault="00786CB3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p w14:paraId="18CF57AA" w14:textId="77777777" w:rsidR="00786CB3" w:rsidRPr="00E3730C" w:rsidRDefault="00786CB3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p w14:paraId="022A32A0" w14:textId="05AD3405" w:rsidR="00070FED" w:rsidRDefault="00070FED" w:rsidP="00E45581">
      <w:pPr>
        <w:pStyle w:val="Titolo3"/>
        <w:numPr>
          <w:ilvl w:val="0"/>
          <w:numId w:val="10"/>
        </w:numPr>
        <w:tabs>
          <w:tab w:val="left" w:pos="0"/>
        </w:tabs>
        <w:jc w:val="both"/>
        <w:rPr>
          <w:sz w:val="24"/>
        </w:rPr>
      </w:pPr>
      <w:r w:rsidRPr="00574BB4">
        <w:rPr>
          <w:sz w:val="24"/>
        </w:rPr>
        <w:t>INTERVENTI DI RECUPERO O SOSTEGNO AVVIATI O DA AVVIAR</w:t>
      </w:r>
      <w:r>
        <w:rPr>
          <w:sz w:val="24"/>
        </w:rPr>
        <w:t xml:space="preserve">E </w:t>
      </w:r>
      <w:r w:rsidRPr="00574BB4">
        <w:rPr>
          <w:sz w:val="24"/>
        </w:rPr>
        <w:t>RIFERITI A</w:t>
      </w:r>
    </w:p>
    <w:p w14:paraId="27E4C3F9" w14:textId="77777777" w:rsidR="00070FED" w:rsidRPr="00574BB4" w:rsidRDefault="00070FED" w:rsidP="00E95592">
      <w:pPr>
        <w:pStyle w:val="Titolo3"/>
        <w:numPr>
          <w:ilvl w:val="0"/>
          <w:numId w:val="0"/>
        </w:numPr>
        <w:tabs>
          <w:tab w:val="left" w:pos="0"/>
        </w:tabs>
        <w:jc w:val="both"/>
        <w:rPr>
          <w:sz w:val="24"/>
        </w:rPr>
      </w:pPr>
      <w:r w:rsidRPr="00574BB4">
        <w:rPr>
          <w:sz w:val="24"/>
        </w:rPr>
        <w:t xml:space="preserve">SINGOLI ALLIEVI O ALL’INTERA CLASSE  </w:t>
      </w:r>
    </w:p>
    <w:p w14:paraId="0E3EE282" w14:textId="62537677" w:rsidR="00070FED" w:rsidRPr="007E6CCB" w:rsidRDefault="00070FED" w:rsidP="00070FED">
      <w:pPr>
        <w:pStyle w:val="Titolo3"/>
        <w:numPr>
          <w:ilvl w:val="0"/>
          <w:numId w:val="0"/>
        </w:numPr>
        <w:rPr>
          <w:i/>
          <w:iCs/>
          <w:sz w:val="22"/>
          <w:szCs w:val="22"/>
        </w:rPr>
      </w:pPr>
      <w:r w:rsidRPr="007E6CCB">
        <w:rPr>
          <w:i/>
          <w:iCs/>
          <w:sz w:val="22"/>
          <w:szCs w:val="22"/>
        </w:rPr>
        <w:t xml:space="preserve">     </w:t>
      </w:r>
      <w:r w:rsidRPr="007E6CCB">
        <w:rPr>
          <w:i/>
          <w:iCs/>
          <w:sz w:val="22"/>
          <w:szCs w:val="22"/>
          <w:highlight w:val="yellow"/>
        </w:rPr>
        <w:t>(</w:t>
      </w:r>
      <w:r w:rsidRPr="007E6CCB">
        <w:rPr>
          <w:b w:val="0"/>
          <w:i/>
          <w:iCs/>
          <w:sz w:val="22"/>
          <w:szCs w:val="22"/>
          <w:highlight w:val="yellow"/>
        </w:rPr>
        <w:t>specificare per ogni disciplina l’azione intrapresa o da intraprendere</w:t>
      </w:r>
      <w:r w:rsidR="00786CB3" w:rsidRPr="007E6CCB">
        <w:rPr>
          <w:b w:val="0"/>
          <w:i/>
          <w:iCs/>
          <w:sz w:val="22"/>
          <w:szCs w:val="22"/>
          <w:highlight w:val="yellow"/>
        </w:rPr>
        <w:t xml:space="preserve"> – aggiungere </w:t>
      </w:r>
      <w:r w:rsidR="00F848A5" w:rsidRPr="007E6CCB">
        <w:rPr>
          <w:b w:val="0"/>
          <w:i/>
          <w:iCs/>
          <w:sz w:val="22"/>
          <w:szCs w:val="22"/>
          <w:highlight w:val="yellow"/>
        </w:rPr>
        <w:t xml:space="preserve">colonne e/o </w:t>
      </w:r>
      <w:r w:rsidR="00786CB3" w:rsidRPr="007E6CCB">
        <w:rPr>
          <w:b w:val="0"/>
          <w:i/>
          <w:iCs/>
          <w:sz w:val="22"/>
          <w:szCs w:val="22"/>
          <w:highlight w:val="yellow"/>
        </w:rPr>
        <w:t xml:space="preserve">righe se </w:t>
      </w:r>
      <w:r w:rsidR="00F848A5" w:rsidRPr="007E6CCB">
        <w:rPr>
          <w:b w:val="0"/>
          <w:i/>
          <w:iCs/>
          <w:sz w:val="22"/>
          <w:szCs w:val="22"/>
          <w:highlight w:val="yellow"/>
        </w:rPr>
        <w:t>necessario</w:t>
      </w:r>
      <w:r w:rsidRPr="007E6CCB">
        <w:rPr>
          <w:i/>
          <w:iCs/>
          <w:sz w:val="22"/>
          <w:szCs w:val="22"/>
          <w:highlight w:val="yellow"/>
        </w:rPr>
        <w:t>)</w:t>
      </w:r>
    </w:p>
    <w:p w14:paraId="1D843E71" w14:textId="77777777" w:rsidR="00070FED" w:rsidRDefault="00070FED" w:rsidP="00070FED">
      <w:pPr>
        <w:pStyle w:val="Corpotesto"/>
        <w:rPr>
          <w:b/>
          <w:bCs/>
        </w:rPr>
      </w:pPr>
    </w:p>
    <w:tbl>
      <w:tblPr>
        <w:tblW w:w="11199" w:type="dxa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595"/>
        <w:gridCol w:w="596"/>
        <w:gridCol w:w="596"/>
        <w:gridCol w:w="595"/>
        <w:gridCol w:w="596"/>
        <w:gridCol w:w="596"/>
        <w:gridCol w:w="596"/>
        <w:gridCol w:w="595"/>
        <w:gridCol w:w="596"/>
        <w:gridCol w:w="596"/>
        <w:gridCol w:w="596"/>
        <w:gridCol w:w="595"/>
        <w:gridCol w:w="596"/>
        <w:gridCol w:w="596"/>
        <w:gridCol w:w="596"/>
      </w:tblGrid>
      <w:tr w:rsidR="0070042F" w:rsidRPr="00A767C0" w14:paraId="58970AD4" w14:textId="77777777" w:rsidTr="002F0571">
        <w:trPr>
          <w:cantSplit/>
          <w:trHeight w:val="251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AF69E" w14:textId="77777777" w:rsidR="0070042F" w:rsidRPr="006458BE" w:rsidRDefault="0070042F" w:rsidP="00621E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7" w:name="_Hlk181298815"/>
            <w:r w:rsidRPr="006458BE">
              <w:rPr>
                <w:rFonts w:ascii="Times New Roman" w:hAnsi="Times New Roman"/>
                <w:b/>
              </w:rPr>
              <w:t>Modalità di recupero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3E949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Educazione Civica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495FDA" w14:textId="53BD947A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Religione</w:t>
            </w:r>
            <w:r w:rsidR="002F0571">
              <w:rPr>
                <w:rFonts w:ascii="Times New Roman" w:hAnsi="Times New Roman"/>
                <w:b/>
              </w:rPr>
              <w:t xml:space="preserve"> Cattolica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FEEE8DD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Lingua Italiana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6848BE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Storia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BB6E6E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Lingua Inglese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88176D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Lingua Francese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F7838C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Matematica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7E4843" w14:textId="6CB54FA3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Biologia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9953C" w14:textId="1BB0A1E2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Fisica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967D3D" w14:textId="063F771F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Chimica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A6E0E0" w14:textId="20A16B1A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Economia Aziendale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0D9D23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Diritto ed Economia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5209B1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Informatica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4A8F73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Geografia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A6DFD31" w14:textId="77777777" w:rsidR="0070042F" w:rsidRPr="006458BE" w:rsidRDefault="0070042F" w:rsidP="00E955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Scienze Motorie</w:t>
            </w:r>
          </w:p>
        </w:tc>
      </w:tr>
      <w:tr w:rsidR="0070042F" w:rsidRPr="00A767C0" w14:paraId="444943DB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87528A" w14:textId="77777777" w:rsidR="0070042F" w:rsidRPr="006458BE" w:rsidRDefault="0070042F" w:rsidP="001E63E2">
            <w:pPr>
              <w:numPr>
                <w:ilvl w:val="0"/>
                <w:numId w:val="14"/>
              </w:numPr>
              <w:shd w:val="clear" w:color="auto" w:fill="FFFFFF"/>
              <w:spacing w:before="40" w:after="40" w:line="240" w:lineRule="auto"/>
              <w:ind w:left="0"/>
              <w:rPr>
                <w:rFonts w:ascii="Times New Roman" w:hAnsi="Times New Roman"/>
                <w:color w:val="FF0000"/>
              </w:rPr>
            </w:pPr>
            <w:bookmarkStart w:id="8" w:name="_heading=h.1t3h5sf" w:colFirst="0" w:colLast="0"/>
            <w:bookmarkEnd w:id="8"/>
            <w:r w:rsidRPr="006458BE">
              <w:rPr>
                <w:rFonts w:ascii="Times New Roman" w:hAnsi="Times New Roman"/>
                <w:color w:val="212529"/>
              </w:rPr>
              <w:t xml:space="preserve">Con studio individuale svolto autonomamente </w:t>
            </w:r>
            <w:r w:rsidRPr="006458BE">
              <w:rPr>
                <w:rFonts w:ascii="Times New Roman" w:hAnsi="Times New Roman"/>
                <w:color w:val="212529"/>
              </w:rPr>
              <w:lastRenderedPageBreak/>
              <w:t>e/o eventualmente guidato con opportune indicazioni dal docente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44B6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C606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87BB" w14:textId="7551ABAD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E992" w14:textId="5F41AB33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81AC" w14:textId="6A4B2119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723B" w14:textId="1C830B09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3DF7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0260" w14:textId="2C3230B3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5B15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4F7C" w14:textId="0F6F08C0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E7F4" w14:textId="074F813A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55A1" w14:textId="4D0C87EF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E118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4D3C" w14:textId="4E87DBEA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2D9F68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1F3DDCC6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CF1C3" w14:textId="77777777" w:rsidR="0070042F" w:rsidRPr="006458BE" w:rsidRDefault="0070042F" w:rsidP="001E63E2">
            <w:pPr>
              <w:numPr>
                <w:ilvl w:val="0"/>
                <w:numId w:val="14"/>
              </w:numPr>
              <w:shd w:val="clear" w:color="auto" w:fill="FFFFFF"/>
              <w:spacing w:before="40" w:after="40" w:line="240" w:lineRule="auto"/>
              <w:ind w:left="0"/>
              <w:rPr>
                <w:rFonts w:ascii="Times New Roman" w:hAnsi="Times New Roman"/>
                <w:color w:val="212529"/>
              </w:rPr>
            </w:pPr>
            <w:r w:rsidRPr="006458BE">
              <w:rPr>
                <w:rFonts w:ascii="Times New Roman" w:hAnsi="Times New Roman"/>
                <w:color w:val="212529"/>
              </w:rPr>
              <w:t>Recupero in itinere in orario curriculare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B16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E93B" w14:textId="36A2EE8B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6AA7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6A00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59F8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C03" w14:textId="5684905C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0C6B" w14:textId="1D90C93B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29BB" w14:textId="759CDB2A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A61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4F75" w14:textId="2F460A59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C200" w14:textId="4F7F117A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5664" w14:textId="494DB3CF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EC62" w14:textId="76237508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2BF8" w14:textId="39C282DF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77DB2" w14:textId="5933F81E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67840EF9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4B59DE" w14:textId="77777777" w:rsidR="0070042F" w:rsidRPr="006458BE" w:rsidRDefault="0070042F" w:rsidP="00621E0F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6458BE">
              <w:rPr>
                <w:rFonts w:ascii="Times New Roman" w:hAnsi="Times New Roman"/>
              </w:rPr>
              <w:t>Pausa didattica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6D7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5E6E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6BC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14D3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953B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C337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318" w14:textId="3406F45E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2FC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8CA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A0A0" w14:textId="1EEBC11C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0E37" w14:textId="7DCB290C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0AAD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7F9D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921D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F217A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252816A3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F5580" w14:textId="77777777" w:rsidR="0070042F" w:rsidRPr="006458BE" w:rsidRDefault="0070042F" w:rsidP="00621E0F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6458BE">
              <w:rPr>
                <w:rFonts w:ascii="Times New Roman" w:hAnsi="Times New Roman"/>
              </w:rPr>
              <w:t>Sportello didattico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F0A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339A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8679" w14:textId="263BE6EE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762C" w14:textId="7B87DD26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41E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7B60" w14:textId="09D99723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10E1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5D15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1A3E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AB98" w14:textId="46CA215F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C432" w14:textId="78091049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9CA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F765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EA42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5B687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0FCA2032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F92A88" w14:textId="77777777" w:rsidR="0070042F" w:rsidRPr="006458BE" w:rsidRDefault="0070042F" w:rsidP="00621E0F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6458BE">
              <w:rPr>
                <w:rFonts w:ascii="Times New Roman" w:hAnsi="Times New Roman"/>
              </w:rPr>
              <w:t>Corsi di recupero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698A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AD93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9D18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8081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A616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6FE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0AC6" w14:textId="0207209F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3DCD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3E7B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ADD5" w14:textId="684EA978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9C37" w14:textId="5D3DAF6C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369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0610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6005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EB5FE0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1BFEBDC2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41CF8A" w14:textId="77777777" w:rsidR="0070042F" w:rsidRPr="006458BE" w:rsidRDefault="0070042F" w:rsidP="00621E0F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6458BE">
              <w:rPr>
                <w:rFonts w:ascii="Times New Roman" w:hAnsi="Times New Roman"/>
              </w:rPr>
              <w:t>Strategie di cooperative learning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D5DE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A5B3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AE3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C320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9259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0D23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E961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1D35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B71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26E2" w14:textId="1911BF04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5478" w14:textId="173C97ED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4DB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5D2C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3116" w14:textId="667B2630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A6D322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042F" w:rsidRPr="00A767C0" w14:paraId="1F1BA363" w14:textId="77777777" w:rsidTr="000D38E7">
        <w:trPr>
          <w:trHeight w:val="50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C27F70" w14:textId="77777777" w:rsidR="0070042F" w:rsidRPr="006458BE" w:rsidRDefault="0070042F" w:rsidP="00621E0F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6458BE">
              <w:rPr>
                <w:rFonts w:ascii="Times New Roman" w:hAnsi="Times New Roman"/>
              </w:rPr>
              <w:t>Attività di tutoring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BBDC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CE67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F2F9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251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5C50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400E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2E81" w14:textId="2827B14E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E766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A3F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C1AA" w14:textId="335302B8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A68" w14:textId="49E9600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E644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9A6A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AEF" w14:textId="1D74E2A6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24848" w14:textId="77777777" w:rsidR="0070042F" w:rsidRPr="006458BE" w:rsidRDefault="0070042F" w:rsidP="0070042F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7"/>
    </w:tbl>
    <w:p w14:paraId="21E6CD5F" w14:textId="77777777" w:rsidR="00786CB3" w:rsidRDefault="00786CB3" w:rsidP="00070FED">
      <w:pPr>
        <w:pStyle w:val="Corpotesto"/>
        <w:rPr>
          <w:b/>
          <w:bCs/>
        </w:rPr>
      </w:pPr>
    </w:p>
    <w:p w14:paraId="5EF45BC9" w14:textId="77777777" w:rsidR="00F848A5" w:rsidRDefault="00F848A5" w:rsidP="00070FED">
      <w:pPr>
        <w:pStyle w:val="Corpotesto"/>
        <w:rPr>
          <w:b/>
          <w:bCs/>
        </w:rPr>
      </w:pPr>
    </w:p>
    <w:p w14:paraId="6AFBDB2E" w14:textId="6B29BD2B" w:rsidR="00070FED" w:rsidRPr="00052BED" w:rsidRDefault="00070FED" w:rsidP="00E45581">
      <w:pPr>
        <w:pStyle w:val="Corpotesto"/>
        <w:numPr>
          <w:ilvl w:val="0"/>
          <w:numId w:val="10"/>
        </w:numPr>
        <w:spacing w:line="240" w:lineRule="auto"/>
        <w:ind w:right="-289"/>
        <w:rPr>
          <w:b/>
          <w:bCs/>
        </w:rPr>
      </w:pPr>
      <w:r w:rsidRPr="00574BB4">
        <w:rPr>
          <w:b/>
          <w:bCs/>
        </w:rPr>
        <w:t>ESPERIENZE DA PROPORRE ALLA CLASSE</w:t>
      </w:r>
      <w:r w:rsidRPr="00052BED">
        <w:rPr>
          <w:b/>
          <w:bCs/>
        </w:rPr>
        <w:t xml:space="preserve">, ANCHE </w:t>
      </w:r>
      <w:r w:rsidR="00E84390" w:rsidRPr="00052BED">
        <w:rPr>
          <w:b/>
          <w:bCs/>
        </w:rPr>
        <w:t xml:space="preserve">PER </w:t>
      </w:r>
      <w:r w:rsidRPr="00052BED">
        <w:rPr>
          <w:b/>
          <w:bCs/>
        </w:rPr>
        <w:t>LO</w:t>
      </w:r>
      <w:r w:rsidR="004458EF" w:rsidRPr="00052BED">
        <w:rPr>
          <w:b/>
          <w:bCs/>
        </w:rPr>
        <w:t xml:space="preserve"> </w:t>
      </w:r>
      <w:r w:rsidRPr="00052BED">
        <w:rPr>
          <w:b/>
          <w:bCs/>
        </w:rPr>
        <w:t xml:space="preserve">SVILUPPO DELLE COMPETENZE </w:t>
      </w:r>
      <w:r w:rsidR="00E84390" w:rsidRPr="00052BED">
        <w:rPr>
          <w:b/>
          <w:bCs/>
        </w:rPr>
        <w:t>DI CITTADINANZA ATTIVA</w:t>
      </w:r>
      <w:r w:rsidRPr="00052BED">
        <w:rPr>
          <w:b/>
          <w:bCs/>
        </w:rPr>
        <w:t xml:space="preserve"> </w:t>
      </w:r>
    </w:p>
    <w:p w14:paraId="5B145B56" w14:textId="77777777" w:rsidR="00070FED" w:rsidRPr="002E434F" w:rsidRDefault="00070FED" w:rsidP="00070FED">
      <w:pPr>
        <w:pStyle w:val="Titolo3"/>
        <w:numPr>
          <w:ilvl w:val="0"/>
          <w:numId w:val="0"/>
        </w:numPr>
        <w:rPr>
          <w:b w:val="0"/>
          <w:i/>
          <w:iCs/>
          <w:sz w:val="22"/>
          <w:szCs w:val="22"/>
        </w:rPr>
      </w:pPr>
      <w:r w:rsidRPr="00C05666">
        <w:rPr>
          <w:b w:val="0"/>
          <w:sz w:val="24"/>
        </w:rPr>
        <w:t xml:space="preserve">    </w:t>
      </w:r>
      <w:r w:rsidRPr="002E434F">
        <w:rPr>
          <w:b w:val="0"/>
          <w:i/>
          <w:iCs/>
          <w:sz w:val="22"/>
          <w:szCs w:val="22"/>
          <w:highlight w:val="yellow"/>
        </w:rPr>
        <w:t>(cancellare i punti che non interessano)</w:t>
      </w:r>
    </w:p>
    <w:p w14:paraId="3700D42D" w14:textId="77777777" w:rsidR="00070FED" w:rsidRPr="002E434F" w:rsidRDefault="00070FED" w:rsidP="00070FED">
      <w:pPr>
        <w:pStyle w:val="Titolo3"/>
        <w:numPr>
          <w:ilvl w:val="0"/>
          <w:numId w:val="0"/>
        </w:numPr>
        <w:rPr>
          <w:b w:val="0"/>
          <w:i/>
          <w:iCs/>
          <w:sz w:val="22"/>
          <w:szCs w:val="22"/>
        </w:rPr>
      </w:pPr>
    </w:p>
    <w:p w14:paraId="35D88556" w14:textId="7BD5F896" w:rsidR="00070FED" w:rsidRPr="001C5877" w:rsidRDefault="00786CB3" w:rsidP="00981656">
      <w:pPr>
        <w:pStyle w:val="Corpotesto"/>
        <w:spacing w:line="240" w:lineRule="auto"/>
        <w:ind w:left="567" w:right="-289" w:hanging="425"/>
        <w:rPr>
          <w:b/>
          <w:bCs/>
        </w:rPr>
      </w:pPr>
      <w:r>
        <w:rPr>
          <w:b/>
          <w:bCs/>
        </w:rPr>
        <w:t xml:space="preserve">     1</w:t>
      </w:r>
      <w:r w:rsidR="00E45581">
        <w:rPr>
          <w:b/>
          <w:bCs/>
        </w:rPr>
        <w:t>5</w:t>
      </w:r>
      <w:r>
        <w:rPr>
          <w:b/>
          <w:bCs/>
        </w:rPr>
        <w:t>.1. V</w:t>
      </w:r>
      <w:r w:rsidRPr="001C5877">
        <w:rPr>
          <w:b/>
          <w:bCs/>
        </w:rPr>
        <w:t>iaggi e visite d’istruzione</w:t>
      </w:r>
    </w:p>
    <w:p w14:paraId="4E7FF68E" w14:textId="55AABACF" w:rsidR="00070FED" w:rsidRPr="002E434F" w:rsidRDefault="00981656" w:rsidP="00981656">
      <w:pPr>
        <w:pStyle w:val="Corpotesto"/>
        <w:spacing w:line="240" w:lineRule="auto"/>
        <w:ind w:left="567" w:right="-289" w:hanging="425"/>
        <w:rPr>
          <w:bCs/>
          <w:i/>
          <w:iCs/>
          <w:sz w:val="22"/>
          <w:szCs w:val="22"/>
        </w:rPr>
      </w:pPr>
      <w:r w:rsidRPr="002E434F">
        <w:rPr>
          <w:bCs/>
          <w:i/>
          <w:iCs/>
          <w:sz w:val="22"/>
          <w:szCs w:val="22"/>
          <w:highlight w:val="yellow"/>
        </w:rPr>
        <w:t xml:space="preserve"> </w:t>
      </w:r>
      <w:r w:rsidR="00F36A68" w:rsidRPr="002E434F">
        <w:rPr>
          <w:bCs/>
          <w:i/>
          <w:iCs/>
          <w:sz w:val="22"/>
          <w:szCs w:val="22"/>
          <w:highlight w:val="yellow"/>
        </w:rPr>
        <w:t>(</w:t>
      </w:r>
      <w:r w:rsidR="00070FED" w:rsidRPr="002E434F">
        <w:rPr>
          <w:bCs/>
          <w:i/>
          <w:iCs/>
          <w:sz w:val="22"/>
          <w:szCs w:val="22"/>
          <w:highlight w:val="yellow"/>
        </w:rPr>
        <w:t xml:space="preserve">indicare la meta e il docente proponente e/o accompagnatore, se il </w:t>
      </w:r>
      <w:r w:rsidR="001B5A52" w:rsidRPr="002E434F">
        <w:rPr>
          <w:bCs/>
          <w:i/>
          <w:iCs/>
          <w:sz w:val="22"/>
          <w:szCs w:val="22"/>
          <w:highlight w:val="yellow"/>
        </w:rPr>
        <w:t>C</w:t>
      </w:r>
      <w:r w:rsidR="00070FED" w:rsidRPr="002E434F">
        <w:rPr>
          <w:bCs/>
          <w:i/>
          <w:iCs/>
          <w:sz w:val="22"/>
          <w:szCs w:val="22"/>
          <w:highlight w:val="yellow"/>
        </w:rPr>
        <w:t>onsiglio ha deliberato a tale riguardo)</w:t>
      </w:r>
    </w:p>
    <w:p w14:paraId="779C6BC5" w14:textId="77777777" w:rsidR="00462534" w:rsidRPr="00313EEB" w:rsidRDefault="00462534" w:rsidP="00981656">
      <w:pPr>
        <w:pStyle w:val="Corpotesto"/>
        <w:spacing w:line="240" w:lineRule="auto"/>
        <w:ind w:left="567" w:right="-289" w:hanging="425"/>
        <w:rPr>
          <w:bCs/>
        </w:rPr>
      </w:pPr>
    </w:p>
    <w:p w14:paraId="7B8D0D92" w14:textId="776F3AB3" w:rsidR="00786CB3" w:rsidRDefault="00786CB3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E4558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.2. </w:t>
      </w:r>
      <w:r w:rsidRPr="001C5877">
        <w:rPr>
          <w:b/>
          <w:bCs/>
          <w:sz w:val="24"/>
          <w:szCs w:val="24"/>
        </w:rPr>
        <w:t>Progetti</w:t>
      </w:r>
      <w:r>
        <w:rPr>
          <w:b/>
          <w:bCs/>
          <w:sz w:val="24"/>
          <w:szCs w:val="24"/>
        </w:rPr>
        <w:t xml:space="preserve"> a cui parteciperà la classe</w:t>
      </w:r>
    </w:p>
    <w:p w14:paraId="1E2275E9" w14:textId="6D4E8602" w:rsidR="00070FED" w:rsidRPr="002E434F" w:rsidRDefault="00070FED" w:rsidP="00981656">
      <w:pPr>
        <w:pStyle w:val="Corpodeltesto3"/>
        <w:spacing w:after="0"/>
        <w:ind w:left="567" w:hanging="425"/>
        <w:jc w:val="both"/>
        <w:rPr>
          <w:bCs/>
          <w:i/>
          <w:iCs/>
          <w:sz w:val="22"/>
          <w:szCs w:val="22"/>
        </w:rPr>
      </w:pPr>
      <w:r w:rsidRPr="002E434F">
        <w:rPr>
          <w:bCs/>
          <w:i/>
          <w:iCs/>
          <w:sz w:val="22"/>
          <w:szCs w:val="22"/>
          <w:highlight w:val="yellow"/>
        </w:rPr>
        <w:t>(elencare i progetti anche esterni)</w:t>
      </w:r>
    </w:p>
    <w:p w14:paraId="2B123AB2" w14:textId="77777777" w:rsidR="00070FED" w:rsidRPr="001C5877" w:rsidRDefault="00070FED" w:rsidP="00981656">
      <w:pPr>
        <w:pStyle w:val="Corpodeltesto3"/>
        <w:spacing w:after="0"/>
        <w:ind w:left="567" w:hanging="425"/>
        <w:jc w:val="both"/>
        <w:rPr>
          <w:bCs/>
          <w:sz w:val="24"/>
          <w:szCs w:val="24"/>
        </w:rPr>
      </w:pPr>
    </w:p>
    <w:p w14:paraId="2C6C9F06" w14:textId="0AC6C877" w:rsidR="00786CB3" w:rsidRDefault="00786CB3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E4558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.3. </w:t>
      </w:r>
      <w:r w:rsidR="00070FED" w:rsidRPr="001C5877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oncorsi</w:t>
      </w:r>
      <w:r w:rsidR="00070FED" w:rsidRPr="001C5877">
        <w:rPr>
          <w:b/>
          <w:bCs/>
          <w:sz w:val="24"/>
          <w:szCs w:val="24"/>
        </w:rPr>
        <w:t xml:space="preserve"> </w:t>
      </w:r>
    </w:p>
    <w:p w14:paraId="75628A57" w14:textId="7877F12F" w:rsidR="00070FED" w:rsidRPr="002E434F" w:rsidRDefault="00070FED" w:rsidP="00981656">
      <w:pPr>
        <w:pStyle w:val="Corpodeltesto3"/>
        <w:spacing w:after="0"/>
        <w:ind w:left="567" w:hanging="425"/>
        <w:jc w:val="both"/>
        <w:rPr>
          <w:b/>
          <w:bCs/>
          <w:i/>
          <w:iCs/>
          <w:sz w:val="22"/>
          <w:szCs w:val="22"/>
        </w:rPr>
      </w:pPr>
      <w:r w:rsidRPr="002E434F">
        <w:rPr>
          <w:bCs/>
          <w:i/>
          <w:iCs/>
          <w:sz w:val="22"/>
          <w:szCs w:val="22"/>
          <w:highlight w:val="yellow"/>
        </w:rPr>
        <w:t xml:space="preserve">(elencare concorsi </w:t>
      </w:r>
      <w:r w:rsidR="008C5032" w:rsidRPr="002E434F">
        <w:rPr>
          <w:bCs/>
          <w:i/>
          <w:iCs/>
          <w:sz w:val="22"/>
          <w:szCs w:val="22"/>
          <w:highlight w:val="yellow"/>
        </w:rPr>
        <w:t xml:space="preserve">a </w:t>
      </w:r>
      <w:r w:rsidRPr="002E434F">
        <w:rPr>
          <w:bCs/>
          <w:i/>
          <w:iCs/>
          <w:sz w:val="22"/>
          <w:szCs w:val="22"/>
          <w:highlight w:val="yellow"/>
        </w:rPr>
        <w:t>cui si prevede di partecipare)</w:t>
      </w:r>
    </w:p>
    <w:p w14:paraId="606216FA" w14:textId="77777777" w:rsidR="00070FED" w:rsidRPr="001C5877" w:rsidRDefault="00070FED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</w:p>
    <w:p w14:paraId="40838989" w14:textId="6CA912BF" w:rsidR="00786CB3" w:rsidRPr="00561441" w:rsidRDefault="00786CB3" w:rsidP="00981656">
      <w:pPr>
        <w:pStyle w:val="Corpodeltesto3"/>
        <w:spacing w:after="0"/>
        <w:ind w:left="567" w:hanging="425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E4558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.4. </w:t>
      </w:r>
      <w:r w:rsidRPr="00561441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ncontri con esperti </w:t>
      </w:r>
    </w:p>
    <w:p w14:paraId="34A9536F" w14:textId="67AC76E4" w:rsidR="00786CB3" w:rsidRPr="002E434F" w:rsidRDefault="00786CB3" w:rsidP="00981656">
      <w:pPr>
        <w:pStyle w:val="Corpodeltesto3"/>
        <w:spacing w:after="0"/>
        <w:ind w:left="567" w:hanging="425"/>
        <w:jc w:val="both"/>
        <w:rPr>
          <w:i/>
          <w:iCs/>
          <w:sz w:val="22"/>
          <w:szCs w:val="22"/>
        </w:rPr>
      </w:pPr>
      <w:r w:rsidRPr="00786CB3">
        <w:rPr>
          <w:sz w:val="24"/>
          <w:szCs w:val="24"/>
        </w:rPr>
        <w:t xml:space="preserve"> </w:t>
      </w:r>
      <w:r w:rsidRPr="002E434F">
        <w:rPr>
          <w:i/>
          <w:iCs/>
          <w:sz w:val="22"/>
          <w:szCs w:val="22"/>
          <w:highlight w:val="yellow"/>
        </w:rPr>
        <w:t>(cancellare se non interessa)</w:t>
      </w:r>
    </w:p>
    <w:p w14:paraId="1DFA0D77" w14:textId="77777777" w:rsidR="00786CB3" w:rsidRDefault="00786CB3" w:rsidP="00786CB3">
      <w:pPr>
        <w:pStyle w:val="Corpodeltesto3"/>
        <w:spacing w:after="0"/>
        <w:jc w:val="both"/>
        <w:rPr>
          <w:b/>
          <w:bCs/>
          <w:sz w:val="24"/>
          <w:szCs w:val="24"/>
        </w:rPr>
      </w:pPr>
    </w:p>
    <w:p w14:paraId="2D41A6BF" w14:textId="3351FC44" w:rsidR="00070FED" w:rsidRDefault="00786CB3" w:rsidP="00786CB3">
      <w:pPr>
        <w:pStyle w:val="Corpodeltesto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1</w:t>
      </w:r>
      <w:r w:rsidR="00E4558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="007E6CC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070FED" w:rsidRPr="00561441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ltro </w:t>
      </w:r>
    </w:p>
    <w:p w14:paraId="120337F9" w14:textId="33752BA8" w:rsidR="00981656" w:rsidRPr="002E434F" w:rsidRDefault="00981656" w:rsidP="00786CB3">
      <w:pPr>
        <w:pStyle w:val="Corpodeltesto3"/>
        <w:spacing w:after="0"/>
        <w:jc w:val="both"/>
        <w:rPr>
          <w:i/>
          <w:iCs/>
          <w:color w:val="FF0000"/>
          <w:sz w:val="22"/>
          <w:szCs w:val="22"/>
        </w:rPr>
      </w:pPr>
      <w:r>
        <w:rPr>
          <w:b/>
          <w:bCs/>
          <w:sz w:val="24"/>
          <w:szCs w:val="24"/>
        </w:rPr>
        <w:t xml:space="preserve">   </w:t>
      </w:r>
      <w:r w:rsidRPr="002E434F">
        <w:rPr>
          <w:b/>
          <w:bCs/>
          <w:i/>
          <w:iCs/>
          <w:sz w:val="22"/>
          <w:szCs w:val="22"/>
        </w:rPr>
        <w:t xml:space="preserve">  </w:t>
      </w:r>
      <w:bookmarkStart w:id="9" w:name="_Hlk181377911"/>
      <w:bookmarkStart w:id="10" w:name="_Hlk181379150"/>
      <w:r w:rsidRPr="002E434F">
        <w:rPr>
          <w:i/>
          <w:iCs/>
          <w:sz w:val="22"/>
          <w:szCs w:val="22"/>
          <w:highlight w:val="yellow"/>
        </w:rPr>
        <w:t>(cancellare se non previsto</w:t>
      </w:r>
      <w:bookmarkEnd w:id="10"/>
      <w:r w:rsidRPr="002E434F">
        <w:rPr>
          <w:i/>
          <w:iCs/>
          <w:sz w:val="22"/>
          <w:szCs w:val="22"/>
          <w:highlight w:val="yellow"/>
        </w:rPr>
        <w:t>)</w:t>
      </w:r>
      <w:bookmarkEnd w:id="9"/>
    </w:p>
    <w:p w14:paraId="4AA6B58B" w14:textId="77777777" w:rsidR="00070FED" w:rsidRDefault="00070FED" w:rsidP="00070FED">
      <w:pPr>
        <w:tabs>
          <w:tab w:val="left" w:pos="360"/>
        </w:tabs>
        <w:rPr>
          <w:rFonts w:ascii="Times New Roman" w:hAnsi="Times New Roman"/>
          <w:b/>
        </w:rPr>
      </w:pPr>
    </w:p>
    <w:p w14:paraId="6E4374EF" w14:textId="4D2F05FF" w:rsidR="00DF6D86" w:rsidRPr="00DF6D86" w:rsidRDefault="00070FED" w:rsidP="00E45581">
      <w:pPr>
        <w:pStyle w:val="Paragrafoelenco"/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F6D86">
        <w:rPr>
          <w:rFonts w:ascii="Times New Roman" w:hAnsi="Times New Roman"/>
          <w:b/>
          <w:bCs/>
          <w:sz w:val="24"/>
          <w:szCs w:val="24"/>
        </w:rPr>
        <w:t>MODALITÀ DI REALIZZAZIONE DELLE ATTIVITA’ DI</w:t>
      </w:r>
      <w:r w:rsidR="004458EF" w:rsidRPr="00DF6D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F6D86">
        <w:rPr>
          <w:rFonts w:ascii="Times New Roman" w:hAnsi="Times New Roman"/>
          <w:b/>
          <w:bCs/>
          <w:sz w:val="24"/>
          <w:szCs w:val="24"/>
        </w:rPr>
        <w:t>ORIENTAMENTO</w:t>
      </w:r>
      <w:r w:rsidR="00DD7803" w:rsidRPr="00DF6D86">
        <w:rPr>
          <w:rFonts w:ascii="Times New Roman" w:hAnsi="Times New Roman"/>
          <w:b/>
          <w:bCs/>
          <w:sz w:val="24"/>
          <w:szCs w:val="24"/>
        </w:rPr>
        <w:t xml:space="preserve"> IN ITINERE</w:t>
      </w:r>
      <w:r w:rsidR="00DF6D86" w:rsidRPr="00DF6D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6D86" w:rsidRPr="00DF6D86">
        <w:rPr>
          <w:rFonts w:ascii="Times New Roman" w:hAnsi="Times New Roman"/>
          <w:sz w:val="24"/>
          <w:szCs w:val="24"/>
        </w:rPr>
        <w:t>(</w:t>
      </w:r>
      <w:r w:rsidR="00DF6D86" w:rsidRPr="0029428B">
        <w:rPr>
          <w:rFonts w:ascii="Times New Roman" w:hAnsi="Times New Roman"/>
          <w:highlight w:val="yellow"/>
        </w:rPr>
        <w:t>i</w:t>
      </w:r>
      <w:r w:rsidR="00DF6D86" w:rsidRPr="0029428B">
        <w:rPr>
          <w:rFonts w:ascii="Times New Roman" w:hAnsi="Times New Roman"/>
          <w:i/>
          <w:iCs/>
          <w:highlight w:val="yellow"/>
        </w:rPr>
        <w:t xml:space="preserve">n presenza di alunno con disabilità integrare il modulo con le attività previste dall’area di sostegno ALLEGATO </w:t>
      </w:r>
      <w:r w:rsidR="00231E2C" w:rsidRPr="0029428B">
        <w:rPr>
          <w:rFonts w:ascii="Times New Roman" w:hAnsi="Times New Roman"/>
          <w:i/>
          <w:iCs/>
          <w:highlight w:val="yellow"/>
        </w:rPr>
        <w:t>1</w:t>
      </w:r>
      <w:r w:rsidR="00DF6D86" w:rsidRPr="0029428B">
        <w:rPr>
          <w:rFonts w:ascii="Times New Roman" w:hAnsi="Times New Roman"/>
          <w:i/>
          <w:iCs/>
          <w:highlight w:val="yellow"/>
        </w:rPr>
        <w:t>).</w:t>
      </w:r>
    </w:p>
    <w:p w14:paraId="64FC0681" w14:textId="77777777" w:rsidR="00786CB3" w:rsidRDefault="00786CB3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31392D38" w14:textId="40785FB2" w:rsidR="00070FED" w:rsidRDefault="00DD7803" w:rsidP="00DD7803">
      <w:pPr>
        <w:pStyle w:val="Corpodeltesto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Partecipazione alle attività finalizzate a consolidare o rivedere la scelta fatta, a favorire il passaggio dal biennio al triennio, ad aiutare a prendere coscienza delle proprie capacità.</w:t>
      </w:r>
    </w:p>
    <w:p w14:paraId="0D3D5F15" w14:textId="77777777" w:rsidR="000C40AF" w:rsidRDefault="000C40AF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610A7614" w14:textId="77777777" w:rsidR="000C40AF" w:rsidRDefault="000C40AF" w:rsidP="00DD7803">
      <w:pPr>
        <w:pStyle w:val="Corpodeltesto3"/>
        <w:spacing w:after="0"/>
        <w:jc w:val="both"/>
        <w:rPr>
          <w:sz w:val="24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375"/>
        <w:gridCol w:w="2340"/>
        <w:gridCol w:w="2475"/>
        <w:gridCol w:w="1710"/>
      </w:tblGrid>
      <w:tr w:rsidR="00DF6D86" w:rsidRPr="00DF6D86" w14:paraId="371EAB17" w14:textId="77777777" w:rsidTr="000C40AF">
        <w:trPr>
          <w:trHeight w:val="567"/>
          <w:jc w:val="center"/>
        </w:trPr>
        <w:tc>
          <w:tcPr>
            <w:tcW w:w="9630" w:type="dxa"/>
            <w:gridSpan w:val="5"/>
            <w:vAlign w:val="center"/>
          </w:tcPr>
          <w:p w14:paraId="233EB125" w14:textId="77777777" w:rsidR="00DF6D86" w:rsidRPr="00C22B46" w:rsidRDefault="00DF6D86" w:rsidP="00DF6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B46">
              <w:rPr>
                <w:rFonts w:ascii="Times New Roman" w:hAnsi="Times New Roman"/>
                <w:b/>
                <w:sz w:val="24"/>
                <w:szCs w:val="24"/>
              </w:rPr>
              <w:t>MODULO DI ORIENTAMENTO (30 ore)</w:t>
            </w:r>
          </w:p>
        </w:tc>
      </w:tr>
      <w:tr w:rsidR="00DF6D86" w:rsidRPr="00DF6D86" w14:paraId="57DDF9E6" w14:textId="77777777" w:rsidTr="000C40AF">
        <w:trPr>
          <w:trHeight w:val="454"/>
          <w:jc w:val="center"/>
        </w:trPr>
        <w:tc>
          <w:tcPr>
            <w:tcW w:w="9630" w:type="dxa"/>
            <w:gridSpan w:val="5"/>
            <w:vAlign w:val="center"/>
          </w:tcPr>
          <w:p w14:paraId="2E96523F" w14:textId="0C00FF37" w:rsidR="00DF6D86" w:rsidRPr="006458BE" w:rsidRDefault="00DF6D86" w:rsidP="00DF6D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CLASSE I Sez………  Indirizzo: AFM/QSIA/TUR</w:t>
            </w:r>
          </w:p>
        </w:tc>
      </w:tr>
      <w:tr w:rsidR="00DF6D86" w:rsidRPr="00DF6D86" w14:paraId="2ACE100F" w14:textId="77777777" w:rsidTr="000C40AF">
        <w:trPr>
          <w:trHeight w:val="454"/>
          <w:jc w:val="center"/>
        </w:trPr>
        <w:tc>
          <w:tcPr>
            <w:tcW w:w="9630" w:type="dxa"/>
            <w:gridSpan w:val="5"/>
            <w:vAlign w:val="center"/>
          </w:tcPr>
          <w:p w14:paraId="79C8E38A" w14:textId="77777777" w:rsidR="00DF6D86" w:rsidRPr="006458BE" w:rsidRDefault="00DF6D86" w:rsidP="00DF6D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lastRenderedPageBreak/>
              <w:t>TITOLO: “</w:t>
            </w:r>
            <w:r w:rsidRPr="006458BE">
              <w:rPr>
                <w:rFonts w:ascii="Times New Roman" w:hAnsi="Times New Roman"/>
              </w:rPr>
              <w:t>Accogliere, orientare e motivare all’apprendimento”</w:t>
            </w:r>
          </w:p>
        </w:tc>
      </w:tr>
      <w:tr w:rsidR="00DF6D86" w:rsidRPr="00DF6D86" w14:paraId="74EB3D8D" w14:textId="77777777" w:rsidTr="000C40AF">
        <w:trPr>
          <w:jc w:val="center"/>
        </w:trPr>
        <w:tc>
          <w:tcPr>
            <w:tcW w:w="5445" w:type="dxa"/>
            <w:gridSpan w:val="3"/>
          </w:tcPr>
          <w:p w14:paraId="3E4ACAB8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COMPETENZE CHIAVE PER L’APPRENDIMENTO PERMANENTE</w:t>
            </w:r>
          </w:p>
          <w:p w14:paraId="564FC252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458BE">
              <w:rPr>
                <w:rFonts w:ascii="Times New Roman" w:hAnsi="Times New Roman"/>
                <w:i/>
              </w:rPr>
              <w:t>(selezionare le competenze da valutare)</w:t>
            </w:r>
          </w:p>
        </w:tc>
        <w:tc>
          <w:tcPr>
            <w:tcW w:w="4185" w:type="dxa"/>
            <w:gridSpan w:val="2"/>
          </w:tcPr>
          <w:p w14:paraId="4CDE9696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competenza alfabetica funzionale </w:t>
            </w:r>
          </w:p>
          <w:p w14:paraId="1243C752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competenza multilinguistica </w:t>
            </w:r>
          </w:p>
          <w:p w14:paraId="4D424B90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competenza matematica e competenza in scienze, tecnologie e ingegneria (STEM)</w:t>
            </w:r>
          </w:p>
          <w:p w14:paraId="0359A4B0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competenza digitale</w:t>
            </w:r>
          </w:p>
          <w:p w14:paraId="210FB175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competenza personale, sociale e capacità di imparare a imparare, </w:t>
            </w:r>
          </w:p>
          <w:p w14:paraId="72178DD9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competenza in materia di cittadinanza</w:t>
            </w:r>
          </w:p>
          <w:p w14:paraId="0CA9AE74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competenza imprenditoriale</w:t>
            </w:r>
          </w:p>
          <w:p w14:paraId="64964BEA" w14:textId="77777777" w:rsidR="00DF6D86" w:rsidRPr="006458BE" w:rsidRDefault="00DF6D86" w:rsidP="00D61F1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</w:rPr>
              <w:t>competenza in materia di consapevolezza ed espressione culturali</w:t>
            </w:r>
          </w:p>
        </w:tc>
      </w:tr>
      <w:tr w:rsidR="00DF6D86" w:rsidRPr="00DF6D86" w14:paraId="2AEC90DA" w14:textId="77777777" w:rsidTr="000C40AF">
        <w:trPr>
          <w:trHeight w:val="454"/>
          <w:jc w:val="center"/>
        </w:trPr>
        <w:tc>
          <w:tcPr>
            <w:tcW w:w="3105" w:type="dxa"/>
            <w:gridSpan w:val="2"/>
            <w:vAlign w:val="center"/>
          </w:tcPr>
          <w:p w14:paraId="7FA5397D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DISCIPLINA/responsabilità</w:t>
            </w:r>
          </w:p>
        </w:tc>
        <w:tc>
          <w:tcPr>
            <w:tcW w:w="2340" w:type="dxa"/>
            <w:vAlign w:val="center"/>
          </w:tcPr>
          <w:p w14:paraId="009B6694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OBIETTIVI</w:t>
            </w:r>
          </w:p>
        </w:tc>
        <w:tc>
          <w:tcPr>
            <w:tcW w:w="2475" w:type="dxa"/>
            <w:vAlign w:val="center"/>
          </w:tcPr>
          <w:p w14:paraId="64BADA1C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ATTIVITÀ</w:t>
            </w:r>
          </w:p>
        </w:tc>
        <w:tc>
          <w:tcPr>
            <w:tcW w:w="1710" w:type="dxa"/>
            <w:vAlign w:val="center"/>
          </w:tcPr>
          <w:p w14:paraId="6F4E53AA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DURATA</w:t>
            </w:r>
          </w:p>
        </w:tc>
      </w:tr>
      <w:tr w:rsidR="00DF6D86" w:rsidRPr="00DF6D86" w14:paraId="6A50E37D" w14:textId="77777777" w:rsidTr="000C40AF">
        <w:trPr>
          <w:jc w:val="center"/>
        </w:trPr>
        <w:tc>
          <w:tcPr>
            <w:tcW w:w="3105" w:type="dxa"/>
            <w:gridSpan w:val="2"/>
          </w:tcPr>
          <w:p w14:paraId="507DCAD8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Docente in orario di servizio con supporto studenti tutor</w:t>
            </w:r>
          </w:p>
          <w:p w14:paraId="04DB9D89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783734CF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conoscere la scuola</w:t>
            </w:r>
          </w:p>
          <w:p w14:paraId="78F1D132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conoscere se stessi</w:t>
            </w:r>
          </w:p>
          <w:p w14:paraId="6FF36FDC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lavorare in team</w:t>
            </w:r>
          </w:p>
          <w:p w14:paraId="69173F22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maturare una maggiore consapevolezza di sé attraverso il pieno coinvolgimento di ogni singolo alunno e l’interazione tra i componenti di ogni singola classe.</w:t>
            </w:r>
          </w:p>
        </w:tc>
        <w:tc>
          <w:tcPr>
            <w:tcW w:w="2475" w:type="dxa"/>
          </w:tcPr>
          <w:p w14:paraId="3BDDF111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58BE">
              <w:rPr>
                <w:rFonts w:ascii="Times New Roman" w:hAnsi="Times New Roman"/>
              </w:rPr>
              <w:t>presentazione delle principali progettualità svolte nell’a.s. 2023/24 con supporto audio/ video;</w:t>
            </w:r>
          </w:p>
          <w:p w14:paraId="4C75DA5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58BE">
              <w:rPr>
                <w:rFonts w:ascii="Times New Roman" w:hAnsi="Times New Roman"/>
              </w:rPr>
              <w:t>il tour virtuale della scuola;</w:t>
            </w:r>
          </w:p>
          <w:p w14:paraId="6046FCAC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somministrazione questionario sulla conoscenza di sé;</w:t>
            </w:r>
          </w:p>
          <w:p w14:paraId="1E5838F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giochi di squadra</w:t>
            </w:r>
          </w:p>
          <w:p w14:paraId="398F07F8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3F31889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6 ore</w:t>
            </w:r>
          </w:p>
        </w:tc>
      </w:tr>
      <w:tr w:rsidR="00DF6D86" w:rsidRPr="00DF6D86" w14:paraId="1CBC02D7" w14:textId="77777777" w:rsidTr="000C40AF">
        <w:trPr>
          <w:jc w:val="center"/>
        </w:trPr>
        <w:tc>
          <w:tcPr>
            <w:tcW w:w="3105" w:type="dxa"/>
            <w:gridSpan w:val="2"/>
          </w:tcPr>
          <w:p w14:paraId="3C3410D2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Docente di Informatica</w:t>
            </w:r>
          </w:p>
        </w:tc>
        <w:tc>
          <w:tcPr>
            <w:tcW w:w="2340" w:type="dxa"/>
          </w:tcPr>
          <w:p w14:paraId="34761D09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conoscere Google workspace</w:t>
            </w:r>
          </w:p>
          <w:p w14:paraId="3244A675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feedback sulle attività di accoglienza da parte degli studenti</w:t>
            </w:r>
          </w:p>
        </w:tc>
        <w:tc>
          <w:tcPr>
            <w:tcW w:w="2475" w:type="dxa"/>
          </w:tcPr>
          <w:p w14:paraId="0EB29539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accesso con credenziali alla piattaforma Google workspace</w:t>
            </w:r>
          </w:p>
          <w:p w14:paraId="74136074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utilizzo della mail istituzionale</w:t>
            </w:r>
          </w:p>
          <w:p w14:paraId="26683D8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somministrazione questionario di gradimento delle attività di accoglienza</w:t>
            </w:r>
          </w:p>
        </w:tc>
        <w:tc>
          <w:tcPr>
            <w:tcW w:w="1710" w:type="dxa"/>
          </w:tcPr>
          <w:p w14:paraId="080E03FF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2 ore</w:t>
            </w:r>
          </w:p>
        </w:tc>
      </w:tr>
      <w:tr w:rsidR="00DF6D86" w:rsidRPr="00DF6D86" w14:paraId="606C2C06" w14:textId="77777777" w:rsidTr="000C40AF">
        <w:trPr>
          <w:jc w:val="center"/>
        </w:trPr>
        <w:tc>
          <w:tcPr>
            <w:tcW w:w="3105" w:type="dxa"/>
            <w:gridSpan w:val="2"/>
          </w:tcPr>
          <w:p w14:paraId="73C5A43B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Docente di Lettere</w:t>
            </w:r>
          </w:p>
        </w:tc>
        <w:tc>
          <w:tcPr>
            <w:tcW w:w="2340" w:type="dxa"/>
          </w:tcPr>
          <w:p w14:paraId="003A5922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conoscere le varie forme della comunicazione e dell’ascolto. </w:t>
            </w:r>
          </w:p>
          <w:p w14:paraId="597A1DD4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conoscere la comunicazione digitale: i podcast e i social. Criticità e prospettive.  </w:t>
            </w:r>
          </w:p>
        </w:tc>
        <w:tc>
          <w:tcPr>
            <w:tcW w:w="2475" w:type="dxa"/>
          </w:tcPr>
          <w:p w14:paraId="3CD73BD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le tante forme della comunicazione e dell’ascolto</w:t>
            </w:r>
          </w:p>
          <w:p w14:paraId="28205A17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la comunicazione digitale: i podcast e i social. Criticità e prospettive.  </w:t>
            </w:r>
          </w:p>
        </w:tc>
        <w:tc>
          <w:tcPr>
            <w:tcW w:w="1710" w:type="dxa"/>
          </w:tcPr>
          <w:p w14:paraId="7C2CDECC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2 ore</w:t>
            </w:r>
          </w:p>
        </w:tc>
      </w:tr>
      <w:tr w:rsidR="00DF6D86" w:rsidRPr="00DF6D86" w14:paraId="74D0B1A1" w14:textId="77777777" w:rsidTr="000C40AF">
        <w:trPr>
          <w:jc w:val="center"/>
        </w:trPr>
        <w:tc>
          <w:tcPr>
            <w:tcW w:w="3105" w:type="dxa"/>
            <w:gridSpan w:val="2"/>
          </w:tcPr>
          <w:p w14:paraId="30E1BC05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Docenti di Lettere, Matematica e Inglese</w:t>
            </w:r>
          </w:p>
        </w:tc>
        <w:tc>
          <w:tcPr>
            <w:tcW w:w="2340" w:type="dxa"/>
          </w:tcPr>
          <w:p w14:paraId="5EF6DD7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conoscere i singoli livelli di partenza per attivare in modo tempestivo eventuali corsi di recupero</w:t>
            </w:r>
          </w:p>
        </w:tc>
        <w:tc>
          <w:tcPr>
            <w:tcW w:w="2475" w:type="dxa"/>
          </w:tcPr>
          <w:p w14:paraId="3F9BDDCD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somministrazione test d’ingresso </w:t>
            </w:r>
          </w:p>
        </w:tc>
        <w:tc>
          <w:tcPr>
            <w:tcW w:w="1710" w:type="dxa"/>
          </w:tcPr>
          <w:p w14:paraId="5998CFB2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3 ore</w:t>
            </w:r>
          </w:p>
          <w:p w14:paraId="5664D1C7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(1 ora per disciplina)</w:t>
            </w:r>
          </w:p>
        </w:tc>
      </w:tr>
      <w:tr w:rsidR="00DF6D86" w:rsidRPr="00DF6D86" w14:paraId="7ABA5FF4" w14:textId="77777777" w:rsidTr="000C40AF">
        <w:trPr>
          <w:jc w:val="center"/>
        </w:trPr>
        <w:tc>
          <w:tcPr>
            <w:tcW w:w="3105" w:type="dxa"/>
            <w:gridSpan w:val="2"/>
          </w:tcPr>
          <w:p w14:paraId="053B74BD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lastRenderedPageBreak/>
              <w:t>Docente di Diritto</w:t>
            </w:r>
          </w:p>
        </w:tc>
        <w:tc>
          <w:tcPr>
            <w:tcW w:w="2340" w:type="dxa"/>
          </w:tcPr>
          <w:p w14:paraId="54FA24E4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vivere la scuola in modo democratico</w:t>
            </w:r>
          </w:p>
        </w:tc>
        <w:tc>
          <w:tcPr>
            <w:tcW w:w="2475" w:type="dxa"/>
          </w:tcPr>
          <w:p w14:paraId="1B661B71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presentazione dei principali organi collegiali e delle procedure elettorali.</w:t>
            </w:r>
          </w:p>
          <w:p w14:paraId="37378502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richiesta e gestione delle assemblee di Istituto e di classe.</w:t>
            </w:r>
          </w:p>
          <w:p w14:paraId="67F67817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modalità di compilazione e consegna dei verbali.  </w:t>
            </w:r>
          </w:p>
        </w:tc>
        <w:tc>
          <w:tcPr>
            <w:tcW w:w="1710" w:type="dxa"/>
          </w:tcPr>
          <w:p w14:paraId="7569E67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1 ora</w:t>
            </w:r>
          </w:p>
        </w:tc>
      </w:tr>
      <w:tr w:rsidR="00DF6D86" w:rsidRPr="00DF6D86" w14:paraId="0247C5F8" w14:textId="77777777" w:rsidTr="000C40AF">
        <w:trPr>
          <w:jc w:val="center"/>
        </w:trPr>
        <w:tc>
          <w:tcPr>
            <w:tcW w:w="3105" w:type="dxa"/>
            <w:gridSpan w:val="2"/>
          </w:tcPr>
          <w:p w14:paraId="5B000ADA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Docente in orario</w:t>
            </w:r>
          </w:p>
        </w:tc>
        <w:tc>
          <w:tcPr>
            <w:tcW w:w="2340" w:type="dxa"/>
          </w:tcPr>
          <w:p w14:paraId="2BAD26BC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promuovere le competenze digitali ed un uso delle tecnologie digitali positivo, critico e consapevole</w:t>
            </w:r>
          </w:p>
        </w:tc>
        <w:tc>
          <w:tcPr>
            <w:tcW w:w="2475" w:type="dxa"/>
          </w:tcPr>
          <w:p w14:paraId="2CB3D676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lettura documento ePolicy</w:t>
            </w:r>
          </w:p>
        </w:tc>
        <w:tc>
          <w:tcPr>
            <w:tcW w:w="1710" w:type="dxa"/>
          </w:tcPr>
          <w:p w14:paraId="0A373062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58BE">
              <w:rPr>
                <w:rFonts w:ascii="Times New Roman" w:hAnsi="Times New Roman"/>
                <w:b/>
                <w:bCs/>
              </w:rPr>
              <w:t>1 ora</w:t>
            </w:r>
          </w:p>
        </w:tc>
      </w:tr>
      <w:tr w:rsidR="00DF6D86" w:rsidRPr="00DF6D86" w14:paraId="24D8A8B7" w14:textId="77777777" w:rsidTr="000C40AF">
        <w:trPr>
          <w:trHeight w:val="454"/>
          <w:jc w:val="center"/>
        </w:trPr>
        <w:tc>
          <w:tcPr>
            <w:tcW w:w="9630" w:type="dxa"/>
            <w:gridSpan w:val="5"/>
            <w:vAlign w:val="center"/>
          </w:tcPr>
          <w:p w14:paraId="16826E93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MODULI DISCIPLINARI DI DIDATTICA ORIENTATIVA</w:t>
            </w:r>
          </w:p>
        </w:tc>
      </w:tr>
      <w:tr w:rsidR="00DF6D86" w:rsidRPr="00DF6D86" w14:paraId="1522BACA" w14:textId="77777777" w:rsidTr="000C40AF">
        <w:trPr>
          <w:trHeight w:val="454"/>
          <w:jc w:val="center"/>
        </w:trPr>
        <w:tc>
          <w:tcPr>
            <w:tcW w:w="3105" w:type="dxa"/>
            <w:gridSpan w:val="2"/>
            <w:vAlign w:val="center"/>
          </w:tcPr>
          <w:p w14:paraId="26CD3E83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DISCIPLINA/responsabilità</w:t>
            </w:r>
          </w:p>
        </w:tc>
        <w:tc>
          <w:tcPr>
            <w:tcW w:w="2340" w:type="dxa"/>
            <w:vAlign w:val="center"/>
          </w:tcPr>
          <w:p w14:paraId="2AE3ECC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OBIETTIVI</w:t>
            </w:r>
          </w:p>
        </w:tc>
        <w:tc>
          <w:tcPr>
            <w:tcW w:w="2475" w:type="dxa"/>
            <w:vAlign w:val="center"/>
          </w:tcPr>
          <w:p w14:paraId="04FE4E55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ATTIVITÀ</w:t>
            </w:r>
          </w:p>
        </w:tc>
        <w:tc>
          <w:tcPr>
            <w:tcW w:w="1710" w:type="dxa"/>
            <w:vAlign w:val="center"/>
          </w:tcPr>
          <w:p w14:paraId="2B0FB86B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DURATA</w:t>
            </w:r>
          </w:p>
        </w:tc>
      </w:tr>
      <w:tr w:rsidR="00DF6D86" w:rsidRPr="00DF6D86" w14:paraId="22DB2C93" w14:textId="77777777" w:rsidTr="000C40AF">
        <w:trPr>
          <w:jc w:val="center"/>
        </w:trPr>
        <w:tc>
          <w:tcPr>
            <w:tcW w:w="3105" w:type="dxa"/>
            <w:gridSpan w:val="2"/>
          </w:tcPr>
          <w:p w14:paraId="706489A8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Diritto</w:t>
            </w:r>
          </w:p>
        </w:tc>
        <w:tc>
          <w:tcPr>
            <w:tcW w:w="2340" w:type="dxa"/>
          </w:tcPr>
          <w:p w14:paraId="5C01EDA9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vivere la scuola in modo democratico</w:t>
            </w:r>
          </w:p>
        </w:tc>
        <w:tc>
          <w:tcPr>
            <w:tcW w:w="2475" w:type="dxa"/>
          </w:tcPr>
          <w:p w14:paraId="51076182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lettura e commento del regolamento di Istituto.</w:t>
            </w:r>
          </w:p>
          <w:p w14:paraId="23348E65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gli organi collegiali della scuola</w:t>
            </w:r>
          </w:p>
        </w:tc>
        <w:tc>
          <w:tcPr>
            <w:tcW w:w="1710" w:type="dxa"/>
          </w:tcPr>
          <w:p w14:paraId="32478E3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 xml:space="preserve">2 ore </w:t>
            </w:r>
          </w:p>
          <w:p w14:paraId="7E268493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6458BE">
              <w:rPr>
                <w:rFonts w:ascii="Times New Roman" w:hAnsi="Times New Roman"/>
                <w:bCs/>
              </w:rPr>
              <w:t>(entro la fine dell’a.s.)</w:t>
            </w:r>
          </w:p>
          <w:p w14:paraId="26B9040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6D86" w:rsidRPr="00DF6D86" w14:paraId="3B449267" w14:textId="77777777" w:rsidTr="000C40AF">
        <w:trPr>
          <w:jc w:val="center"/>
        </w:trPr>
        <w:tc>
          <w:tcPr>
            <w:tcW w:w="3105" w:type="dxa"/>
            <w:gridSpan w:val="2"/>
          </w:tcPr>
          <w:p w14:paraId="4D49BC33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Francese</w:t>
            </w:r>
          </w:p>
          <w:p w14:paraId="20C5BE3B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5D1F9EC5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conoscere sé stessi, apprendere il lessico relativo al proprio aspetto fisico e al proprio carattere, saper descrivere la propria famiglia e gli elementi della classe di appartenenza </w:t>
            </w:r>
          </w:p>
          <w:p w14:paraId="211AD465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conoscere la scuola, prendere coscienza dell’ambiente in cui svolgono le varie attività fornendo loro lessico e strumenti per motivarli alla conoscenza</w:t>
            </w:r>
          </w:p>
        </w:tc>
        <w:tc>
          <w:tcPr>
            <w:tcW w:w="2475" w:type="dxa"/>
          </w:tcPr>
          <w:p w14:paraId="1D52DE97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schede, videolezioni, questionari, interviste e lavori di gruppo</w:t>
            </w:r>
          </w:p>
        </w:tc>
        <w:tc>
          <w:tcPr>
            <w:tcW w:w="1710" w:type="dxa"/>
          </w:tcPr>
          <w:p w14:paraId="0F320DAA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 xml:space="preserve">2 ore </w:t>
            </w:r>
          </w:p>
          <w:p w14:paraId="0E42FF30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6458BE">
              <w:rPr>
                <w:rFonts w:ascii="Times New Roman" w:hAnsi="Times New Roman"/>
                <w:bCs/>
              </w:rPr>
              <w:t>(entro la fine dell’a.s.)</w:t>
            </w:r>
          </w:p>
        </w:tc>
      </w:tr>
      <w:tr w:rsidR="00DF6D86" w:rsidRPr="00DF6D86" w14:paraId="67B850E7" w14:textId="77777777" w:rsidTr="000C40AF">
        <w:trPr>
          <w:jc w:val="center"/>
        </w:trPr>
        <w:tc>
          <w:tcPr>
            <w:tcW w:w="3105" w:type="dxa"/>
            <w:gridSpan w:val="2"/>
          </w:tcPr>
          <w:p w14:paraId="50B15B93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Matematica</w:t>
            </w:r>
          </w:p>
          <w:p w14:paraId="3F12EE4B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8F8F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interpretare informazioni e dati e trarne conclusioni</w:t>
            </w:r>
          </w:p>
          <w:p w14:paraId="182C3266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fornire argomenti pro o contro le conclusioni che sono state tratte e individuare le </w:t>
            </w:r>
            <w:r w:rsidRPr="006458BE">
              <w:rPr>
                <w:rFonts w:ascii="Times New Roman" w:hAnsi="Times New Roman"/>
              </w:rPr>
              <w:lastRenderedPageBreak/>
              <w:t>premesse da cui si è partiti per arrivare a certe conclusioni</w:t>
            </w:r>
          </w:p>
          <w:p w14:paraId="72963789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comunicare le conclusioni cui si è pervenuti nonché i fatti che le sostengono e il ragionamento che ha consentito di raggiungerle.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83BA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lastRenderedPageBreak/>
              <w:t>i dati statistici e la loro rappresentazione</w:t>
            </w:r>
          </w:p>
          <w:p w14:paraId="58131AE9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 xml:space="preserve">raccolta di dati in tabelle; variabili discontinue e raggruppamento in </w:t>
            </w:r>
            <w:r w:rsidRPr="006458BE">
              <w:rPr>
                <w:rFonts w:ascii="Times New Roman" w:hAnsi="Times New Roman"/>
              </w:rPr>
              <w:lastRenderedPageBreak/>
              <w:t xml:space="preserve">classi per variabili continue; </w:t>
            </w:r>
          </w:p>
          <w:p w14:paraId="6FFC3A27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rappresentazioni mediante istogrammi e diagrammi circolari.</w:t>
            </w:r>
          </w:p>
          <w:p w14:paraId="3A4FDE62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251324F4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lastRenderedPageBreak/>
              <w:t xml:space="preserve">2 ore </w:t>
            </w:r>
          </w:p>
          <w:p w14:paraId="6A7D65D3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6458BE">
              <w:rPr>
                <w:rFonts w:ascii="Times New Roman" w:hAnsi="Times New Roman"/>
                <w:bCs/>
              </w:rPr>
              <w:t>(entro la fine dell’a.s.)</w:t>
            </w:r>
          </w:p>
        </w:tc>
      </w:tr>
      <w:tr w:rsidR="00DF6D86" w:rsidRPr="00DF6D86" w14:paraId="0271E173" w14:textId="77777777" w:rsidTr="00D61F16">
        <w:trPr>
          <w:trHeight w:val="3997"/>
          <w:jc w:val="center"/>
        </w:trPr>
        <w:tc>
          <w:tcPr>
            <w:tcW w:w="3105" w:type="dxa"/>
            <w:gridSpan w:val="2"/>
          </w:tcPr>
          <w:p w14:paraId="2504946C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Economia aziendale</w:t>
            </w:r>
          </w:p>
          <w:p w14:paraId="3BBEB94B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1ED745B8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 xml:space="preserve">conoscere l’organizzazione scolastica, l’organigramma e funzionigramma  </w:t>
            </w:r>
          </w:p>
          <w:p w14:paraId="439A64A8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conoscere se stessi</w:t>
            </w:r>
          </w:p>
          <w:p w14:paraId="15145F72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valutare le proprie conoscenze e il metodo di studio</w:t>
            </w:r>
          </w:p>
          <w:p w14:paraId="499E46CB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</w:rPr>
            </w:pPr>
            <w:r w:rsidRPr="006458BE">
              <w:rPr>
                <w:rFonts w:ascii="Times New Roman" w:hAnsi="Times New Roman"/>
              </w:rPr>
              <w:t>motivare all’apprendimento</w:t>
            </w:r>
          </w:p>
        </w:tc>
        <w:tc>
          <w:tcPr>
            <w:tcW w:w="2475" w:type="dxa"/>
          </w:tcPr>
          <w:p w14:paraId="580EC44B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modello organizzativo scolastico e processi operativi</w:t>
            </w:r>
          </w:p>
          <w:p w14:paraId="498D5653" w14:textId="77777777" w:rsidR="00DF6D86" w:rsidRPr="006458BE" w:rsidRDefault="00DF6D86" w:rsidP="00D61F1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ripartizione dei poteri e le responsabilità all'interno della scuola coerentemente con l’assetto istituzionale, la missione, le strategie ed i processi operativi.</w:t>
            </w:r>
          </w:p>
        </w:tc>
        <w:tc>
          <w:tcPr>
            <w:tcW w:w="1710" w:type="dxa"/>
          </w:tcPr>
          <w:p w14:paraId="4E358944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 xml:space="preserve">2 ore </w:t>
            </w:r>
          </w:p>
          <w:p w14:paraId="76DFCABE" w14:textId="77777777" w:rsidR="00DF6D86" w:rsidRPr="006458BE" w:rsidRDefault="00DF6D86" w:rsidP="00D61F16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6458BE">
              <w:rPr>
                <w:rFonts w:ascii="Times New Roman" w:hAnsi="Times New Roman"/>
                <w:bCs/>
              </w:rPr>
              <w:t xml:space="preserve">(entro la fine dell’a.s.) </w:t>
            </w:r>
          </w:p>
        </w:tc>
      </w:tr>
      <w:tr w:rsidR="00DF6D86" w:rsidRPr="00DF6D86" w14:paraId="560EE65F" w14:textId="77777777" w:rsidTr="000C40AF">
        <w:trPr>
          <w:jc w:val="center"/>
        </w:trPr>
        <w:tc>
          <w:tcPr>
            <w:tcW w:w="5445" w:type="dxa"/>
            <w:gridSpan w:val="3"/>
          </w:tcPr>
          <w:p w14:paraId="65E2A728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PROGETTI PTOF</w:t>
            </w:r>
          </w:p>
          <w:p w14:paraId="43339415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i/>
              </w:rPr>
              <w:t>(indicare i progetti curriculari e il monte ore)</w:t>
            </w:r>
          </w:p>
        </w:tc>
        <w:tc>
          <w:tcPr>
            <w:tcW w:w="2475" w:type="dxa"/>
          </w:tcPr>
          <w:p w14:paraId="2CC4BF59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6458BE">
              <w:rPr>
                <w:rFonts w:ascii="Times New Roman" w:hAnsi="Times New Roman"/>
                <w:bCs/>
              </w:rPr>
              <w:t>Progetto lettura</w:t>
            </w:r>
          </w:p>
          <w:p w14:paraId="12ED8B62" w14:textId="77777777" w:rsidR="00DF6D86" w:rsidRPr="006458BE" w:rsidRDefault="00DF6D86" w:rsidP="00D61F1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Cs/>
              </w:rPr>
              <w:t>Educazione alla Cittadinanza</w:t>
            </w:r>
          </w:p>
        </w:tc>
        <w:tc>
          <w:tcPr>
            <w:tcW w:w="1710" w:type="dxa"/>
          </w:tcPr>
          <w:p w14:paraId="3E08DE1B" w14:textId="77777777" w:rsidR="00DF6D86" w:rsidRPr="006458BE" w:rsidRDefault="00DF6D86" w:rsidP="00D61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5 ore</w:t>
            </w:r>
          </w:p>
          <w:p w14:paraId="753D91CA" w14:textId="77777777" w:rsidR="00DF6D86" w:rsidRPr="006458BE" w:rsidRDefault="00DF6D86" w:rsidP="00D61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2 ore</w:t>
            </w:r>
          </w:p>
        </w:tc>
      </w:tr>
      <w:tr w:rsidR="00DF6D86" w:rsidRPr="00DF6D86" w14:paraId="271F93B7" w14:textId="77777777" w:rsidTr="000C40AF">
        <w:trPr>
          <w:jc w:val="center"/>
        </w:trPr>
        <w:tc>
          <w:tcPr>
            <w:tcW w:w="2730" w:type="dxa"/>
          </w:tcPr>
          <w:p w14:paraId="14A8AB3F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6900" w:type="dxa"/>
            <w:gridSpan w:val="4"/>
          </w:tcPr>
          <w:p w14:paraId="25BE5679" w14:textId="77777777" w:rsidR="00DF6D86" w:rsidRPr="006458BE" w:rsidRDefault="00DF6D86" w:rsidP="00D61F1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lezione frontale;</w:t>
            </w:r>
          </w:p>
          <w:p w14:paraId="1208177B" w14:textId="77777777" w:rsidR="00DF6D86" w:rsidRPr="006458BE" w:rsidRDefault="00DF6D86" w:rsidP="00D61F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lezione interattiva o partecipata;</w:t>
            </w:r>
          </w:p>
          <w:p w14:paraId="5B799403" w14:textId="77777777" w:rsidR="00DF6D86" w:rsidRPr="006458BE" w:rsidRDefault="00DF6D86" w:rsidP="00D61F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lavoro di gruppo;</w:t>
            </w:r>
          </w:p>
          <w:p w14:paraId="6230181F" w14:textId="77777777" w:rsidR="00DF6D86" w:rsidRPr="006458BE" w:rsidRDefault="00DF6D86" w:rsidP="00D61F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problem solving;</w:t>
            </w:r>
          </w:p>
          <w:p w14:paraId="6A1A3FB7" w14:textId="77777777" w:rsidR="00DF6D86" w:rsidRPr="006458BE" w:rsidRDefault="00DF6D86" w:rsidP="00D61F1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6458BE">
              <w:rPr>
                <w:rFonts w:ascii="Times New Roman" w:hAnsi="Times New Roman"/>
              </w:rPr>
              <w:t>learning by doing;</w:t>
            </w:r>
          </w:p>
          <w:p w14:paraId="0C0B4340" w14:textId="77777777" w:rsidR="00DF6D86" w:rsidRPr="006458BE" w:rsidRDefault="00DF6D86" w:rsidP="00D61F16">
            <w:pPr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b/>
              </w:rPr>
            </w:pPr>
            <w:r w:rsidRPr="006458BE">
              <w:rPr>
                <w:rFonts w:ascii="Times New Roman" w:hAnsi="Times New Roman"/>
              </w:rPr>
              <w:t>brainstorming</w:t>
            </w:r>
            <w:r w:rsidRPr="006458BE">
              <w:rPr>
                <w:rFonts w:eastAsia="Calibri" w:cs="Calibri"/>
              </w:rPr>
              <w:t>.</w:t>
            </w:r>
          </w:p>
        </w:tc>
      </w:tr>
      <w:tr w:rsidR="00DF6D86" w:rsidRPr="00DF6D86" w14:paraId="6BB41E51" w14:textId="77777777" w:rsidTr="000C40AF">
        <w:trPr>
          <w:trHeight w:val="454"/>
          <w:jc w:val="center"/>
        </w:trPr>
        <w:tc>
          <w:tcPr>
            <w:tcW w:w="2730" w:type="dxa"/>
            <w:vAlign w:val="center"/>
          </w:tcPr>
          <w:p w14:paraId="0172A66E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STRUMENTI</w:t>
            </w:r>
          </w:p>
        </w:tc>
        <w:tc>
          <w:tcPr>
            <w:tcW w:w="6900" w:type="dxa"/>
            <w:gridSpan w:val="4"/>
            <w:vAlign w:val="center"/>
          </w:tcPr>
          <w:p w14:paraId="2667805C" w14:textId="77777777" w:rsidR="00DF6D86" w:rsidRPr="006458BE" w:rsidRDefault="00DF6D86" w:rsidP="00D6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58BE">
              <w:rPr>
                <w:rFonts w:ascii="Times New Roman" w:hAnsi="Times New Roman"/>
                <w:color w:val="000000"/>
              </w:rPr>
              <w:t>Questionari, internet, laboratori, fonti di vario genere</w:t>
            </w:r>
          </w:p>
        </w:tc>
      </w:tr>
      <w:tr w:rsidR="00DF6D86" w:rsidRPr="00DF6D86" w14:paraId="260484C1" w14:textId="77777777" w:rsidTr="000C40AF">
        <w:trPr>
          <w:trHeight w:val="454"/>
          <w:jc w:val="center"/>
        </w:trPr>
        <w:tc>
          <w:tcPr>
            <w:tcW w:w="2730" w:type="dxa"/>
            <w:vAlign w:val="center"/>
          </w:tcPr>
          <w:p w14:paraId="77FBE70C" w14:textId="77777777" w:rsidR="00DF6D86" w:rsidRPr="006458BE" w:rsidRDefault="00DF6D86" w:rsidP="00D61F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58BE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6900" w:type="dxa"/>
            <w:gridSpan w:val="4"/>
            <w:vAlign w:val="center"/>
          </w:tcPr>
          <w:p w14:paraId="15DBA2E2" w14:textId="77777777" w:rsidR="00DF6D86" w:rsidRPr="006458BE" w:rsidRDefault="00DF6D86" w:rsidP="00D6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58BE">
              <w:rPr>
                <w:rFonts w:ascii="Times New Roman" w:hAnsi="Times New Roman"/>
              </w:rPr>
              <w:t>Autovalutazione</w:t>
            </w:r>
          </w:p>
        </w:tc>
      </w:tr>
    </w:tbl>
    <w:p w14:paraId="7585EA2B" w14:textId="77777777" w:rsidR="00981656" w:rsidRDefault="0098165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58EA1A27" w14:textId="77777777" w:rsidR="006458BE" w:rsidRDefault="006458BE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43412705" w14:textId="77777777" w:rsidR="006458BE" w:rsidRDefault="006458BE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2CCCE10A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5DF53818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59F2C599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20546F23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256F8734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76228BC4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3A16F06E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7AF989D2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14708DC8" w14:textId="77777777" w:rsidR="00D61F16" w:rsidRDefault="00D61F1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7213117B" w14:textId="77777777" w:rsidR="006458BE" w:rsidRDefault="006458BE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0C036D55" w14:textId="77777777" w:rsidR="00981656" w:rsidRDefault="0098165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477DB9AC" w14:textId="05369116" w:rsidR="00070FED" w:rsidRPr="00786CB3" w:rsidRDefault="00070FED" w:rsidP="00E45581">
      <w:pPr>
        <w:pStyle w:val="Paragrafoelenco"/>
        <w:numPr>
          <w:ilvl w:val="0"/>
          <w:numId w:val="10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86CB3">
        <w:rPr>
          <w:rFonts w:ascii="Times New Roman" w:hAnsi="Times New Roman"/>
          <w:b/>
          <w:bCs/>
          <w:sz w:val="24"/>
          <w:szCs w:val="24"/>
        </w:rPr>
        <w:t xml:space="preserve">CRITERI DI ATTRIBUZIONE DEL VOTO DI CONDOTTA </w:t>
      </w:r>
    </w:p>
    <w:p w14:paraId="3D48C8A9" w14:textId="77777777" w:rsidR="00070FED" w:rsidRPr="00574BB4" w:rsidRDefault="00070FED" w:rsidP="00070FED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46D8AF" w14:textId="77777777" w:rsidR="00070FED" w:rsidRDefault="00070FED" w:rsidP="00070FED">
      <w:pPr>
        <w:pStyle w:val="Corpodeltesto3"/>
        <w:spacing w:after="0"/>
        <w:jc w:val="both"/>
        <w:rPr>
          <w:bCs/>
          <w:sz w:val="24"/>
          <w:szCs w:val="24"/>
        </w:rPr>
      </w:pPr>
      <w:r w:rsidRPr="008267F2">
        <w:rPr>
          <w:bCs/>
          <w:sz w:val="24"/>
          <w:szCs w:val="24"/>
        </w:rPr>
        <w:t>Si rimanda alla grigli</w:t>
      </w:r>
      <w:r>
        <w:rPr>
          <w:bCs/>
          <w:sz w:val="24"/>
          <w:szCs w:val="24"/>
        </w:rPr>
        <w:t xml:space="preserve">a contenuta nel </w:t>
      </w:r>
      <w:r w:rsidR="00905B70">
        <w:rPr>
          <w:bCs/>
          <w:sz w:val="24"/>
          <w:szCs w:val="24"/>
        </w:rPr>
        <w:t>PTOF</w:t>
      </w:r>
      <w:r>
        <w:rPr>
          <w:bCs/>
          <w:sz w:val="24"/>
          <w:szCs w:val="24"/>
        </w:rPr>
        <w:t xml:space="preserve"> di Istituto.</w:t>
      </w:r>
    </w:p>
    <w:p w14:paraId="75889552" w14:textId="77777777" w:rsidR="00DF6D86" w:rsidRDefault="00DF6D86" w:rsidP="00070FED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34F36A85" w14:textId="77777777" w:rsidR="00070FED" w:rsidRPr="008267F2" w:rsidRDefault="00070FED" w:rsidP="00070FED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1E71F5FE" w14:textId="125E37CB" w:rsidR="00070FED" w:rsidRPr="0045147E" w:rsidRDefault="00070FED" w:rsidP="00E45581">
      <w:pPr>
        <w:pStyle w:val="Paragrafoelenco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bCs/>
          <w:sz w:val="24"/>
          <w:szCs w:val="24"/>
        </w:rPr>
      </w:pPr>
      <w:r w:rsidRPr="0045147E">
        <w:rPr>
          <w:rFonts w:ascii="Times New Roman" w:hAnsi="Times New Roman"/>
          <w:b/>
          <w:bCs/>
          <w:sz w:val="24"/>
          <w:szCs w:val="24"/>
        </w:rPr>
        <w:t>DIDATTICA PERSONALIZZATA</w:t>
      </w:r>
      <w:r w:rsidRPr="0045147E">
        <w:rPr>
          <w:rFonts w:ascii="Times New Roman" w:hAnsi="Times New Roman"/>
          <w:bCs/>
          <w:sz w:val="24"/>
          <w:szCs w:val="24"/>
        </w:rPr>
        <w:t xml:space="preserve"> </w:t>
      </w:r>
      <w:r w:rsidRPr="000C40AF">
        <w:rPr>
          <w:rFonts w:ascii="Times New Roman" w:hAnsi="Times New Roman"/>
          <w:bCs/>
          <w:i/>
          <w:iCs/>
          <w:highlight w:val="yellow"/>
        </w:rPr>
        <w:t>(cancellare in assenza di alunni BES</w:t>
      </w:r>
      <w:r w:rsidR="005C3F48" w:rsidRPr="000C40AF">
        <w:rPr>
          <w:rFonts w:ascii="Times New Roman" w:hAnsi="Times New Roman"/>
          <w:bCs/>
          <w:i/>
          <w:iCs/>
          <w:highlight w:val="yellow"/>
        </w:rPr>
        <w:t xml:space="preserve"> o studenti atleti</w:t>
      </w:r>
      <w:r w:rsidRPr="000C40AF">
        <w:rPr>
          <w:rFonts w:ascii="Times New Roman" w:hAnsi="Times New Roman"/>
          <w:bCs/>
          <w:i/>
          <w:iCs/>
          <w:highlight w:val="yellow"/>
        </w:rPr>
        <w:t>)</w:t>
      </w:r>
    </w:p>
    <w:p w14:paraId="14F6E233" w14:textId="618B7F5A" w:rsidR="00070FED" w:rsidRPr="000F5B8C" w:rsidRDefault="00070FED" w:rsidP="00070FED">
      <w:pPr>
        <w:tabs>
          <w:tab w:val="left" w:pos="0"/>
        </w:tabs>
        <w:rPr>
          <w:rFonts w:ascii="Times New Roman" w:hAnsi="Times New Roman"/>
          <w:bCs/>
          <w:sz w:val="24"/>
          <w:szCs w:val="24"/>
        </w:rPr>
      </w:pPr>
      <w:r w:rsidRPr="000F5B8C">
        <w:rPr>
          <w:rFonts w:ascii="Times New Roman" w:hAnsi="Times New Roman"/>
          <w:bCs/>
          <w:sz w:val="24"/>
          <w:szCs w:val="24"/>
        </w:rPr>
        <w:t xml:space="preserve">Il Consiglio di classe ha ritenuto opportuno e necessario adottare una didattica personalizzato per un/a alunno/a e a tal fine ha redatto un </w:t>
      </w:r>
      <w:r w:rsidRPr="000F5B8C">
        <w:rPr>
          <w:rFonts w:ascii="Times New Roman" w:hAnsi="Times New Roman"/>
          <w:b/>
          <w:bCs/>
          <w:sz w:val="24"/>
          <w:szCs w:val="24"/>
        </w:rPr>
        <w:t>Piano Didattico Personalizzato</w:t>
      </w:r>
      <w:r w:rsidR="005C3F48" w:rsidRPr="000F5B8C">
        <w:rPr>
          <w:rFonts w:ascii="Times New Roman" w:hAnsi="Times New Roman"/>
          <w:b/>
          <w:bCs/>
          <w:sz w:val="24"/>
          <w:szCs w:val="24"/>
        </w:rPr>
        <w:t xml:space="preserve"> o Piano Formativo Personalizzato</w:t>
      </w:r>
      <w:r w:rsidRPr="000F5B8C">
        <w:rPr>
          <w:rFonts w:ascii="Times New Roman" w:hAnsi="Times New Roman"/>
          <w:bCs/>
          <w:sz w:val="24"/>
          <w:szCs w:val="24"/>
        </w:rPr>
        <w:t xml:space="preserve"> (PDP</w:t>
      </w:r>
      <w:r w:rsidR="005C3F48" w:rsidRPr="000F5B8C">
        <w:rPr>
          <w:rFonts w:ascii="Times New Roman" w:hAnsi="Times New Roman"/>
          <w:bCs/>
          <w:sz w:val="24"/>
          <w:szCs w:val="24"/>
        </w:rPr>
        <w:t>/PFP</w:t>
      </w:r>
      <w:r w:rsidRPr="000F5B8C">
        <w:rPr>
          <w:rFonts w:ascii="Times New Roman" w:hAnsi="Times New Roman"/>
          <w:bCs/>
          <w:sz w:val="24"/>
          <w:szCs w:val="24"/>
        </w:rPr>
        <w:t xml:space="preserve">) </w:t>
      </w:r>
      <w:r w:rsidR="0056346A" w:rsidRPr="000F5B8C">
        <w:rPr>
          <w:rFonts w:ascii="Times New Roman" w:hAnsi="Times New Roman"/>
          <w:bCs/>
          <w:sz w:val="24"/>
          <w:szCs w:val="24"/>
        </w:rPr>
        <w:t>a cui si rinvia.</w:t>
      </w:r>
    </w:p>
    <w:p w14:paraId="1DDB6EA4" w14:textId="77777777" w:rsidR="00070FED" w:rsidRPr="000F5B8C" w:rsidRDefault="00070FED" w:rsidP="00070FED">
      <w:pPr>
        <w:pStyle w:val="Elenco"/>
        <w:tabs>
          <w:tab w:val="right" w:pos="284"/>
        </w:tabs>
        <w:ind w:left="0" w:firstLine="0"/>
        <w:jc w:val="both"/>
        <w:rPr>
          <w:bCs/>
          <w:szCs w:val="24"/>
        </w:rPr>
      </w:pPr>
    </w:p>
    <w:p w14:paraId="06AE10B7" w14:textId="600EC936" w:rsidR="000E2A04" w:rsidRPr="000F5B8C" w:rsidRDefault="000E2A04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5EC3EB3C" w14:textId="79690CAE" w:rsidR="00DD7803" w:rsidRPr="000F5B8C" w:rsidRDefault="000E2A04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  <w:r w:rsidRPr="000F5B8C">
        <w:rPr>
          <w:szCs w:val="24"/>
        </w:rPr>
        <w:t xml:space="preserve">Data </w:t>
      </w:r>
      <w:r w:rsidR="00865368" w:rsidRPr="000F5B8C">
        <w:rPr>
          <w:szCs w:val="24"/>
        </w:rPr>
        <w:t>di approvazione</w:t>
      </w:r>
      <w:r w:rsidRPr="000F5B8C">
        <w:rPr>
          <w:szCs w:val="24"/>
        </w:rPr>
        <w:t>,</w:t>
      </w:r>
      <w:r w:rsidR="006C617E">
        <w:rPr>
          <w:szCs w:val="24"/>
        </w:rPr>
        <w:t xml:space="preserve"> </w:t>
      </w:r>
      <w:r w:rsidRPr="000F5B8C">
        <w:rPr>
          <w:szCs w:val="24"/>
        </w:rPr>
        <w:t>……</w:t>
      </w:r>
      <w:r w:rsidR="00865368" w:rsidRPr="000F5B8C">
        <w:rPr>
          <w:szCs w:val="24"/>
        </w:rPr>
        <w:t>……..</w:t>
      </w:r>
    </w:p>
    <w:p w14:paraId="1D2443D3" w14:textId="77777777" w:rsidR="00DD7803" w:rsidRPr="000F5B8C" w:rsidRDefault="00DD7803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369F969D" w14:textId="77777777" w:rsidR="00865368" w:rsidRPr="000F5B8C" w:rsidRDefault="00865368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2361C879" w14:textId="77777777" w:rsidR="00DD7803" w:rsidRPr="000F5B8C" w:rsidRDefault="00DD7803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79548FB6" w14:textId="77777777" w:rsidR="00070FED" w:rsidRDefault="00070FED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  <w:r w:rsidRPr="000F5B8C">
        <w:rPr>
          <w:rFonts w:ascii="Times New Roman" w:hAnsi="Times New Roman"/>
          <w:b/>
          <w:sz w:val="24"/>
          <w:szCs w:val="24"/>
        </w:rPr>
        <w:t>Il Coordinatore</w:t>
      </w:r>
    </w:p>
    <w:p w14:paraId="70E3C2B2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613B9AD8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6EF7EE82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023EC0BC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5FB53107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7A0FB902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63064484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69F13F94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7A52C5BD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3E12184A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26220012" w14:textId="77777777" w:rsidR="00D61F16" w:rsidRDefault="00D61F16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7FF777EB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19FDD775" w14:textId="77777777" w:rsidR="006458BE" w:rsidRDefault="006458BE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</w:p>
    <w:p w14:paraId="7224D068" w14:textId="1B436708" w:rsidR="00561441" w:rsidRPr="007E6CCB" w:rsidRDefault="003D02E7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  <w:r w:rsidRPr="003D02E7">
        <w:rPr>
          <w:rFonts w:ascii="Times New Roman" w:hAnsi="Times New Roman"/>
          <w:b/>
          <w:sz w:val="28"/>
          <w:szCs w:val="28"/>
        </w:rPr>
        <w:lastRenderedPageBreak/>
        <w:t xml:space="preserve">ALLEGATO </w:t>
      </w:r>
      <w:r w:rsidR="00231E2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="007E6CCB">
        <w:rPr>
          <w:rFonts w:ascii="Times New Roman" w:hAnsi="Times New Roman"/>
          <w:bCs/>
          <w:sz w:val="28"/>
          <w:szCs w:val="28"/>
        </w:rPr>
        <w:t>S</w:t>
      </w:r>
      <w:r w:rsidR="007E6CCB" w:rsidRPr="007E6CCB">
        <w:rPr>
          <w:rFonts w:ascii="Times New Roman" w:hAnsi="Times New Roman"/>
          <w:bCs/>
          <w:sz w:val="28"/>
          <w:szCs w:val="28"/>
        </w:rPr>
        <w:t>CHEMA</w:t>
      </w:r>
      <w:r w:rsidR="000C40AF">
        <w:rPr>
          <w:rFonts w:ascii="Times New Roman" w:hAnsi="Times New Roman"/>
          <w:bCs/>
          <w:sz w:val="28"/>
          <w:szCs w:val="28"/>
        </w:rPr>
        <w:t xml:space="preserve"> </w:t>
      </w:r>
      <w:r w:rsidR="007E6CCB" w:rsidRPr="007E6CCB">
        <w:rPr>
          <w:rFonts w:ascii="Times New Roman" w:hAnsi="Times New Roman"/>
          <w:bCs/>
          <w:sz w:val="28"/>
          <w:szCs w:val="28"/>
        </w:rPr>
        <w:t>MODULO DI ORIENTAMENTO AREA SOSTEGNO</w:t>
      </w:r>
    </w:p>
    <w:p w14:paraId="2F88E1F4" w14:textId="2C836D15" w:rsidR="00561441" w:rsidRDefault="00561441" w:rsidP="00476B3A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highlight w:val="cyan"/>
        </w:rPr>
      </w:pPr>
    </w:p>
    <w:tbl>
      <w:tblPr>
        <w:tblStyle w:val="TableGrid"/>
        <w:tblW w:w="9900" w:type="dxa"/>
        <w:jc w:val="center"/>
        <w:tblInd w:w="0" w:type="dxa"/>
        <w:tblCellMar>
          <w:top w:w="81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4940"/>
        <w:gridCol w:w="4960"/>
      </w:tblGrid>
      <w:tr w:rsidR="00EF6BF9" w:rsidRPr="00EF6BF9" w14:paraId="0FDA5D69" w14:textId="77777777" w:rsidTr="000C40AF">
        <w:trPr>
          <w:trHeight w:val="850"/>
          <w:jc w:val="center"/>
        </w:trPr>
        <w:tc>
          <w:tcPr>
            <w:tcW w:w="9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ABBFB" w14:textId="77777777" w:rsidR="00EF6BF9" w:rsidRPr="00EF6BF9" w:rsidRDefault="00EF6BF9" w:rsidP="00EF6BF9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MODULO DI ORIENTAMENTO AREA SOSTEGNO</w:t>
            </w:r>
          </w:p>
        </w:tc>
      </w:tr>
      <w:tr w:rsidR="00EF6BF9" w:rsidRPr="00EF6BF9" w14:paraId="38798429" w14:textId="77777777" w:rsidTr="000C40AF">
        <w:trPr>
          <w:trHeight w:val="567"/>
          <w:jc w:val="center"/>
        </w:trPr>
        <w:tc>
          <w:tcPr>
            <w:tcW w:w="9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E34B9" w14:textId="77777777" w:rsidR="00EF6BF9" w:rsidRPr="00EF6BF9" w:rsidRDefault="00EF6BF9" w:rsidP="00EF6BF9">
            <w:pPr>
              <w:spacing w:after="160" w:line="259" w:lineRule="auto"/>
              <w:ind w:left="4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TITOLO</w:t>
            </w: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“CONOSCI TE STESSO”</w:t>
            </w:r>
          </w:p>
        </w:tc>
      </w:tr>
      <w:tr w:rsidR="00EF6BF9" w:rsidRPr="00EF6BF9" w14:paraId="459CC252" w14:textId="77777777" w:rsidTr="000C40AF">
        <w:trPr>
          <w:trHeight w:val="567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FE267" w14:textId="77777777" w:rsidR="00EF6BF9" w:rsidRPr="00EF6BF9" w:rsidRDefault="00EF6BF9" w:rsidP="00EF6BF9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OBIETTIVI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D4429" w14:textId="77777777" w:rsidR="00EF6BF9" w:rsidRPr="00EF6BF9" w:rsidRDefault="00EF6BF9" w:rsidP="00EF6BF9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ATTIVITA’</w:t>
            </w:r>
          </w:p>
        </w:tc>
      </w:tr>
      <w:tr w:rsidR="00EF6BF9" w:rsidRPr="00EF6BF9" w14:paraId="529BE861" w14:textId="77777777" w:rsidTr="000C40AF">
        <w:trPr>
          <w:trHeight w:val="2120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78D12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01" w:right="57" w:hanging="28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Potenziare l’autonomia personale e sociale </w:t>
            </w:r>
          </w:p>
          <w:p w14:paraId="4D4BB7BE" w14:textId="77777777" w:rsidR="00EF6BF9" w:rsidRPr="00EF6BF9" w:rsidRDefault="00EF6BF9" w:rsidP="00EF6BF9">
            <w:pPr>
              <w:spacing w:before="120" w:after="120" w:line="259" w:lineRule="auto"/>
              <w:ind w:left="301" w:right="5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6CD4C372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01" w:right="57" w:hanging="28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Accrescere la propria autostima per una maggiore consapevolezza del sé e delle proprie scelte</w:t>
            </w:r>
          </w:p>
          <w:p w14:paraId="395ADAEF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01" w:right="57" w:hanging="28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Valorizzare gli interessi personali al fine di acquisire la capacità di autovalutazione e autoriflessione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D9AA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12" w:right="57" w:hanging="31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Partecipare alle attività di didattica orientativa proposte per la classe </w:t>
            </w:r>
          </w:p>
          <w:p w14:paraId="75E43C9A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12" w:right="57" w:hanging="31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L’alunno/a sceglierà le attività che con il docente Tutor dovrà inserire nell’E-Portfolio</w:t>
            </w:r>
          </w:p>
          <w:p w14:paraId="4FF5C4E0" w14:textId="77777777" w:rsidR="00EF6BF9" w:rsidRPr="00EF6BF9" w:rsidRDefault="00EF6BF9" w:rsidP="00EF6BF9">
            <w:pPr>
              <w:spacing w:before="120" w:after="120" w:line="259" w:lineRule="auto"/>
              <w:ind w:left="312" w:right="57" w:hanging="31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28E92A1" w14:textId="77777777" w:rsidR="00EF6BF9" w:rsidRPr="00EF6BF9" w:rsidRDefault="00EF6BF9" w:rsidP="001E63E2">
            <w:pPr>
              <w:numPr>
                <w:ilvl w:val="0"/>
                <w:numId w:val="25"/>
              </w:numPr>
              <w:spacing w:before="120" w:after="120" w:line="240" w:lineRule="auto"/>
              <w:ind w:left="312" w:right="57" w:hanging="31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Realizzare il “capolavoro”</w:t>
            </w:r>
          </w:p>
        </w:tc>
      </w:tr>
      <w:tr w:rsidR="00EF6BF9" w:rsidRPr="00EF6BF9" w14:paraId="063B7FFC" w14:textId="77777777" w:rsidTr="000C40AF">
        <w:trPr>
          <w:trHeight w:val="1419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EAC6D" w14:textId="77777777" w:rsidR="00EF6BF9" w:rsidRPr="00EF6BF9" w:rsidRDefault="00EF6BF9" w:rsidP="00EF6BF9">
            <w:pPr>
              <w:spacing w:after="160" w:line="259" w:lineRule="auto"/>
              <w:ind w:left="720"/>
              <w:contextualSpacing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F6BF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GB"/>
              </w:rPr>
              <w:t>METODOLOGIE</w:t>
            </w:r>
          </w:p>
          <w:p w14:paraId="1399AD9D" w14:textId="77777777" w:rsidR="00EF6BF9" w:rsidRPr="00EF6BF9" w:rsidRDefault="00EF6BF9" w:rsidP="00EF6BF9">
            <w:pPr>
              <w:spacing w:after="160" w:line="259" w:lineRule="auto"/>
              <w:ind w:left="72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6159D" w14:textId="77777777" w:rsidR="00EF6BF9" w:rsidRPr="00EF6BF9" w:rsidRDefault="00EF6BF9" w:rsidP="001E63E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Cooperative learning</w:t>
            </w:r>
          </w:p>
          <w:p w14:paraId="4397D6A4" w14:textId="77777777" w:rsidR="00EF6BF9" w:rsidRPr="00EF6BF9" w:rsidRDefault="00EF6BF9" w:rsidP="001E63E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Problem solving</w:t>
            </w:r>
          </w:p>
          <w:p w14:paraId="33122AAB" w14:textId="77777777" w:rsidR="00EF6BF9" w:rsidRPr="00EF6BF9" w:rsidRDefault="00EF6BF9" w:rsidP="001E63E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Learning by doing</w:t>
            </w:r>
          </w:p>
          <w:p w14:paraId="5AFBBAD6" w14:textId="77777777" w:rsidR="00EF6BF9" w:rsidRPr="00EF6BF9" w:rsidRDefault="00EF6BF9" w:rsidP="001E63E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F6BF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Tutoring</w:t>
            </w:r>
          </w:p>
        </w:tc>
      </w:tr>
    </w:tbl>
    <w:p w14:paraId="538EEC44" w14:textId="77777777" w:rsidR="00EF6BF9" w:rsidRDefault="00EF6BF9" w:rsidP="00476B3A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highlight w:val="cyan"/>
        </w:rPr>
      </w:pPr>
    </w:p>
    <w:sectPr w:rsidR="00EF6BF9" w:rsidSect="00376D2C">
      <w:footerReference w:type="even" r:id="rId11"/>
      <w:footerReference w:type="default" r:id="rId12"/>
      <w:pgSz w:w="12240" w:h="15840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FEB08" w14:textId="77777777" w:rsidR="00FF42EE" w:rsidRDefault="00FF42EE" w:rsidP="00070FED">
      <w:pPr>
        <w:spacing w:after="0" w:line="240" w:lineRule="auto"/>
      </w:pPr>
      <w:r>
        <w:separator/>
      </w:r>
    </w:p>
  </w:endnote>
  <w:endnote w:type="continuationSeparator" w:id="0">
    <w:p w14:paraId="7DDF7CB6" w14:textId="77777777" w:rsidR="00FF42EE" w:rsidRDefault="00FF42EE" w:rsidP="0007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F3EE6" w14:textId="0EBCE7B0" w:rsidR="00D267C3" w:rsidRDefault="008143A4" w:rsidP="00070F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7C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B762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8DCD359" w14:textId="77777777" w:rsidR="00D267C3" w:rsidRDefault="00D267C3" w:rsidP="00070F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FE614" w14:textId="77777777" w:rsidR="00D267C3" w:rsidRDefault="008143A4" w:rsidP="00070F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7C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1212C">
      <w:rPr>
        <w:rStyle w:val="Numeropagina"/>
        <w:noProof/>
      </w:rPr>
      <w:t>17</w:t>
    </w:r>
    <w:r>
      <w:rPr>
        <w:rStyle w:val="Numeropagina"/>
      </w:rPr>
      <w:fldChar w:fldCharType="end"/>
    </w:r>
  </w:p>
  <w:p w14:paraId="3CEA6DA0" w14:textId="77777777" w:rsidR="00D267C3" w:rsidRDefault="00D267C3" w:rsidP="00070FE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1B4B1" w14:textId="77777777" w:rsidR="00FF42EE" w:rsidRDefault="00FF42EE" w:rsidP="00070FED">
      <w:pPr>
        <w:spacing w:after="0" w:line="240" w:lineRule="auto"/>
      </w:pPr>
      <w:r>
        <w:separator/>
      </w:r>
    </w:p>
  </w:footnote>
  <w:footnote w:type="continuationSeparator" w:id="0">
    <w:p w14:paraId="13F567DB" w14:textId="77777777" w:rsidR="00FF42EE" w:rsidRDefault="00FF42EE" w:rsidP="0007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E6290D8"/>
    <w:name w:val="WW8Num1"/>
    <w:lvl w:ilvl="0">
      <w:numFmt w:val="bullet"/>
      <w:lvlText w:val="☐"/>
      <w:lvlJc w:val="left"/>
      <w:pPr>
        <w:tabs>
          <w:tab w:val="num" w:pos="-873"/>
        </w:tabs>
        <w:ind w:left="-873" w:hanging="360"/>
      </w:pPr>
      <w:rPr>
        <w:rFonts w:ascii="Segoe UI Symbol" w:eastAsia="Segoe UI Symbol" w:hAnsi="Segoe UI Symbol" w:cs="Segoe UI Symbol" w:hint="default"/>
        <w:b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-513"/>
        </w:tabs>
        <w:ind w:left="-513" w:hanging="360"/>
      </w:pPr>
    </w:lvl>
    <w:lvl w:ilvl="2">
      <w:start w:val="1"/>
      <w:numFmt w:val="decimal"/>
      <w:lvlText w:val="%3."/>
      <w:lvlJc w:val="left"/>
      <w:pPr>
        <w:tabs>
          <w:tab w:val="num" w:pos="-153"/>
        </w:tabs>
        <w:ind w:left="-153" w:hanging="360"/>
      </w:pPr>
    </w:lvl>
    <w:lvl w:ilvl="3">
      <w:start w:val="1"/>
      <w:numFmt w:val="decimal"/>
      <w:lvlText w:val="%4."/>
      <w:lvlJc w:val="left"/>
      <w:pPr>
        <w:tabs>
          <w:tab w:val="num" w:pos="207"/>
        </w:tabs>
        <w:ind w:left="207" w:hanging="360"/>
      </w:p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36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."/>
      <w:lvlJc w:val="left"/>
      <w:pPr>
        <w:tabs>
          <w:tab w:val="num" w:pos="1287"/>
        </w:tabs>
        <w:ind w:left="1287" w:hanging="360"/>
      </w:pPr>
    </w:lvl>
    <w:lvl w:ilvl="7">
      <w:start w:val="1"/>
      <w:numFmt w:val="decimal"/>
      <w:lvlText w:val="%8."/>
      <w:lvlJc w:val="left"/>
      <w:pPr>
        <w:tabs>
          <w:tab w:val="num" w:pos="1647"/>
        </w:tabs>
        <w:ind w:left="1647" w:hanging="360"/>
      </w:pPr>
    </w:lvl>
    <w:lvl w:ilvl="8">
      <w:start w:val="1"/>
      <w:numFmt w:val="decimal"/>
      <w:lvlText w:val="%9."/>
      <w:lvlJc w:val="left"/>
      <w:pPr>
        <w:tabs>
          <w:tab w:val="num" w:pos="2007"/>
        </w:tabs>
        <w:ind w:left="2007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3517D1"/>
    <w:multiLevelType w:val="hybridMultilevel"/>
    <w:tmpl w:val="2188BBA6"/>
    <w:lvl w:ilvl="0" w:tplc="04100001">
      <w:start w:val="1"/>
      <w:numFmt w:val="bullet"/>
      <w:lvlText w:val=""/>
      <w:lvlJc w:val="left"/>
      <w:pPr>
        <w:ind w:left="-12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2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</w:abstractNum>
  <w:abstractNum w:abstractNumId="3" w15:restartNumberingAfterBreak="0">
    <w:nsid w:val="086D5D1D"/>
    <w:multiLevelType w:val="hybridMultilevel"/>
    <w:tmpl w:val="D55A553C"/>
    <w:lvl w:ilvl="0" w:tplc="2EA260C2">
      <w:start w:val="1"/>
      <w:numFmt w:val="upperLetter"/>
      <w:pStyle w:val="Titolo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6E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371D4"/>
    <w:multiLevelType w:val="hybridMultilevel"/>
    <w:tmpl w:val="94283F7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9241B"/>
    <w:multiLevelType w:val="hybridMultilevel"/>
    <w:tmpl w:val="A06A742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F1277"/>
    <w:multiLevelType w:val="hybridMultilevel"/>
    <w:tmpl w:val="F8F8C32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37A0A"/>
    <w:multiLevelType w:val="hybridMultilevel"/>
    <w:tmpl w:val="58F6429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24EC5"/>
    <w:multiLevelType w:val="multilevel"/>
    <w:tmpl w:val="3718F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C404A74"/>
    <w:multiLevelType w:val="hybridMultilevel"/>
    <w:tmpl w:val="2D40393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259A2"/>
    <w:multiLevelType w:val="hybridMultilevel"/>
    <w:tmpl w:val="D29C381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759FA"/>
    <w:multiLevelType w:val="multilevel"/>
    <w:tmpl w:val="72C4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2" w15:restartNumberingAfterBreak="0">
    <w:nsid w:val="3B805AEF"/>
    <w:multiLevelType w:val="multilevel"/>
    <w:tmpl w:val="9F3C5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226E2A"/>
    <w:multiLevelType w:val="hybridMultilevel"/>
    <w:tmpl w:val="9D1EF0E8"/>
    <w:lvl w:ilvl="0" w:tplc="BCACCDCC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C08BC"/>
    <w:multiLevelType w:val="multilevel"/>
    <w:tmpl w:val="BD60BAB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DF734A9"/>
    <w:multiLevelType w:val="multilevel"/>
    <w:tmpl w:val="CE8448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0FB76C8"/>
    <w:multiLevelType w:val="hybridMultilevel"/>
    <w:tmpl w:val="3126E89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F0961"/>
    <w:multiLevelType w:val="multilevel"/>
    <w:tmpl w:val="F1DC458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A4779"/>
    <w:multiLevelType w:val="hybridMultilevel"/>
    <w:tmpl w:val="CCA69C28"/>
    <w:lvl w:ilvl="0" w:tplc="203050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D708D"/>
    <w:multiLevelType w:val="hybridMultilevel"/>
    <w:tmpl w:val="B75029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048DB"/>
    <w:multiLevelType w:val="hybridMultilevel"/>
    <w:tmpl w:val="A1C6DC24"/>
    <w:lvl w:ilvl="0" w:tplc="203050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9793E"/>
    <w:multiLevelType w:val="hybridMultilevel"/>
    <w:tmpl w:val="0556FB6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22185"/>
    <w:multiLevelType w:val="hybridMultilevel"/>
    <w:tmpl w:val="5628B53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10D63"/>
    <w:multiLevelType w:val="multilevel"/>
    <w:tmpl w:val="C9321F2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24" w15:restartNumberingAfterBreak="0">
    <w:nsid w:val="7AB955BE"/>
    <w:multiLevelType w:val="hybridMultilevel"/>
    <w:tmpl w:val="5F2EE7F2"/>
    <w:lvl w:ilvl="0" w:tplc="C644BAE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22241"/>
    <w:multiLevelType w:val="multilevel"/>
    <w:tmpl w:val="98AC819E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E7A53BE"/>
    <w:multiLevelType w:val="hybridMultilevel"/>
    <w:tmpl w:val="E8861C6E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4666B"/>
    <w:multiLevelType w:val="multilevel"/>
    <w:tmpl w:val="5A200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num w:numId="1" w16cid:durableId="362176117">
    <w:abstractNumId w:val="3"/>
  </w:num>
  <w:num w:numId="2" w16cid:durableId="1323195165">
    <w:abstractNumId w:val="2"/>
  </w:num>
  <w:num w:numId="3" w16cid:durableId="43604380">
    <w:abstractNumId w:val="27"/>
  </w:num>
  <w:num w:numId="4" w16cid:durableId="1085109781">
    <w:abstractNumId w:val="11"/>
  </w:num>
  <w:num w:numId="5" w16cid:durableId="271515878">
    <w:abstractNumId w:val="5"/>
  </w:num>
  <w:num w:numId="6" w16cid:durableId="1701005790">
    <w:abstractNumId w:val="7"/>
  </w:num>
  <w:num w:numId="7" w16cid:durableId="1119764633">
    <w:abstractNumId w:val="18"/>
  </w:num>
  <w:num w:numId="8" w16cid:durableId="387845057">
    <w:abstractNumId w:val="16"/>
  </w:num>
  <w:num w:numId="9" w16cid:durableId="922881744">
    <w:abstractNumId w:val="24"/>
  </w:num>
  <w:num w:numId="10" w16cid:durableId="349062605">
    <w:abstractNumId w:val="25"/>
  </w:num>
  <w:num w:numId="11" w16cid:durableId="18316505">
    <w:abstractNumId w:val="15"/>
  </w:num>
  <w:num w:numId="12" w16cid:durableId="1333993468">
    <w:abstractNumId w:val="13"/>
  </w:num>
  <w:num w:numId="13" w16cid:durableId="297074692">
    <w:abstractNumId w:val="4"/>
  </w:num>
  <w:num w:numId="14" w16cid:durableId="830176967">
    <w:abstractNumId w:val="8"/>
  </w:num>
  <w:num w:numId="15" w16cid:durableId="74017855">
    <w:abstractNumId w:val="6"/>
  </w:num>
  <w:num w:numId="16" w16cid:durableId="105273321">
    <w:abstractNumId w:val="14"/>
  </w:num>
  <w:num w:numId="17" w16cid:durableId="1540973186">
    <w:abstractNumId w:val="22"/>
  </w:num>
  <w:num w:numId="18" w16cid:durableId="1740714221">
    <w:abstractNumId w:val="26"/>
  </w:num>
  <w:num w:numId="19" w16cid:durableId="1418400396">
    <w:abstractNumId w:val="21"/>
  </w:num>
  <w:num w:numId="20" w16cid:durableId="1114247459">
    <w:abstractNumId w:val="9"/>
  </w:num>
  <w:num w:numId="21" w16cid:durableId="1342317352">
    <w:abstractNumId w:val="12"/>
  </w:num>
  <w:num w:numId="22" w16cid:durableId="1410806512">
    <w:abstractNumId w:val="17"/>
  </w:num>
  <w:num w:numId="23" w16cid:durableId="918101406">
    <w:abstractNumId w:val="23"/>
  </w:num>
  <w:num w:numId="24" w16cid:durableId="185797109">
    <w:abstractNumId w:val="10"/>
  </w:num>
  <w:num w:numId="25" w16cid:durableId="725761747">
    <w:abstractNumId w:val="19"/>
  </w:num>
  <w:num w:numId="26" w16cid:durableId="99642526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AA"/>
    <w:rsid w:val="0000109C"/>
    <w:rsid w:val="00001F47"/>
    <w:rsid w:val="000055A8"/>
    <w:rsid w:val="00006948"/>
    <w:rsid w:val="00012347"/>
    <w:rsid w:val="000167AC"/>
    <w:rsid w:val="00017F94"/>
    <w:rsid w:val="00033857"/>
    <w:rsid w:val="00044186"/>
    <w:rsid w:val="000468BB"/>
    <w:rsid w:val="000468C1"/>
    <w:rsid w:val="00051D50"/>
    <w:rsid w:val="00052BED"/>
    <w:rsid w:val="00055A82"/>
    <w:rsid w:val="00055BBE"/>
    <w:rsid w:val="000615A9"/>
    <w:rsid w:val="00061E4A"/>
    <w:rsid w:val="00070FA0"/>
    <w:rsid w:val="00070FED"/>
    <w:rsid w:val="00071373"/>
    <w:rsid w:val="00080E06"/>
    <w:rsid w:val="00082526"/>
    <w:rsid w:val="00084557"/>
    <w:rsid w:val="0008661F"/>
    <w:rsid w:val="0009126D"/>
    <w:rsid w:val="000957FB"/>
    <w:rsid w:val="000A294A"/>
    <w:rsid w:val="000A74A2"/>
    <w:rsid w:val="000B4E4E"/>
    <w:rsid w:val="000B7E14"/>
    <w:rsid w:val="000C0F1C"/>
    <w:rsid w:val="000C1F78"/>
    <w:rsid w:val="000C39BA"/>
    <w:rsid w:val="000C40AF"/>
    <w:rsid w:val="000C623F"/>
    <w:rsid w:val="000D38E7"/>
    <w:rsid w:val="000D5001"/>
    <w:rsid w:val="000D7D86"/>
    <w:rsid w:val="000E2A04"/>
    <w:rsid w:val="000E35BE"/>
    <w:rsid w:val="000F5B8C"/>
    <w:rsid w:val="00104D42"/>
    <w:rsid w:val="0011575F"/>
    <w:rsid w:val="00117D40"/>
    <w:rsid w:val="001349B7"/>
    <w:rsid w:val="001351F5"/>
    <w:rsid w:val="00141870"/>
    <w:rsid w:val="001463A8"/>
    <w:rsid w:val="00146419"/>
    <w:rsid w:val="00147DF8"/>
    <w:rsid w:val="00154CBB"/>
    <w:rsid w:val="00160175"/>
    <w:rsid w:val="00160DA0"/>
    <w:rsid w:val="00164E4A"/>
    <w:rsid w:val="00171ED0"/>
    <w:rsid w:val="00172CE1"/>
    <w:rsid w:val="00183A73"/>
    <w:rsid w:val="001A53CF"/>
    <w:rsid w:val="001B5A52"/>
    <w:rsid w:val="001C2FC2"/>
    <w:rsid w:val="001C436B"/>
    <w:rsid w:val="001C4D8C"/>
    <w:rsid w:val="001C7141"/>
    <w:rsid w:val="001D30F7"/>
    <w:rsid w:val="001E63E2"/>
    <w:rsid w:val="001F24FC"/>
    <w:rsid w:val="001F7160"/>
    <w:rsid w:val="00204613"/>
    <w:rsid w:val="00205CB3"/>
    <w:rsid w:val="00215A2A"/>
    <w:rsid w:val="00226456"/>
    <w:rsid w:val="00231E2C"/>
    <w:rsid w:val="00233C58"/>
    <w:rsid w:val="00234061"/>
    <w:rsid w:val="00254C3C"/>
    <w:rsid w:val="00260A32"/>
    <w:rsid w:val="00260CE2"/>
    <w:rsid w:val="00260E80"/>
    <w:rsid w:val="0026132F"/>
    <w:rsid w:val="00263ACC"/>
    <w:rsid w:val="00280516"/>
    <w:rsid w:val="00286AA2"/>
    <w:rsid w:val="002877C3"/>
    <w:rsid w:val="0029428B"/>
    <w:rsid w:val="002C7DD8"/>
    <w:rsid w:val="002D1CCD"/>
    <w:rsid w:val="002E4034"/>
    <w:rsid w:val="002E434F"/>
    <w:rsid w:val="002E647F"/>
    <w:rsid w:val="002F011D"/>
    <w:rsid w:val="002F0571"/>
    <w:rsid w:val="0030086A"/>
    <w:rsid w:val="00307487"/>
    <w:rsid w:val="00310FC5"/>
    <w:rsid w:val="0031279B"/>
    <w:rsid w:val="00315EC2"/>
    <w:rsid w:val="003201B0"/>
    <w:rsid w:val="00323CCA"/>
    <w:rsid w:val="00324996"/>
    <w:rsid w:val="00327826"/>
    <w:rsid w:val="00333380"/>
    <w:rsid w:val="00335C0A"/>
    <w:rsid w:val="0033792C"/>
    <w:rsid w:val="00360BF3"/>
    <w:rsid w:val="00376D2C"/>
    <w:rsid w:val="0038309B"/>
    <w:rsid w:val="00384F2A"/>
    <w:rsid w:val="00385BFA"/>
    <w:rsid w:val="00392B2A"/>
    <w:rsid w:val="00396407"/>
    <w:rsid w:val="003A48F9"/>
    <w:rsid w:val="003A6373"/>
    <w:rsid w:val="003B0528"/>
    <w:rsid w:val="003B1596"/>
    <w:rsid w:val="003B498D"/>
    <w:rsid w:val="003B7F1B"/>
    <w:rsid w:val="003C170A"/>
    <w:rsid w:val="003C5124"/>
    <w:rsid w:val="003C5373"/>
    <w:rsid w:val="003C5B8E"/>
    <w:rsid w:val="003C7D4A"/>
    <w:rsid w:val="003D02E7"/>
    <w:rsid w:val="004031AE"/>
    <w:rsid w:val="00406323"/>
    <w:rsid w:val="00410557"/>
    <w:rsid w:val="00412025"/>
    <w:rsid w:val="00412701"/>
    <w:rsid w:val="004145E1"/>
    <w:rsid w:val="00427570"/>
    <w:rsid w:val="004338C4"/>
    <w:rsid w:val="004458EF"/>
    <w:rsid w:val="0045147E"/>
    <w:rsid w:val="004536B5"/>
    <w:rsid w:val="004554F5"/>
    <w:rsid w:val="0045635C"/>
    <w:rsid w:val="00462534"/>
    <w:rsid w:val="00464D9B"/>
    <w:rsid w:val="00476B3A"/>
    <w:rsid w:val="004779BC"/>
    <w:rsid w:val="00490F28"/>
    <w:rsid w:val="004A0957"/>
    <w:rsid w:val="004B051B"/>
    <w:rsid w:val="004B0939"/>
    <w:rsid w:val="004B6C2A"/>
    <w:rsid w:val="004C435B"/>
    <w:rsid w:val="004C5AE8"/>
    <w:rsid w:val="004C5F27"/>
    <w:rsid w:val="004C7B20"/>
    <w:rsid w:val="004D28D7"/>
    <w:rsid w:val="004F5C40"/>
    <w:rsid w:val="004F6C8E"/>
    <w:rsid w:val="00503E2C"/>
    <w:rsid w:val="00512BC3"/>
    <w:rsid w:val="00513418"/>
    <w:rsid w:val="005146EF"/>
    <w:rsid w:val="005236D7"/>
    <w:rsid w:val="00525D8D"/>
    <w:rsid w:val="00532CE6"/>
    <w:rsid w:val="005345BB"/>
    <w:rsid w:val="0053602D"/>
    <w:rsid w:val="00540C3F"/>
    <w:rsid w:val="005464AB"/>
    <w:rsid w:val="00561441"/>
    <w:rsid w:val="0056202E"/>
    <w:rsid w:val="005622F0"/>
    <w:rsid w:val="0056346A"/>
    <w:rsid w:val="00570574"/>
    <w:rsid w:val="005711E1"/>
    <w:rsid w:val="005768F7"/>
    <w:rsid w:val="0058159C"/>
    <w:rsid w:val="005853AD"/>
    <w:rsid w:val="00586707"/>
    <w:rsid w:val="005A490B"/>
    <w:rsid w:val="005A52F9"/>
    <w:rsid w:val="005B0755"/>
    <w:rsid w:val="005C3C98"/>
    <w:rsid w:val="005C3F48"/>
    <w:rsid w:val="005D00F7"/>
    <w:rsid w:val="005D1EFC"/>
    <w:rsid w:val="005D310E"/>
    <w:rsid w:val="005E3149"/>
    <w:rsid w:val="00601B01"/>
    <w:rsid w:val="00606F74"/>
    <w:rsid w:val="006118E9"/>
    <w:rsid w:val="0061212C"/>
    <w:rsid w:val="00620510"/>
    <w:rsid w:val="00622F27"/>
    <w:rsid w:val="00626C36"/>
    <w:rsid w:val="00636092"/>
    <w:rsid w:val="00642BB5"/>
    <w:rsid w:val="006458BE"/>
    <w:rsid w:val="00654791"/>
    <w:rsid w:val="00657B9D"/>
    <w:rsid w:val="00657CCC"/>
    <w:rsid w:val="00657D09"/>
    <w:rsid w:val="00661756"/>
    <w:rsid w:val="00672E90"/>
    <w:rsid w:val="00674A41"/>
    <w:rsid w:val="00692B3F"/>
    <w:rsid w:val="006A148A"/>
    <w:rsid w:val="006A39E4"/>
    <w:rsid w:val="006A4D84"/>
    <w:rsid w:val="006A67B1"/>
    <w:rsid w:val="006A6B4B"/>
    <w:rsid w:val="006A76D4"/>
    <w:rsid w:val="006B1132"/>
    <w:rsid w:val="006B40D1"/>
    <w:rsid w:val="006B74D3"/>
    <w:rsid w:val="006C1705"/>
    <w:rsid w:val="006C617E"/>
    <w:rsid w:val="006C63DF"/>
    <w:rsid w:val="006C7FF9"/>
    <w:rsid w:val="006E4905"/>
    <w:rsid w:val="0070042F"/>
    <w:rsid w:val="007207C9"/>
    <w:rsid w:val="0072388C"/>
    <w:rsid w:val="007314C6"/>
    <w:rsid w:val="00733747"/>
    <w:rsid w:val="007350FA"/>
    <w:rsid w:val="007356EA"/>
    <w:rsid w:val="00735AC6"/>
    <w:rsid w:val="007448B5"/>
    <w:rsid w:val="00756415"/>
    <w:rsid w:val="00763213"/>
    <w:rsid w:val="00763654"/>
    <w:rsid w:val="00763A8B"/>
    <w:rsid w:val="00764482"/>
    <w:rsid w:val="007658C8"/>
    <w:rsid w:val="00776586"/>
    <w:rsid w:val="00786CB3"/>
    <w:rsid w:val="00790C74"/>
    <w:rsid w:val="007A75B2"/>
    <w:rsid w:val="007B543B"/>
    <w:rsid w:val="007B601C"/>
    <w:rsid w:val="007B6E9B"/>
    <w:rsid w:val="007C1CE1"/>
    <w:rsid w:val="007C4B31"/>
    <w:rsid w:val="007D55DA"/>
    <w:rsid w:val="007D6CE8"/>
    <w:rsid w:val="007E0A5C"/>
    <w:rsid w:val="007E552F"/>
    <w:rsid w:val="007E58D1"/>
    <w:rsid w:val="007E5C93"/>
    <w:rsid w:val="007E6CCB"/>
    <w:rsid w:val="007F1D49"/>
    <w:rsid w:val="007F5E12"/>
    <w:rsid w:val="007F6103"/>
    <w:rsid w:val="00801312"/>
    <w:rsid w:val="008064B9"/>
    <w:rsid w:val="008143A4"/>
    <w:rsid w:val="00816222"/>
    <w:rsid w:val="00821229"/>
    <w:rsid w:val="00827BFB"/>
    <w:rsid w:val="00827C6F"/>
    <w:rsid w:val="00836496"/>
    <w:rsid w:val="00846995"/>
    <w:rsid w:val="00850E86"/>
    <w:rsid w:val="008520A7"/>
    <w:rsid w:val="00865368"/>
    <w:rsid w:val="00880581"/>
    <w:rsid w:val="008808E4"/>
    <w:rsid w:val="0088395F"/>
    <w:rsid w:val="00895B5B"/>
    <w:rsid w:val="00897EEA"/>
    <w:rsid w:val="008A75D5"/>
    <w:rsid w:val="008B21CF"/>
    <w:rsid w:val="008C2666"/>
    <w:rsid w:val="008C2A0A"/>
    <w:rsid w:val="008C40AC"/>
    <w:rsid w:val="008C44AF"/>
    <w:rsid w:val="008C5032"/>
    <w:rsid w:val="008C79A9"/>
    <w:rsid w:val="008D14DF"/>
    <w:rsid w:val="008D276E"/>
    <w:rsid w:val="008E71B7"/>
    <w:rsid w:val="008F3E23"/>
    <w:rsid w:val="008F7FBC"/>
    <w:rsid w:val="009029B2"/>
    <w:rsid w:val="009049DC"/>
    <w:rsid w:val="00905B70"/>
    <w:rsid w:val="009108CD"/>
    <w:rsid w:val="009167C6"/>
    <w:rsid w:val="00916A34"/>
    <w:rsid w:val="009237F5"/>
    <w:rsid w:val="00924A9B"/>
    <w:rsid w:val="009329A1"/>
    <w:rsid w:val="00934B99"/>
    <w:rsid w:val="0093513B"/>
    <w:rsid w:val="009372E9"/>
    <w:rsid w:val="009403C2"/>
    <w:rsid w:val="00963829"/>
    <w:rsid w:val="00977036"/>
    <w:rsid w:val="00980175"/>
    <w:rsid w:val="00981656"/>
    <w:rsid w:val="009865D7"/>
    <w:rsid w:val="009A3A2B"/>
    <w:rsid w:val="009A58DF"/>
    <w:rsid w:val="009B762D"/>
    <w:rsid w:val="009C0EB4"/>
    <w:rsid w:val="009C2879"/>
    <w:rsid w:val="009C4744"/>
    <w:rsid w:val="009D0296"/>
    <w:rsid w:val="009E4F21"/>
    <w:rsid w:val="009F2B6C"/>
    <w:rsid w:val="009F3351"/>
    <w:rsid w:val="009F46B4"/>
    <w:rsid w:val="009F47C5"/>
    <w:rsid w:val="00A00EA2"/>
    <w:rsid w:val="00A106AF"/>
    <w:rsid w:val="00A13CE6"/>
    <w:rsid w:val="00A27CCB"/>
    <w:rsid w:val="00A37F82"/>
    <w:rsid w:val="00A42D5C"/>
    <w:rsid w:val="00A47F77"/>
    <w:rsid w:val="00A5158B"/>
    <w:rsid w:val="00A556D0"/>
    <w:rsid w:val="00A60339"/>
    <w:rsid w:val="00A636C5"/>
    <w:rsid w:val="00A73B3B"/>
    <w:rsid w:val="00A76913"/>
    <w:rsid w:val="00A7777C"/>
    <w:rsid w:val="00A86F65"/>
    <w:rsid w:val="00A9040A"/>
    <w:rsid w:val="00A904D0"/>
    <w:rsid w:val="00AA243E"/>
    <w:rsid w:val="00AC1C9D"/>
    <w:rsid w:val="00AC7E39"/>
    <w:rsid w:val="00AE0742"/>
    <w:rsid w:val="00AE3375"/>
    <w:rsid w:val="00AE4BF9"/>
    <w:rsid w:val="00AE6C17"/>
    <w:rsid w:val="00AF1197"/>
    <w:rsid w:val="00B0012D"/>
    <w:rsid w:val="00B00C96"/>
    <w:rsid w:val="00B077BA"/>
    <w:rsid w:val="00B10102"/>
    <w:rsid w:val="00B116F2"/>
    <w:rsid w:val="00B26EB0"/>
    <w:rsid w:val="00B27832"/>
    <w:rsid w:val="00B27E28"/>
    <w:rsid w:val="00B3763E"/>
    <w:rsid w:val="00B433D6"/>
    <w:rsid w:val="00B5011A"/>
    <w:rsid w:val="00B51CCE"/>
    <w:rsid w:val="00B52D4B"/>
    <w:rsid w:val="00B5422B"/>
    <w:rsid w:val="00B61283"/>
    <w:rsid w:val="00B6224E"/>
    <w:rsid w:val="00B6782B"/>
    <w:rsid w:val="00B67D19"/>
    <w:rsid w:val="00B83E27"/>
    <w:rsid w:val="00BA7C6D"/>
    <w:rsid w:val="00BB1457"/>
    <w:rsid w:val="00BC39C1"/>
    <w:rsid w:val="00BD2375"/>
    <w:rsid w:val="00BD2E27"/>
    <w:rsid w:val="00BE0ABE"/>
    <w:rsid w:val="00BE2ABC"/>
    <w:rsid w:val="00BE3AD7"/>
    <w:rsid w:val="00C05C02"/>
    <w:rsid w:val="00C12116"/>
    <w:rsid w:val="00C14FCA"/>
    <w:rsid w:val="00C20625"/>
    <w:rsid w:val="00C22B46"/>
    <w:rsid w:val="00C241D6"/>
    <w:rsid w:val="00C248F2"/>
    <w:rsid w:val="00C27761"/>
    <w:rsid w:val="00C303DD"/>
    <w:rsid w:val="00C40A03"/>
    <w:rsid w:val="00C44AA3"/>
    <w:rsid w:val="00C52F74"/>
    <w:rsid w:val="00C63EDB"/>
    <w:rsid w:val="00C645CF"/>
    <w:rsid w:val="00C67DFC"/>
    <w:rsid w:val="00C730BE"/>
    <w:rsid w:val="00C77045"/>
    <w:rsid w:val="00C806FC"/>
    <w:rsid w:val="00C8651B"/>
    <w:rsid w:val="00C92329"/>
    <w:rsid w:val="00CB5042"/>
    <w:rsid w:val="00CC5ABF"/>
    <w:rsid w:val="00CD182E"/>
    <w:rsid w:val="00CE22C3"/>
    <w:rsid w:val="00CE2501"/>
    <w:rsid w:val="00CE39E6"/>
    <w:rsid w:val="00CF5E50"/>
    <w:rsid w:val="00D03E2B"/>
    <w:rsid w:val="00D04B71"/>
    <w:rsid w:val="00D107A2"/>
    <w:rsid w:val="00D2128C"/>
    <w:rsid w:val="00D25594"/>
    <w:rsid w:val="00D267C3"/>
    <w:rsid w:val="00D4339A"/>
    <w:rsid w:val="00D5233C"/>
    <w:rsid w:val="00D525F3"/>
    <w:rsid w:val="00D546B6"/>
    <w:rsid w:val="00D61F16"/>
    <w:rsid w:val="00D62C10"/>
    <w:rsid w:val="00D71560"/>
    <w:rsid w:val="00D824AA"/>
    <w:rsid w:val="00D85F37"/>
    <w:rsid w:val="00D9106A"/>
    <w:rsid w:val="00D949FD"/>
    <w:rsid w:val="00D94A3E"/>
    <w:rsid w:val="00D97126"/>
    <w:rsid w:val="00DB07B7"/>
    <w:rsid w:val="00DD1BDD"/>
    <w:rsid w:val="00DD2F00"/>
    <w:rsid w:val="00DD416D"/>
    <w:rsid w:val="00DD7803"/>
    <w:rsid w:val="00DE5095"/>
    <w:rsid w:val="00DF0C77"/>
    <w:rsid w:val="00DF367F"/>
    <w:rsid w:val="00DF6D86"/>
    <w:rsid w:val="00E01529"/>
    <w:rsid w:val="00E03039"/>
    <w:rsid w:val="00E06544"/>
    <w:rsid w:val="00E23799"/>
    <w:rsid w:val="00E25E3F"/>
    <w:rsid w:val="00E43539"/>
    <w:rsid w:val="00E43D91"/>
    <w:rsid w:val="00E44E44"/>
    <w:rsid w:val="00E45581"/>
    <w:rsid w:val="00E45A62"/>
    <w:rsid w:val="00E471F9"/>
    <w:rsid w:val="00E50C33"/>
    <w:rsid w:val="00E5147A"/>
    <w:rsid w:val="00E84390"/>
    <w:rsid w:val="00E84C57"/>
    <w:rsid w:val="00E92116"/>
    <w:rsid w:val="00E9535E"/>
    <w:rsid w:val="00E95592"/>
    <w:rsid w:val="00EA0974"/>
    <w:rsid w:val="00ED1C2F"/>
    <w:rsid w:val="00ED47F7"/>
    <w:rsid w:val="00ED5533"/>
    <w:rsid w:val="00ED60EB"/>
    <w:rsid w:val="00ED713B"/>
    <w:rsid w:val="00EE3E16"/>
    <w:rsid w:val="00EE6053"/>
    <w:rsid w:val="00EF5A9A"/>
    <w:rsid w:val="00EF6607"/>
    <w:rsid w:val="00EF6BF9"/>
    <w:rsid w:val="00F01831"/>
    <w:rsid w:val="00F125EC"/>
    <w:rsid w:val="00F159FC"/>
    <w:rsid w:val="00F256EF"/>
    <w:rsid w:val="00F26CC9"/>
    <w:rsid w:val="00F3138E"/>
    <w:rsid w:val="00F332DB"/>
    <w:rsid w:val="00F33B18"/>
    <w:rsid w:val="00F36A68"/>
    <w:rsid w:val="00F439C8"/>
    <w:rsid w:val="00F5158E"/>
    <w:rsid w:val="00F542C0"/>
    <w:rsid w:val="00F562AA"/>
    <w:rsid w:val="00F848A5"/>
    <w:rsid w:val="00F8524E"/>
    <w:rsid w:val="00F938E7"/>
    <w:rsid w:val="00F95BE6"/>
    <w:rsid w:val="00FA2C1E"/>
    <w:rsid w:val="00FA3F41"/>
    <w:rsid w:val="00FA5E6E"/>
    <w:rsid w:val="00FD2236"/>
    <w:rsid w:val="00FD638B"/>
    <w:rsid w:val="00FF272F"/>
    <w:rsid w:val="00FF3376"/>
    <w:rsid w:val="00FF42EE"/>
    <w:rsid w:val="00FF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89D7"/>
  <w15:docId w15:val="{1E8F47E7-0212-4772-89D2-A244351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F2BFF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824AA"/>
    <w:pPr>
      <w:keepNext/>
      <w:spacing w:after="0" w:line="240" w:lineRule="auto"/>
      <w:outlineLvl w:val="1"/>
    </w:pPr>
    <w:rPr>
      <w:rFonts w:ascii="Times New Roman" w:hAnsi="Times New Roman"/>
      <w:b/>
      <w:sz w:val="3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D824AA"/>
    <w:pPr>
      <w:keepNext/>
      <w:numPr>
        <w:numId w:val="1"/>
      </w:numPr>
      <w:spacing w:after="0" w:line="240" w:lineRule="auto"/>
      <w:outlineLvl w:val="2"/>
    </w:pPr>
    <w:rPr>
      <w:rFonts w:ascii="Times New Roman" w:hAnsi="Times New Roman"/>
      <w:b/>
      <w:bCs/>
      <w:sz w:val="28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D824AA"/>
    <w:pPr>
      <w:keepNext/>
      <w:spacing w:after="0" w:line="240" w:lineRule="auto"/>
      <w:ind w:right="-288"/>
      <w:outlineLvl w:val="3"/>
    </w:pPr>
    <w:rPr>
      <w:rFonts w:ascii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D824A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3Carattere">
    <w:name w:val="Titolo 3 Carattere"/>
    <w:link w:val="Titolo3"/>
    <w:rsid w:val="00D824AA"/>
    <w:rPr>
      <w:rFonts w:ascii="Times New Roman" w:hAnsi="Times New Roman"/>
      <w:b/>
      <w:bCs/>
      <w:sz w:val="28"/>
      <w:szCs w:val="24"/>
    </w:rPr>
  </w:style>
  <w:style w:type="character" w:customStyle="1" w:styleId="Titolo4Carattere">
    <w:name w:val="Titolo 4 Carattere"/>
    <w:link w:val="Titolo4"/>
    <w:rsid w:val="00D824AA"/>
    <w:rPr>
      <w:rFonts w:ascii="Times New Roman" w:eastAsia="Times New Roman" w:hAnsi="Times New Roman" w:cs="Times New Roman"/>
      <w:sz w:val="28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824AA"/>
    <w:pPr>
      <w:spacing w:after="0" w:line="480" w:lineRule="auto"/>
      <w:ind w:right="-288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rsid w:val="00D824AA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D824A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D824AA"/>
    <w:rPr>
      <w:rFonts w:ascii="Times New Roman" w:eastAsia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824A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824AA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rsid w:val="00D824AA"/>
  </w:style>
  <w:style w:type="paragraph" w:customStyle="1" w:styleId="Default">
    <w:name w:val="Default"/>
    <w:rsid w:val="00D824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24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C5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8D6"/>
  </w:style>
  <w:style w:type="table" w:styleId="Grigliatabella">
    <w:name w:val="Table Grid"/>
    <w:basedOn w:val="Tabellanormale"/>
    <w:uiPriority w:val="39"/>
    <w:rsid w:val="008A7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lenco">
    <w:name w:val="List"/>
    <w:basedOn w:val="Normale"/>
    <w:rsid w:val="00AE0DAF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Paragrafoelenco">
    <w:name w:val="List Paragraph"/>
    <w:basedOn w:val="Normale"/>
    <w:uiPriority w:val="1"/>
    <w:qFormat/>
    <w:rsid w:val="0093513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412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570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57057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310F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F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FC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link w:val="TitoloCarattere"/>
    <w:uiPriority w:val="1"/>
    <w:qFormat/>
    <w:rsid w:val="00F256EF"/>
    <w:pPr>
      <w:widowControl w:val="0"/>
      <w:autoSpaceDE w:val="0"/>
      <w:autoSpaceDN w:val="0"/>
      <w:spacing w:after="0" w:line="544" w:lineRule="exact"/>
      <w:ind w:left="2235" w:right="2235"/>
      <w:jc w:val="center"/>
    </w:pPr>
    <w:rPr>
      <w:rFonts w:ascii="Georgia" w:eastAsia="Georgia" w:hAnsi="Georgia" w:cs="Georgia"/>
      <w:b/>
      <w:bCs/>
      <w:sz w:val="38"/>
      <w:szCs w:val="3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256EF"/>
    <w:rPr>
      <w:rFonts w:ascii="Georgia" w:eastAsia="Georgia" w:hAnsi="Georgia" w:cs="Georgia"/>
      <w:b/>
      <w:bCs/>
      <w:sz w:val="38"/>
      <w:szCs w:val="38"/>
      <w:lang w:eastAsia="en-US"/>
    </w:rPr>
  </w:style>
  <w:style w:type="paragraph" w:customStyle="1" w:styleId="Titolo11">
    <w:name w:val="Titolo 11"/>
    <w:basedOn w:val="Normale"/>
    <w:uiPriority w:val="1"/>
    <w:qFormat/>
    <w:rsid w:val="005711E1"/>
    <w:pPr>
      <w:widowControl w:val="0"/>
      <w:autoSpaceDE w:val="0"/>
      <w:autoSpaceDN w:val="0"/>
      <w:spacing w:before="120" w:after="0" w:line="240" w:lineRule="auto"/>
      <w:ind w:left="473"/>
      <w:jc w:val="both"/>
      <w:outlineLvl w:val="1"/>
    </w:pPr>
    <w:rPr>
      <w:rFonts w:ascii="Georgia" w:eastAsia="Georgia" w:hAnsi="Georgia" w:cs="Georgia"/>
      <w:b/>
      <w:bCs/>
      <w:lang w:eastAsia="en-US"/>
    </w:rPr>
  </w:style>
  <w:style w:type="character" w:customStyle="1" w:styleId="WW8Num2z1">
    <w:name w:val="WW8Num2z1"/>
    <w:rsid w:val="00254C3C"/>
    <w:rPr>
      <w:rFonts w:ascii="OpenSymbol" w:hAnsi="OpenSymbol" w:cs="Wingdings"/>
    </w:rPr>
  </w:style>
  <w:style w:type="table" w:customStyle="1" w:styleId="TableGrid">
    <w:name w:val="TableGrid"/>
    <w:rsid w:val="00EF6BF9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8D4A-8728-42CE-A1D7-7C251BDD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Teresa Dileo</cp:lastModifiedBy>
  <cp:revision>47</cp:revision>
  <cp:lastPrinted>2024-10-31T17:51:00Z</cp:lastPrinted>
  <dcterms:created xsi:type="dcterms:W3CDTF">2024-10-30T10:41:00Z</dcterms:created>
  <dcterms:modified xsi:type="dcterms:W3CDTF">2024-11-01T19:01:00Z</dcterms:modified>
</cp:coreProperties>
</file>