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26302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14:paraId="6C7D0789" w14:textId="77777777" w:rsidR="000B5E7C" w:rsidRDefault="000B5E7C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396FB5F" w14:textId="77777777" w:rsidR="000B5E7C" w:rsidRPr="00BA564C" w:rsidRDefault="008004D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Sorts Mill Goudy" w:eastAsia="Sorts Mill Goudy" w:hAnsi="Sorts Mill Goudy" w:cs="Sorts Mill Goudy"/>
          <w:sz w:val="36"/>
          <w:szCs w:val="36"/>
        </w:rPr>
      </w:pPr>
      <w:r>
        <w:rPr>
          <w:rFonts w:ascii="Arial" w:eastAsia="Arial" w:hAnsi="Arial" w:cs="Arial"/>
          <w:b/>
          <w:noProof/>
          <w:color w:val="000090"/>
          <w:sz w:val="36"/>
          <w:szCs w:val="36"/>
        </w:rPr>
        <w:drawing>
          <wp:inline distT="0" distB="0" distL="114300" distR="114300" wp14:anchorId="3393DB58" wp14:editId="4A528EEB">
            <wp:extent cx="501015" cy="534670"/>
            <wp:effectExtent l="0" t="0" r="0" b="0"/>
            <wp:docPr id="102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5364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color w:val="000090"/>
          <w:sz w:val="36"/>
          <w:szCs w:val="36"/>
        </w:rPr>
        <w:t xml:space="preserve">    </w:t>
      </w:r>
      <w:r w:rsidRPr="00BA564C">
        <w:rPr>
          <w:rFonts w:ascii="Sorts Mill Goudy" w:eastAsia="Sorts Mill Goudy" w:hAnsi="Sorts Mill Goudy" w:cs="Sorts Mill Goudy"/>
          <w:b/>
          <w:sz w:val="36"/>
          <w:szCs w:val="36"/>
        </w:rPr>
        <w:t xml:space="preserve">Istituto Tecnico Economico Statale    </w:t>
      </w:r>
      <w:r w:rsidRPr="00BA564C">
        <w:rPr>
          <w:rFonts w:ascii="Sorts Mill Goudy" w:eastAsia="Sorts Mill Goudy" w:hAnsi="Sorts Mill Goudy" w:cs="Sorts Mill Goudy"/>
          <w:b/>
          <w:noProof/>
          <w:sz w:val="36"/>
          <w:szCs w:val="36"/>
        </w:rPr>
        <w:drawing>
          <wp:inline distT="0" distB="0" distL="114300" distR="114300" wp14:anchorId="5C41B6F2" wp14:editId="60143921">
            <wp:extent cx="576580" cy="363855"/>
            <wp:effectExtent l="0" t="0" r="0" b="0"/>
            <wp:docPr id="1031" name="image1.jpg" descr="bande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andeu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024" cy="365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3634DE" w14:textId="77777777" w:rsidR="000B5E7C" w:rsidRPr="00BA564C" w:rsidRDefault="008004D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Sorts Mill Goudy" w:eastAsia="Sorts Mill Goudy" w:hAnsi="Sorts Mill Goudy" w:cs="Sorts Mill Goudy"/>
          <w:sz w:val="48"/>
          <w:szCs w:val="48"/>
        </w:rPr>
      </w:pPr>
      <w:r w:rsidRPr="00BA564C">
        <w:rPr>
          <w:rFonts w:ascii="Sorts Mill Goudy" w:eastAsia="Sorts Mill Goudy" w:hAnsi="Sorts Mill Goudy" w:cs="Sorts Mill Goudy"/>
          <w:b/>
          <w:sz w:val="48"/>
          <w:szCs w:val="48"/>
        </w:rPr>
        <w:t>“Francesco Maria Genco”</w:t>
      </w:r>
    </w:p>
    <w:p w14:paraId="1496FBD2" w14:textId="77777777" w:rsidR="000B5E7C" w:rsidRPr="00BA564C" w:rsidRDefault="008004D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Sorts Mill Goudy" w:eastAsia="Sorts Mill Goudy" w:hAnsi="Sorts Mill Goudy" w:cs="Sorts Mill Goudy"/>
          <w:sz w:val="28"/>
          <w:szCs w:val="28"/>
          <w:u w:val="single"/>
        </w:rPr>
      </w:pPr>
      <w:r w:rsidRPr="00BA564C">
        <w:rPr>
          <w:rFonts w:ascii="Sorts Mill Goudy" w:eastAsia="Sorts Mill Goudy" w:hAnsi="Sorts Mill Goudy" w:cs="Sorts Mill Goudy"/>
          <w:b/>
          <w:sz w:val="28"/>
          <w:szCs w:val="28"/>
          <w:u w:val="single"/>
        </w:rPr>
        <w:t>ALTAMURA</w:t>
      </w:r>
    </w:p>
    <w:p w14:paraId="7F477297" w14:textId="77777777" w:rsidR="000B5E7C" w:rsidRDefault="000B5E7C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2"/>
          <w:szCs w:val="22"/>
        </w:rPr>
      </w:pPr>
    </w:p>
    <w:p w14:paraId="7303F9BF" w14:textId="77777777" w:rsidR="000B5E7C" w:rsidRDefault="008004D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02E09151" wp14:editId="7C337A3C">
            <wp:extent cx="1277775" cy="832040"/>
            <wp:effectExtent l="0" t="0" r="0" b="0"/>
            <wp:docPr id="1030" name="image2.png" descr="logoscuo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scuol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7775" cy="832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910DFE" w14:textId="77777777" w:rsidR="000B5E7C" w:rsidRDefault="000B5E7C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2"/>
          <w:szCs w:val="22"/>
        </w:rPr>
      </w:pPr>
    </w:p>
    <w:p w14:paraId="29D2C1FC" w14:textId="77777777" w:rsidR="00BA564C" w:rsidRPr="00BA564C" w:rsidRDefault="008004D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BA564C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PROGRAMMAZIONE DISCIPLINARE </w:t>
      </w:r>
    </w:p>
    <w:p w14:paraId="1568AC01" w14:textId="77777777" w:rsidR="000B5E7C" w:rsidRPr="00BA564C" w:rsidRDefault="008004D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BA564C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PER COMPETENZE</w:t>
      </w:r>
    </w:p>
    <w:p w14:paraId="6B9B5277" w14:textId="77777777" w:rsidR="000B5E7C" w:rsidRDefault="000B5E7C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40B79099" w14:textId="77777777" w:rsidR="000B5E7C" w:rsidRDefault="000B5E7C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5D3310AD" w14:textId="77777777" w:rsidR="000B5E7C" w:rsidRDefault="008A4E99" w:rsidP="008A4E9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</w:t>
      </w:r>
      <w:r w:rsidR="008004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nno scolastico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4/</w:t>
      </w:r>
      <w:r w:rsidR="008004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</w:p>
    <w:p w14:paraId="0B13A78D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0F7284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8"/>
          <w:szCs w:val="28"/>
        </w:rPr>
      </w:pPr>
    </w:p>
    <w:p w14:paraId="47A8DE76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6B2AA9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506E6A" w14:textId="77777777" w:rsidR="000B5E7C" w:rsidRDefault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200" w:line="48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DOCENTE .......................................................................................</w:t>
      </w:r>
    </w:p>
    <w:p w14:paraId="3EA883E4" w14:textId="77777777" w:rsidR="000B5E7C" w:rsidRDefault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200" w:line="48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DISCIPLINA: ..................................................................................</w:t>
      </w:r>
    </w:p>
    <w:p w14:paraId="61D8A22F" w14:textId="77777777" w:rsidR="000B5E7C" w:rsidRDefault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200" w:line="48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CLASSE ...........................................................................................</w:t>
      </w:r>
    </w:p>
    <w:p w14:paraId="4ED2D58A" w14:textId="77777777" w:rsidR="000B5E7C" w:rsidRDefault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200" w:line="480" w:lineRule="auto"/>
        <w:ind w:firstLine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INDIRIZZO: ...................................................................................</w:t>
      </w:r>
    </w:p>
    <w:p w14:paraId="095701A0" w14:textId="77777777" w:rsidR="000B5E7C" w:rsidRDefault="000B5E7C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567"/>
        <w:rPr>
          <w:rFonts w:ascii="Arial" w:eastAsia="Arial" w:hAnsi="Arial" w:cs="Arial"/>
          <w:color w:val="000000"/>
          <w:sz w:val="24"/>
          <w:szCs w:val="24"/>
        </w:rPr>
      </w:pPr>
    </w:p>
    <w:p w14:paraId="07B0F9CE" w14:textId="77777777" w:rsidR="00AE61B5" w:rsidRDefault="00AE61B5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567"/>
        <w:rPr>
          <w:rFonts w:ascii="Arial" w:eastAsia="Arial" w:hAnsi="Arial" w:cs="Arial"/>
          <w:color w:val="000000"/>
          <w:sz w:val="24"/>
          <w:szCs w:val="24"/>
        </w:rPr>
      </w:pPr>
    </w:p>
    <w:p w14:paraId="69E61F94" w14:textId="77777777" w:rsidR="000B5E7C" w:rsidRDefault="008004DA" w:rsidP="008A4E99">
      <w:pPr>
        <w:pStyle w:val="Normale1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PROFILO DELLA CLASSE</w:t>
      </w:r>
    </w:p>
    <w:p w14:paraId="3C566368" w14:textId="77777777" w:rsidR="000B5E7C" w:rsidRPr="008A4E99" w:rsidRDefault="008A4E9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8A4E99">
        <w:rPr>
          <w:rFonts w:ascii="Times New Roman" w:eastAsia="Times New Roman" w:hAnsi="Times New Roman" w:cs="Times New Roman"/>
          <w:b/>
          <w:color w:val="000000"/>
        </w:rPr>
        <w:t>(</w:t>
      </w:r>
      <w:r w:rsidRPr="008A4E99">
        <w:rPr>
          <w:rFonts w:ascii="Times New Roman" w:eastAsia="Times New Roman" w:hAnsi="Times New Roman" w:cs="Times New Roman"/>
          <w:i/>
          <w:color w:val="000000"/>
        </w:rPr>
        <w:t>i</w:t>
      </w:r>
      <w:r w:rsidR="008004DA" w:rsidRPr="008A4E99">
        <w:rPr>
          <w:rFonts w:ascii="Times New Roman" w:eastAsia="Times New Roman" w:hAnsi="Times New Roman" w:cs="Times New Roman"/>
          <w:i/>
          <w:color w:val="000000"/>
        </w:rPr>
        <w:t xml:space="preserve">nformazioni desunte dalle prove d’ingresso o dai risultati delle prove effettuate sino ad ottobre) </w:t>
      </w:r>
    </w:p>
    <w:p w14:paraId="5930632C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0597962" w14:textId="77777777" w:rsidR="000B5E7C" w:rsidRDefault="008004DA" w:rsidP="008A4E99">
      <w:pPr>
        <w:pStyle w:val="Normale1"/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</w:t>
      </w:r>
      <w:r w:rsidR="008A4E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ivelli di profitto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3927BBE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"/>
        <w:tblW w:w="104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2547"/>
        <w:gridCol w:w="2547"/>
        <w:gridCol w:w="2849"/>
      </w:tblGrid>
      <w:tr w:rsidR="000B5E7C" w14:paraId="6540B105" w14:textId="77777777" w:rsidTr="008A4E99">
        <w:trPr>
          <w:cantSplit/>
          <w:trHeight w:val="850"/>
          <w:tblHeader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20B61" w14:textId="77777777" w:rsidR="000B5E7C" w:rsidRDefault="008004DA" w:rsidP="008A4E9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Totale alunni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B5CAF" w14:textId="77777777" w:rsidR="000B5E7C" w:rsidRDefault="008004DA" w:rsidP="008A4E9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LIVELLO BASSO</w:t>
            </w:r>
          </w:p>
          <w:p w14:paraId="173F7440" w14:textId="7972A572" w:rsidR="000B5E7C" w:rsidRDefault="008004DA" w:rsidP="008A4E9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(voti </w:t>
            </w:r>
            <w:r w:rsidR="008A4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6)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5B8A72" w14:textId="77777777" w:rsidR="000B5E7C" w:rsidRDefault="008004DA" w:rsidP="008A4E9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LIVELLO MEDIO</w:t>
            </w:r>
          </w:p>
          <w:p w14:paraId="6ADB3764" w14:textId="30925925" w:rsidR="000B5E7C" w:rsidRDefault="008004DA" w:rsidP="008A4E9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(voti 6</w:t>
            </w:r>
            <w:r w:rsidR="008A4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7)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8DA75" w14:textId="77777777" w:rsidR="000B5E7C" w:rsidRDefault="008004DA" w:rsidP="008A4E9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LIVELLO ALTO</w:t>
            </w:r>
          </w:p>
          <w:p w14:paraId="5E11A054" w14:textId="77777777" w:rsidR="000B5E7C" w:rsidRDefault="008004DA" w:rsidP="008A4E9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(voti 8</w:t>
            </w:r>
            <w:r w:rsidR="008A4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8A4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10)</w:t>
            </w:r>
          </w:p>
        </w:tc>
      </w:tr>
      <w:tr w:rsidR="000B5E7C" w14:paraId="2A55A4AE" w14:textId="77777777" w:rsidTr="008A4E99">
        <w:trPr>
          <w:cantSplit/>
          <w:trHeight w:val="340"/>
          <w:tblHeader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0C57" w14:textId="77777777" w:rsidR="000B5E7C" w:rsidRDefault="000B5E7C" w:rsidP="008A4E9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AEA6BA7" w14:textId="77777777" w:rsidR="008A4E99" w:rsidRDefault="008A4E99" w:rsidP="008A4E9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0BDDC" w14:textId="77777777" w:rsidR="000B5E7C" w:rsidRDefault="000B5E7C" w:rsidP="008A4E9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072BE" w14:textId="77777777" w:rsidR="000B5E7C" w:rsidRDefault="000B5E7C" w:rsidP="008A4E9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ECA59" w14:textId="77777777" w:rsidR="000B5E7C" w:rsidRDefault="000B5E7C" w:rsidP="008A4E9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29B73DD" w14:textId="77777777" w:rsidR="000B5E7C" w:rsidRDefault="000B5E7C" w:rsidP="008A4E9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0B8B829" w14:textId="77777777" w:rsidR="000B5E7C" w:rsidRDefault="000B5E7C" w:rsidP="008A4E9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97DAC54" w14:textId="77777777" w:rsidR="000B5E7C" w:rsidRDefault="008004DA" w:rsidP="00A73FCA">
      <w:pPr>
        <w:pStyle w:val="Normale1"/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Interventi necessari per colmare le lacune rilevate da effettuare prima della fine I quadrimestre: </w:t>
      </w:r>
    </w:p>
    <w:p w14:paraId="0548C52C" w14:textId="77777777" w:rsidR="000B5E7C" w:rsidRDefault="000B5E7C" w:rsidP="008A4E9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0"/>
        <w:tblW w:w="10495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6"/>
        <w:gridCol w:w="2976"/>
        <w:gridCol w:w="4253"/>
      </w:tblGrid>
      <w:tr w:rsidR="000B5E7C" w14:paraId="7E3DE401" w14:textId="77777777" w:rsidTr="008A4E99">
        <w:trPr>
          <w:cantSplit/>
          <w:trHeight w:val="850"/>
          <w:tblHeader/>
        </w:trPr>
        <w:tc>
          <w:tcPr>
            <w:tcW w:w="3266" w:type="dxa"/>
            <w:vAlign w:val="center"/>
          </w:tcPr>
          <w:p w14:paraId="53C0D45E" w14:textId="77777777" w:rsidR="000B5E7C" w:rsidRDefault="008004DA" w:rsidP="008A4E9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Conoscenze/Abilità</w:t>
            </w:r>
          </w:p>
        </w:tc>
        <w:tc>
          <w:tcPr>
            <w:tcW w:w="2976" w:type="dxa"/>
            <w:tcBorders>
              <w:right w:val="single" w:sz="4" w:space="0" w:color="000000"/>
            </w:tcBorders>
            <w:vAlign w:val="center"/>
          </w:tcPr>
          <w:p w14:paraId="279FFA82" w14:textId="77777777" w:rsidR="000B5E7C" w:rsidRDefault="008004DA" w:rsidP="008A4E9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Tempi previsti</w:t>
            </w:r>
          </w:p>
        </w:tc>
        <w:tc>
          <w:tcPr>
            <w:tcW w:w="4253" w:type="dxa"/>
            <w:tcBorders>
              <w:left w:val="single" w:sz="4" w:space="0" w:color="000000"/>
            </w:tcBorders>
            <w:vAlign w:val="center"/>
          </w:tcPr>
          <w:p w14:paraId="3F5A1755" w14:textId="77777777" w:rsidR="000B5E7C" w:rsidRDefault="008004DA" w:rsidP="008A4E9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Modalità</w:t>
            </w:r>
          </w:p>
        </w:tc>
      </w:tr>
      <w:tr w:rsidR="000B5E7C" w14:paraId="21742349" w14:textId="77777777" w:rsidTr="008A4E99">
        <w:trPr>
          <w:cantSplit/>
          <w:trHeight w:val="340"/>
          <w:tblHeader/>
        </w:trPr>
        <w:tc>
          <w:tcPr>
            <w:tcW w:w="3266" w:type="dxa"/>
            <w:tcBorders>
              <w:right w:val="single" w:sz="4" w:space="0" w:color="000000"/>
            </w:tcBorders>
            <w:vAlign w:val="center"/>
          </w:tcPr>
          <w:p w14:paraId="2760E92F" w14:textId="77777777" w:rsidR="000B5E7C" w:rsidRDefault="000B5E7C" w:rsidP="008A4E9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DE7C6D" w14:textId="77777777" w:rsidR="000B5E7C" w:rsidRDefault="000B5E7C" w:rsidP="008A4E9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4" w:space="0" w:color="000000"/>
            </w:tcBorders>
            <w:vAlign w:val="center"/>
          </w:tcPr>
          <w:p w14:paraId="31583EF6" w14:textId="77777777" w:rsidR="000B5E7C" w:rsidRDefault="000B5E7C" w:rsidP="008A4E99">
            <w:pPr>
              <w:pStyle w:val="Normale1"/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F7A58AB" w14:textId="77777777" w:rsidR="000B5E7C" w:rsidRDefault="000B5E7C" w:rsidP="008A4E9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3A89E52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477AE5" w14:textId="77777777" w:rsidR="00AE61B5" w:rsidRDefault="00AE61B5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6CE6F8E" w14:textId="77777777" w:rsidR="000B5E7C" w:rsidRDefault="008004DA" w:rsidP="00A73FCA">
      <w:pPr>
        <w:pStyle w:val="Normale1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ATTIVITÀ DIDATTICHE DISCIPLINARI ARTICOLATE IN CONOSCENZE, ABILITA’, COMPETENZE DISCIPLINARI E COMPETENZE CHIAVE PER L’APPRENDIMENTO PERMANENTE </w:t>
      </w:r>
    </w:p>
    <w:p w14:paraId="789A642A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77AE32" w14:textId="77777777" w:rsidR="00AE61B5" w:rsidRDefault="00AE61B5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018755" w14:textId="77777777" w:rsidR="000B5E7C" w:rsidRDefault="008004DA" w:rsidP="00A73FCA">
      <w:pPr>
        <w:pStyle w:val="Normale1"/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r w:rsidR="00A73F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nità Didattica di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  <w:r w:rsidR="00A73F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pprendimento</w:t>
      </w:r>
    </w:p>
    <w:tbl>
      <w:tblPr>
        <w:tblStyle w:val="a1"/>
        <w:tblW w:w="10474" w:type="dxa"/>
        <w:tblInd w:w="24" w:type="dxa"/>
        <w:tblLayout w:type="fixed"/>
        <w:tblLook w:val="0000" w:firstRow="0" w:lastRow="0" w:firstColumn="0" w:lastColumn="0" w:noHBand="0" w:noVBand="0"/>
      </w:tblPr>
      <w:tblGrid>
        <w:gridCol w:w="2252"/>
        <w:gridCol w:w="2770"/>
        <w:gridCol w:w="5452"/>
      </w:tblGrid>
      <w:tr w:rsidR="000B5E7C" w14:paraId="07551182" w14:textId="77777777" w:rsidTr="00A73FCA">
        <w:trPr>
          <w:cantSplit/>
          <w:trHeight w:val="610"/>
          <w:tblHeader/>
        </w:trPr>
        <w:tc>
          <w:tcPr>
            <w:tcW w:w="104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508D9A" w14:textId="77777777" w:rsidR="000B5E7C" w:rsidRDefault="008004DA" w:rsidP="00A73FC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UDA 1</w:t>
            </w:r>
          </w:p>
        </w:tc>
      </w:tr>
      <w:tr w:rsidR="000B5E7C" w14:paraId="3C260BF1" w14:textId="77777777">
        <w:trPr>
          <w:cantSplit/>
          <w:trHeight w:val="423"/>
          <w:tblHeader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8D636B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Denominazione</w:t>
            </w:r>
          </w:p>
        </w:tc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2BECBD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B5E7C" w14:paraId="2F23D241" w14:textId="77777777">
        <w:trPr>
          <w:cantSplit/>
          <w:trHeight w:val="596"/>
          <w:tblHeader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A4EB01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Competenze disciplinari</w:t>
            </w:r>
          </w:p>
        </w:tc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D83FA8" w14:textId="77777777" w:rsidR="000B5E7C" w:rsidRDefault="000B5E7C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0EF602" w14:textId="77777777" w:rsidR="000B5E7C" w:rsidRDefault="000B5E7C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008CBC" w14:textId="77777777" w:rsidR="000B5E7C" w:rsidRDefault="000B5E7C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5E7C" w14:paraId="1632934D" w14:textId="77777777">
        <w:trPr>
          <w:cantSplit/>
          <w:trHeight w:val="216"/>
          <w:tblHeader/>
        </w:trPr>
        <w:tc>
          <w:tcPr>
            <w:tcW w:w="5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45C5CF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Abilità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C24088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Conoscenze</w:t>
            </w:r>
          </w:p>
        </w:tc>
      </w:tr>
      <w:tr w:rsidR="000B5E7C" w14:paraId="61106CEB" w14:textId="77777777">
        <w:trPr>
          <w:cantSplit/>
          <w:trHeight w:val="633"/>
          <w:tblHeader/>
        </w:trPr>
        <w:tc>
          <w:tcPr>
            <w:tcW w:w="502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D49A80C" w14:textId="77777777" w:rsidR="000B5E7C" w:rsidRDefault="000B5E7C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DC09B3D" w14:textId="77777777" w:rsidR="000B5E7C" w:rsidRDefault="000B5E7C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5E7C" w14:paraId="08A9172C" w14:textId="77777777">
        <w:trPr>
          <w:cantSplit/>
          <w:trHeight w:val="633"/>
          <w:tblHeader/>
        </w:trPr>
        <w:tc>
          <w:tcPr>
            <w:tcW w:w="1047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E2F53A7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Tempi</w:t>
            </w:r>
          </w:p>
        </w:tc>
      </w:tr>
      <w:tr w:rsidR="000B5E7C" w14:paraId="1890DF18" w14:textId="77777777">
        <w:trPr>
          <w:cantSplit/>
          <w:trHeight w:val="633"/>
          <w:tblHeader/>
        </w:trPr>
        <w:tc>
          <w:tcPr>
            <w:tcW w:w="1047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9EA9CDE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Verifica e Valutazione disciplinare</w:t>
            </w:r>
          </w:p>
        </w:tc>
      </w:tr>
      <w:tr w:rsidR="000B5E7C" w14:paraId="7EE891F2" w14:textId="77777777">
        <w:trPr>
          <w:cantSplit/>
          <w:trHeight w:val="610"/>
          <w:tblHeader/>
        </w:trPr>
        <w:tc>
          <w:tcPr>
            <w:tcW w:w="104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CB6B85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UDA 2</w:t>
            </w:r>
          </w:p>
        </w:tc>
      </w:tr>
      <w:tr w:rsidR="000B5E7C" w14:paraId="13EDF5DF" w14:textId="77777777">
        <w:trPr>
          <w:cantSplit/>
          <w:trHeight w:val="423"/>
          <w:tblHeader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33FFCE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Denominazione</w:t>
            </w:r>
          </w:p>
        </w:tc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E9444C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B5E7C" w14:paraId="58AD556E" w14:textId="77777777">
        <w:trPr>
          <w:cantSplit/>
          <w:trHeight w:val="530"/>
          <w:tblHeader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FE32D2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Competenze disciplinari</w:t>
            </w:r>
          </w:p>
        </w:tc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F06EB7" w14:textId="77777777" w:rsidR="000B5E7C" w:rsidRDefault="000B5E7C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D446CF" w14:textId="77777777" w:rsidR="000B5E7C" w:rsidRDefault="000B5E7C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5E7C" w14:paraId="5E60A381" w14:textId="77777777">
        <w:trPr>
          <w:cantSplit/>
          <w:trHeight w:val="216"/>
          <w:tblHeader/>
        </w:trPr>
        <w:tc>
          <w:tcPr>
            <w:tcW w:w="5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B33BD3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Abilità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0ABF7B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Conoscenze</w:t>
            </w:r>
          </w:p>
        </w:tc>
      </w:tr>
      <w:tr w:rsidR="000B5E7C" w14:paraId="7A9DBF85" w14:textId="77777777">
        <w:trPr>
          <w:cantSplit/>
          <w:trHeight w:val="655"/>
          <w:tblHeader/>
        </w:trPr>
        <w:tc>
          <w:tcPr>
            <w:tcW w:w="502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C6D7331" w14:textId="77777777" w:rsidR="000B5E7C" w:rsidRDefault="000B5E7C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DE8E4C9" w14:textId="77777777" w:rsidR="000B5E7C" w:rsidRDefault="000B5E7C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5E7C" w14:paraId="13273113" w14:textId="77777777">
        <w:trPr>
          <w:cantSplit/>
          <w:trHeight w:val="655"/>
          <w:tblHeader/>
        </w:trPr>
        <w:tc>
          <w:tcPr>
            <w:tcW w:w="1047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0C93C9E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Tempi: </w:t>
            </w:r>
          </w:p>
        </w:tc>
      </w:tr>
      <w:tr w:rsidR="000B5E7C" w14:paraId="463F52A0" w14:textId="77777777">
        <w:trPr>
          <w:cantSplit/>
          <w:trHeight w:val="655"/>
          <w:tblHeader/>
        </w:trPr>
        <w:tc>
          <w:tcPr>
            <w:tcW w:w="1047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19257CE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Verifica e Valutazione: </w:t>
            </w:r>
          </w:p>
        </w:tc>
      </w:tr>
      <w:tr w:rsidR="000B5E7C" w14:paraId="058D2E3E" w14:textId="77777777">
        <w:trPr>
          <w:cantSplit/>
          <w:trHeight w:val="610"/>
          <w:tblHeader/>
        </w:trPr>
        <w:tc>
          <w:tcPr>
            <w:tcW w:w="104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51A755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UDA 3</w:t>
            </w:r>
          </w:p>
        </w:tc>
      </w:tr>
      <w:tr w:rsidR="000B5E7C" w14:paraId="3E6DCF7A" w14:textId="77777777">
        <w:trPr>
          <w:cantSplit/>
          <w:trHeight w:val="423"/>
          <w:tblHeader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33A325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Denominazione</w:t>
            </w:r>
          </w:p>
        </w:tc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0672C6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B5E7C" w14:paraId="7DF2F5B4" w14:textId="77777777">
        <w:trPr>
          <w:cantSplit/>
          <w:trHeight w:val="532"/>
          <w:tblHeader/>
        </w:trPr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BD41FB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Competenze disciplinari</w:t>
            </w:r>
          </w:p>
          <w:p w14:paraId="1898F8AD" w14:textId="77777777" w:rsidR="000B5E7C" w:rsidRDefault="000B5E7C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88CB0E" w14:textId="77777777" w:rsidR="000B5E7C" w:rsidRDefault="000B5E7C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E2B97D" w14:textId="77777777" w:rsidR="000B5E7C" w:rsidRDefault="000B5E7C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5E7C" w14:paraId="13DC2E4B" w14:textId="77777777">
        <w:trPr>
          <w:cantSplit/>
          <w:trHeight w:val="216"/>
          <w:tblHeader/>
        </w:trPr>
        <w:tc>
          <w:tcPr>
            <w:tcW w:w="5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C8FFFC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Abilità</w:t>
            </w: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1161A7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Conoscenze</w:t>
            </w:r>
          </w:p>
        </w:tc>
      </w:tr>
      <w:tr w:rsidR="000B5E7C" w14:paraId="6BB9F673" w14:textId="77777777">
        <w:trPr>
          <w:cantSplit/>
          <w:trHeight w:val="633"/>
          <w:tblHeader/>
        </w:trPr>
        <w:tc>
          <w:tcPr>
            <w:tcW w:w="5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0E8B902" w14:textId="77777777" w:rsidR="000B5E7C" w:rsidRDefault="000B5E7C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0E3952" w14:textId="77777777" w:rsidR="000B5E7C" w:rsidRDefault="000B5E7C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5E7C" w14:paraId="5803ACCC" w14:textId="77777777">
        <w:trPr>
          <w:cantSplit/>
          <w:trHeight w:val="633"/>
          <w:tblHeader/>
        </w:trPr>
        <w:tc>
          <w:tcPr>
            <w:tcW w:w="10474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30824D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Tempi: </w:t>
            </w:r>
          </w:p>
        </w:tc>
      </w:tr>
      <w:tr w:rsidR="000B5E7C" w14:paraId="1160BF52" w14:textId="77777777">
        <w:trPr>
          <w:cantSplit/>
          <w:trHeight w:val="633"/>
          <w:tblHeader/>
        </w:trPr>
        <w:tc>
          <w:tcPr>
            <w:tcW w:w="104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08EC5F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Verifica e Valutazione: </w:t>
            </w:r>
          </w:p>
        </w:tc>
      </w:tr>
    </w:tbl>
    <w:p w14:paraId="47987937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6F174F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DE13DB" w14:textId="77777777" w:rsidR="000B5E7C" w:rsidRDefault="003F530E" w:rsidP="003F530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2.2. </w:t>
      </w:r>
      <w:r w:rsidR="008004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ompetenze chiave per l’apprendimento permanente</w:t>
      </w:r>
    </w:p>
    <w:p w14:paraId="19AC9074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2"/>
        <w:tblW w:w="10774" w:type="dxa"/>
        <w:tblInd w:w="-150" w:type="dxa"/>
        <w:tblLayout w:type="fixed"/>
        <w:tblLook w:val="0000" w:firstRow="0" w:lastRow="0" w:firstColumn="0" w:lastColumn="0" w:noHBand="0" w:noVBand="0"/>
      </w:tblPr>
      <w:tblGrid>
        <w:gridCol w:w="2387"/>
        <w:gridCol w:w="8387"/>
      </w:tblGrid>
      <w:tr w:rsidR="000B5E7C" w14:paraId="7403566D" w14:textId="77777777" w:rsidTr="00FF08E8">
        <w:trPr>
          <w:cantSplit/>
          <w:trHeight w:val="3387"/>
          <w:tblHeader/>
        </w:trPr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2E6818" w14:textId="77777777" w:rsidR="000B5E7C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Competenze chiave per l’apprendimento permanente</w:t>
            </w:r>
          </w:p>
          <w:p w14:paraId="6B5C0BCD" w14:textId="77777777" w:rsidR="000B5E7C" w:rsidRPr="003F530E" w:rsidRDefault="008004DA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rFonts w:ascii="Times New Roman" w:eastAsia="Times New Roman" w:hAnsi="Times New Roman" w:cs="Times New Roman"/>
                <w:color w:val="000000"/>
              </w:rPr>
            </w:pPr>
            <w:r w:rsidRPr="003F530E">
              <w:rPr>
                <w:rFonts w:ascii="Times New Roman" w:eastAsia="Times New Roman" w:hAnsi="Times New Roman" w:cs="Times New Roman"/>
                <w:i/>
                <w:color w:val="000000"/>
                <w:highlight w:val="yellow"/>
              </w:rPr>
              <w:t>(indicare con una X la/e competenza/e da sviluppare)</w:t>
            </w:r>
          </w:p>
        </w:tc>
        <w:tc>
          <w:tcPr>
            <w:tcW w:w="8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DA252" w14:textId="77777777" w:rsidR="000B5E7C" w:rsidRDefault="008004DA" w:rsidP="003F530E">
            <w:pPr>
              <w:pStyle w:val="Normale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competenza alfabetica funzionale </w:t>
            </w:r>
          </w:p>
          <w:p w14:paraId="6888FE86" w14:textId="77777777" w:rsidR="000B5E7C" w:rsidRDefault="008004DA" w:rsidP="003F530E">
            <w:pPr>
              <w:pStyle w:val="Normale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competenza multilinguistica</w:t>
            </w:r>
          </w:p>
          <w:p w14:paraId="6A99599B" w14:textId="77777777" w:rsidR="000B5E7C" w:rsidRDefault="008004DA" w:rsidP="003F530E">
            <w:pPr>
              <w:pStyle w:val="Normale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competenza matematica e competenza di base in scienze, tecnologie e ingegneria (STEM)</w:t>
            </w:r>
          </w:p>
          <w:p w14:paraId="180F83FA" w14:textId="77777777" w:rsidR="000B5E7C" w:rsidRDefault="008004DA" w:rsidP="003F530E">
            <w:pPr>
              <w:pStyle w:val="Normale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competenza digitale </w:t>
            </w:r>
          </w:p>
          <w:p w14:paraId="2646BA2E" w14:textId="77777777" w:rsidR="000B5E7C" w:rsidRDefault="008004DA" w:rsidP="003F530E">
            <w:pPr>
              <w:pStyle w:val="Normale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competenza personale, sociale e capacità di imparare ad imparare</w:t>
            </w:r>
          </w:p>
          <w:p w14:paraId="02613E92" w14:textId="77777777" w:rsidR="000B5E7C" w:rsidRDefault="008004DA" w:rsidP="003F530E">
            <w:pPr>
              <w:pStyle w:val="Normale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competenza in materia di cittadinanza</w:t>
            </w:r>
          </w:p>
          <w:p w14:paraId="67AA21EE" w14:textId="77777777" w:rsidR="000B5E7C" w:rsidRDefault="008004DA" w:rsidP="003F530E">
            <w:pPr>
              <w:pStyle w:val="Normale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competenza imprenditoriale</w:t>
            </w:r>
          </w:p>
          <w:p w14:paraId="04E49ED4" w14:textId="77777777" w:rsidR="000B5E7C" w:rsidRDefault="008004DA" w:rsidP="003F530E">
            <w:pPr>
              <w:pStyle w:val="Normale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competenza in materia di consapevolezza ed espressione culturali</w:t>
            </w:r>
          </w:p>
          <w:p w14:paraId="51ADDCB1" w14:textId="77777777" w:rsidR="003F530E" w:rsidRDefault="003F530E" w:rsidP="00AE61B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F85C8D" w14:textId="02A06FC2" w:rsidR="000B5E7C" w:rsidRDefault="003F530E" w:rsidP="003F530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530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yellow"/>
              </w:rPr>
              <w:t>(</w:t>
            </w:r>
            <w:r w:rsidR="008004DA" w:rsidRPr="003F530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yellow"/>
              </w:rPr>
              <w:t>Selezionare le competenze attinenti all’asse culturale di appartenenza (</w:t>
            </w:r>
            <w:r w:rsidR="00AE61B5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yellow"/>
              </w:rPr>
              <w:t>v</w:t>
            </w:r>
            <w:r w:rsidR="008004DA" w:rsidRPr="003F530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yellow"/>
              </w:rPr>
              <w:t>edi Declinazione delle competenze</w:t>
            </w:r>
            <w:r w:rsidR="00AE61B5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yellow"/>
              </w:rPr>
              <w:t>, Allegato 5 del curricolo di Educazione Civica</w:t>
            </w:r>
            <w:r w:rsidRPr="003F530E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  <w:highlight w:val="yellow"/>
              </w:rPr>
              <w:t>)</w:t>
            </w:r>
          </w:p>
        </w:tc>
      </w:tr>
    </w:tbl>
    <w:p w14:paraId="3F177F32" w14:textId="77777777" w:rsidR="000B5E7C" w:rsidRDefault="000B5E7C" w:rsidP="003F530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7774B7" w14:textId="4866BEE7" w:rsidR="000B5E7C" w:rsidRPr="003F530E" w:rsidRDefault="003F530E" w:rsidP="003F530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highlight w:val="yellow"/>
        </w:rPr>
        <w:t>(s</w:t>
      </w:r>
      <w:r w:rsidR="008004DA" w:rsidRPr="003F530E">
        <w:rPr>
          <w:rFonts w:ascii="Times New Roman" w:eastAsia="Times New Roman" w:hAnsi="Times New Roman" w:cs="Times New Roman"/>
          <w:b/>
          <w:color w:val="000000"/>
          <w:sz w:val="22"/>
          <w:szCs w:val="22"/>
          <w:highlight w:val="yellow"/>
        </w:rPr>
        <w:t xml:space="preserve">cegliere l’asse di appartenenza e compilare seguendo la </w:t>
      </w:r>
      <w:r w:rsidR="008004DA" w:rsidRPr="003F530E">
        <w:rPr>
          <w:rFonts w:ascii="Times New Roman" w:eastAsia="Times New Roman" w:hAnsi="Times New Roman" w:cs="Times New Roman"/>
          <w:color w:val="000000"/>
          <w:sz w:val="22"/>
          <w:szCs w:val="22"/>
          <w:highlight w:val="yellow"/>
        </w:rPr>
        <w:t>Declinazione delle competenze</w:t>
      </w:r>
    </w:p>
    <w:p w14:paraId="18C531E7" w14:textId="77777777" w:rsidR="000B5E7C" w:rsidRDefault="000B5E7C" w:rsidP="003F530E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083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84"/>
        <w:gridCol w:w="2783"/>
        <w:gridCol w:w="2790"/>
        <w:gridCol w:w="3076"/>
      </w:tblGrid>
      <w:tr w:rsidR="000B5E7C" w14:paraId="6724CE5E" w14:textId="77777777" w:rsidTr="003F530E">
        <w:trPr>
          <w:cantSplit/>
          <w:trHeight w:val="567"/>
          <w:tblHeader/>
          <w:jc w:val="center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81ED7" w14:textId="77777777" w:rsidR="000B5E7C" w:rsidRDefault="008004DA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ASSI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41997" w14:textId="77777777" w:rsidR="000B5E7C" w:rsidRDefault="008004DA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CONOSCENZE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67685" w14:textId="77777777" w:rsidR="000B5E7C" w:rsidRDefault="008004DA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ABILIT</w:t>
            </w:r>
            <w:r w:rsidR="003F53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À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D9CC9" w14:textId="77777777" w:rsidR="000B5E7C" w:rsidRDefault="008004DA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ATTEGGIAMENTI</w:t>
            </w:r>
          </w:p>
        </w:tc>
      </w:tr>
      <w:tr w:rsidR="000B5E7C" w14:paraId="1DF3FA35" w14:textId="77777777" w:rsidTr="003F530E">
        <w:trPr>
          <w:cantSplit/>
          <w:trHeight w:val="1266"/>
          <w:tblHeader/>
          <w:jc w:val="center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DD607" w14:textId="77777777" w:rsidR="000B5E7C" w:rsidRDefault="008004DA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Asse dei linguaggi</w:t>
            </w:r>
          </w:p>
          <w:p w14:paraId="4FD870E8" w14:textId="77777777" w:rsidR="000B5E7C" w:rsidRDefault="000B5E7C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4E1F" w14:textId="77777777" w:rsidR="000B5E7C" w:rsidRDefault="000B5E7C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CCF0" w14:textId="77777777" w:rsidR="000B5E7C" w:rsidRDefault="000B5E7C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C636" w14:textId="77777777" w:rsidR="000B5E7C" w:rsidRDefault="000B5E7C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5E7C" w14:paraId="35EBE1D0" w14:textId="77777777" w:rsidTr="003F530E">
        <w:trPr>
          <w:cantSplit/>
          <w:trHeight w:val="1266"/>
          <w:tblHeader/>
          <w:jc w:val="center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28F02" w14:textId="77777777" w:rsidR="000B5E7C" w:rsidRDefault="008004DA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Asse matematico</w:t>
            </w:r>
          </w:p>
          <w:p w14:paraId="2FC50BB5" w14:textId="77777777" w:rsidR="000B5E7C" w:rsidRDefault="000B5E7C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D946" w14:textId="77777777" w:rsidR="000B5E7C" w:rsidRDefault="000B5E7C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26F4" w14:textId="77777777" w:rsidR="000B5E7C" w:rsidRDefault="000B5E7C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0DEC" w14:textId="77777777" w:rsidR="000B5E7C" w:rsidRDefault="000B5E7C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5E7C" w14:paraId="0CBC182D" w14:textId="77777777" w:rsidTr="003F530E">
        <w:trPr>
          <w:cantSplit/>
          <w:trHeight w:val="1266"/>
          <w:tblHeader/>
          <w:jc w:val="center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C28D" w14:textId="77777777" w:rsidR="000B5E7C" w:rsidRDefault="008004DA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Asse scientifico tecnologico</w:t>
            </w:r>
          </w:p>
          <w:p w14:paraId="5D2E7AD4" w14:textId="77777777" w:rsidR="000B5E7C" w:rsidRDefault="000B5E7C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0E86" w14:textId="77777777" w:rsidR="000B5E7C" w:rsidRDefault="000B5E7C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2005" w14:textId="77777777" w:rsidR="000B5E7C" w:rsidRDefault="000B5E7C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2487" w14:textId="77777777" w:rsidR="000B5E7C" w:rsidRDefault="000B5E7C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5E7C" w14:paraId="701B7E18" w14:textId="77777777" w:rsidTr="003F530E">
        <w:trPr>
          <w:cantSplit/>
          <w:trHeight w:val="1266"/>
          <w:tblHeader/>
          <w:jc w:val="center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8349D" w14:textId="77777777" w:rsidR="000B5E7C" w:rsidRDefault="008004DA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Asse storico sociale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42B4" w14:textId="77777777" w:rsidR="000B5E7C" w:rsidRDefault="000B5E7C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BACD" w14:textId="77777777" w:rsidR="000B5E7C" w:rsidRDefault="000B5E7C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01EC" w14:textId="77777777" w:rsidR="000B5E7C" w:rsidRDefault="000B5E7C" w:rsidP="003F530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9C14F5F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0EE048" w14:textId="77777777" w:rsidR="0082522D" w:rsidRDefault="0082522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BEEBCB" w14:textId="77777777" w:rsidR="000B5E7C" w:rsidRDefault="0082522D" w:rsidP="0082522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2.3. Verifica e valutazione delle competenze chiave per l’apprendimento permanente</w:t>
      </w:r>
    </w:p>
    <w:p w14:paraId="1068A916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10474" w:type="dxa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75"/>
        <w:gridCol w:w="7799"/>
      </w:tblGrid>
      <w:tr w:rsidR="000B5E7C" w14:paraId="5E526EB2" w14:textId="77777777" w:rsidTr="0082522D">
        <w:trPr>
          <w:cantSplit/>
          <w:trHeight w:val="655"/>
          <w:tblHeader/>
        </w:trPr>
        <w:tc>
          <w:tcPr>
            <w:tcW w:w="2675" w:type="dxa"/>
            <w:shd w:val="clear" w:color="auto" w:fill="FFFFFF"/>
            <w:vAlign w:val="center"/>
          </w:tcPr>
          <w:p w14:paraId="1A2B5868" w14:textId="77777777" w:rsidR="000B5E7C" w:rsidRDefault="008004DA" w:rsidP="008252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Tempi</w:t>
            </w:r>
          </w:p>
        </w:tc>
        <w:tc>
          <w:tcPr>
            <w:tcW w:w="7799" w:type="dxa"/>
            <w:shd w:val="clear" w:color="auto" w:fill="FFFFFF"/>
            <w:vAlign w:val="center"/>
          </w:tcPr>
          <w:p w14:paraId="0BEB5617" w14:textId="77777777" w:rsidR="000B5E7C" w:rsidRDefault="008004DA" w:rsidP="008252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Fine secondo quadrimestre</w:t>
            </w:r>
          </w:p>
        </w:tc>
      </w:tr>
      <w:tr w:rsidR="000B5E7C" w14:paraId="2E90042A" w14:textId="77777777" w:rsidTr="0082522D">
        <w:trPr>
          <w:cantSplit/>
          <w:trHeight w:val="655"/>
          <w:tblHeader/>
        </w:trPr>
        <w:tc>
          <w:tcPr>
            <w:tcW w:w="2675" w:type="dxa"/>
            <w:shd w:val="clear" w:color="auto" w:fill="FFFFFF"/>
            <w:vAlign w:val="center"/>
          </w:tcPr>
          <w:p w14:paraId="1B6D814D" w14:textId="77777777" w:rsidR="000B5E7C" w:rsidRDefault="008004DA" w:rsidP="008252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Verifica </w:t>
            </w:r>
          </w:p>
        </w:tc>
        <w:tc>
          <w:tcPr>
            <w:tcW w:w="7799" w:type="dxa"/>
            <w:shd w:val="clear" w:color="auto" w:fill="FFFFFF"/>
            <w:vAlign w:val="center"/>
          </w:tcPr>
          <w:p w14:paraId="53062A42" w14:textId="77777777" w:rsidR="000B5E7C" w:rsidRDefault="008004DA" w:rsidP="008252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(Indicare il tipo di verifica)</w:t>
            </w:r>
          </w:p>
        </w:tc>
      </w:tr>
      <w:tr w:rsidR="000B5E7C" w14:paraId="2365AE72" w14:textId="77777777" w:rsidTr="0082522D">
        <w:trPr>
          <w:cantSplit/>
          <w:trHeight w:val="655"/>
          <w:tblHeader/>
        </w:trPr>
        <w:tc>
          <w:tcPr>
            <w:tcW w:w="2675" w:type="dxa"/>
            <w:shd w:val="clear" w:color="auto" w:fill="FFFFFF"/>
            <w:vAlign w:val="center"/>
          </w:tcPr>
          <w:p w14:paraId="65FC7F18" w14:textId="77777777" w:rsidR="000B5E7C" w:rsidRDefault="008004DA" w:rsidP="0082522D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Valutazione</w:t>
            </w:r>
          </w:p>
        </w:tc>
        <w:tc>
          <w:tcPr>
            <w:tcW w:w="7799" w:type="dxa"/>
            <w:shd w:val="clear" w:color="auto" w:fill="FFFFFF"/>
            <w:vAlign w:val="center"/>
          </w:tcPr>
          <w:p w14:paraId="22A4B2A2" w14:textId="6064E0DE" w:rsidR="000B5E7C" w:rsidRDefault="008004DA" w:rsidP="00AE61B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Si rimanda alla griglia contenuta nel PTOF </w:t>
            </w:r>
            <w:r w:rsidRPr="0082522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  <w:t>(A</w:t>
            </w:r>
            <w:r w:rsidR="00AE61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  <w:t>llegato 2 del curricolo di Educazione Civica</w:t>
            </w:r>
            <w:r w:rsidRPr="0082522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  <w:t>)</w:t>
            </w:r>
          </w:p>
        </w:tc>
      </w:tr>
    </w:tbl>
    <w:p w14:paraId="0EE20ABB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C26E12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055C9E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BED616" w14:textId="77777777" w:rsidR="000B5E7C" w:rsidRDefault="0082522D" w:rsidP="0082522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2.4. UDA interdisciplinare </w:t>
      </w:r>
      <w:r w:rsidR="008004DA" w:rsidRPr="0082522D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</w:rPr>
        <w:t>(se prevista/e)</w:t>
      </w:r>
    </w:p>
    <w:p w14:paraId="7A280F23" w14:textId="77777777" w:rsidR="00711DBA" w:rsidRDefault="00711DBA" w:rsidP="0082522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Grigliatabella"/>
        <w:tblW w:w="10139" w:type="dxa"/>
        <w:jc w:val="center"/>
        <w:tblLook w:val="04A0" w:firstRow="1" w:lastRow="0" w:firstColumn="1" w:lastColumn="0" w:noHBand="0" w:noVBand="1"/>
      </w:tblPr>
      <w:tblGrid>
        <w:gridCol w:w="10139"/>
      </w:tblGrid>
      <w:tr w:rsidR="00711DBA" w14:paraId="5243A4DC" w14:textId="77777777" w:rsidTr="00711DBA">
        <w:trPr>
          <w:trHeight w:val="824"/>
          <w:jc w:val="center"/>
        </w:trPr>
        <w:tc>
          <w:tcPr>
            <w:tcW w:w="10139" w:type="dxa"/>
          </w:tcPr>
          <w:p w14:paraId="6DD9A95F" w14:textId="6BA6213C" w:rsidR="00711DBA" w:rsidRDefault="00FF08E8" w:rsidP="00711DBA">
            <w:pPr>
              <w:pStyle w:val="Normale1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…………………………………………….</w:t>
            </w:r>
          </w:p>
        </w:tc>
      </w:tr>
    </w:tbl>
    <w:p w14:paraId="081875CD" w14:textId="77777777" w:rsidR="000B5E7C" w:rsidRDefault="000B5E7C" w:rsidP="0082522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6BDFD6" w14:textId="77777777" w:rsidR="000B5E7C" w:rsidRDefault="000B5E7C" w:rsidP="0082522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14:paraId="1E76EE95" w14:textId="566187C4" w:rsidR="000B5E7C" w:rsidRDefault="0082522D" w:rsidP="0082522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2.5. </w:t>
      </w:r>
      <w:r w:rsidR="008004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ercorso di </w:t>
      </w:r>
      <w:r w:rsidR="008004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Educazione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</w:t>
      </w:r>
      <w:r w:rsidR="008004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ivica</w:t>
      </w:r>
      <w:r w:rsidR="00AE61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2522D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</w:rPr>
        <w:t>(se prevista)</w:t>
      </w:r>
    </w:p>
    <w:p w14:paraId="53AB9BCD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216"/>
      </w:tblGrid>
      <w:tr w:rsidR="00711DBA" w14:paraId="66F24105" w14:textId="77777777" w:rsidTr="00711DBA">
        <w:trPr>
          <w:trHeight w:val="277"/>
          <w:jc w:val="center"/>
        </w:trPr>
        <w:tc>
          <w:tcPr>
            <w:tcW w:w="10216" w:type="dxa"/>
          </w:tcPr>
          <w:p w14:paraId="6D5DBBC7" w14:textId="6BC4A052" w:rsidR="00AE61B5" w:rsidRPr="002533C6" w:rsidRDefault="00AE61B5" w:rsidP="00AE61B5">
            <w:pPr>
              <w:pStyle w:val="Corpodeltesto3"/>
              <w:spacing w:line="276" w:lineRule="auto"/>
              <w:ind w:left="0" w:hanging="2"/>
              <w:rPr>
                <w:b w:val="0"/>
                <w:sz w:val="24"/>
                <w:szCs w:val="24"/>
              </w:rPr>
            </w:pPr>
            <w:r w:rsidRPr="002533C6">
              <w:rPr>
                <w:b w:val="0"/>
                <w:sz w:val="24"/>
                <w:szCs w:val="24"/>
              </w:rPr>
              <w:t xml:space="preserve">In riferimento al percorso di Educazione Civica </w:t>
            </w:r>
            <w:r w:rsidRPr="00AE61B5">
              <w:rPr>
                <w:bCs/>
                <w:sz w:val="24"/>
                <w:szCs w:val="24"/>
              </w:rPr>
              <w:t>si rinvia</w:t>
            </w:r>
            <w:r w:rsidRPr="002533C6">
              <w:rPr>
                <w:b w:val="0"/>
                <w:sz w:val="24"/>
                <w:szCs w:val="24"/>
              </w:rPr>
              <w:t xml:space="preserve"> all’UDA interdisciplinare inserita nella programmazione di classe. Si precisa quanto segue:</w:t>
            </w:r>
          </w:p>
          <w:p w14:paraId="3FF9BC7A" w14:textId="77777777" w:rsidR="00AE61B5" w:rsidRPr="002533C6" w:rsidRDefault="00AE61B5" w:rsidP="00AE61B5">
            <w:pPr>
              <w:pStyle w:val="Corpodeltesto3"/>
              <w:numPr>
                <w:ilvl w:val="0"/>
                <w:numId w:val="12"/>
              </w:numPr>
              <w:suppressAutoHyphens w:val="0"/>
              <w:spacing w:line="276" w:lineRule="auto"/>
              <w:ind w:leftChars="0" w:firstLineChars="0"/>
              <w:textDirection w:val="lrTb"/>
              <w:textAlignment w:val="auto"/>
              <w:outlineLvl w:val="9"/>
              <w:rPr>
                <w:b w:val="0"/>
                <w:sz w:val="24"/>
                <w:szCs w:val="24"/>
              </w:rPr>
            </w:pPr>
            <w:r w:rsidRPr="002533C6">
              <w:rPr>
                <w:b w:val="0"/>
                <w:sz w:val="24"/>
                <w:szCs w:val="24"/>
              </w:rPr>
              <w:t>nucleo tematico:</w:t>
            </w:r>
          </w:p>
          <w:p w14:paraId="6AC05F79" w14:textId="77777777" w:rsidR="00AE61B5" w:rsidRPr="002533C6" w:rsidRDefault="00AE61B5" w:rsidP="00AE61B5">
            <w:pPr>
              <w:pStyle w:val="Corpodeltesto3"/>
              <w:numPr>
                <w:ilvl w:val="0"/>
                <w:numId w:val="12"/>
              </w:numPr>
              <w:suppressAutoHyphens w:val="0"/>
              <w:spacing w:line="276" w:lineRule="auto"/>
              <w:ind w:leftChars="0" w:firstLineChars="0"/>
              <w:textDirection w:val="lrTb"/>
              <w:textAlignment w:val="auto"/>
              <w:outlineLvl w:val="9"/>
              <w:rPr>
                <w:b w:val="0"/>
                <w:sz w:val="24"/>
                <w:szCs w:val="24"/>
              </w:rPr>
            </w:pPr>
            <w:r w:rsidRPr="002533C6">
              <w:rPr>
                <w:b w:val="0"/>
                <w:sz w:val="24"/>
                <w:szCs w:val="24"/>
              </w:rPr>
              <w:t>titolo:</w:t>
            </w:r>
          </w:p>
          <w:p w14:paraId="711B85E9" w14:textId="77777777" w:rsidR="00AE61B5" w:rsidRPr="002533C6" w:rsidRDefault="00AE61B5" w:rsidP="00AE61B5">
            <w:pPr>
              <w:pStyle w:val="Corpodeltesto3"/>
              <w:numPr>
                <w:ilvl w:val="0"/>
                <w:numId w:val="12"/>
              </w:numPr>
              <w:suppressAutoHyphens w:val="0"/>
              <w:spacing w:line="276" w:lineRule="auto"/>
              <w:ind w:leftChars="0" w:firstLineChars="0"/>
              <w:textDirection w:val="lrTb"/>
              <w:textAlignment w:val="auto"/>
              <w:outlineLvl w:val="9"/>
              <w:rPr>
                <w:b w:val="0"/>
                <w:sz w:val="24"/>
                <w:szCs w:val="24"/>
              </w:rPr>
            </w:pPr>
            <w:r w:rsidRPr="002533C6">
              <w:rPr>
                <w:b w:val="0"/>
                <w:sz w:val="24"/>
                <w:szCs w:val="24"/>
              </w:rPr>
              <w:t>ore:</w:t>
            </w:r>
          </w:p>
          <w:p w14:paraId="6E8B0957" w14:textId="77777777" w:rsidR="00711DBA" w:rsidRDefault="00711DBA" w:rsidP="00711DBA">
            <w:pPr>
              <w:pStyle w:val="Normale1"/>
              <w:ind w:left="0" w:hanging="2"/>
              <w:jc w:val="both"/>
              <w:rPr>
                <w:color w:val="00B050"/>
                <w:sz w:val="24"/>
                <w:szCs w:val="24"/>
              </w:rPr>
            </w:pPr>
          </w:p>
        </w:tc>
      </w:tr>
    </w:tbl>
    <w:p w14:paraId="76B544BD" w14:textId="77777777" w:rsidR="00711DBA" w:rsidRDefault="00711DB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14:paraId="231B0464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844260" w14:textId="77777777" w:rsidR="000B5E7C" w:rsidRDefault="0082522D" w:rsidP="0082522D">
      <w:pPr>
        <w:pStyle w:val="Normale1"/>
        <w:pBdr>
          <w:top w:val="nil"/>
          <w:left w:val="nil"/>
          <w:bottom w:val="nil"/>
          <w:right w:val="nil"/>
          <w:between w:val="nil"/>
        </w:pBdr>
        <w:ind w:left="851" w:hanging="42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2.6. </w:t>
      </w:r>
      <w:r w:rsidR="008004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Modulo di orientamento</w:t>
      </w:r>
    </w:p>
    <w:p w14:paraId="12F332BF" w14:textId="77777777" w:rsidR="0082522D" w:rsidRDefault="0082522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EE8302" w14:textId="77777777" w:rsidR="000B5E7C" w:rsidRDefault="0082522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8004DA">
        <w:rPr>
          <w:rFonts w:ascii="Times New Roman" w:eastAsia="Times New Roman" w:hAnsi="Times New Roman" w:cs="Times New Roman"/>
          <w:color w:val="000000"/>
          <w:sz w:val="24"/>
          <w:szCs w:val="24"/>
        </w:rPr>
        <w:t>Per il modulo relativo alla disciplina si rinvia alla programmazione di classe.</w:t>
      </w:r>
    </w:p>
    <w:p w14:paraId="5724B15A" w14:textId="77777777" w:rsidR="000B5E7C" w:rsidRDefault="000B5E7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5B4AA6E" w14:textId="77777777" w:rsidR="000B5E7C" w:rsidRDefault="000B5E7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FB048A" w14:textId="77777777" w:rsidR="000B5E7C" w:rsidRPr="0082522D" w:rsidRDefault="0082522D" w:rsidP="00FF08E8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2.7. </w:t>
      </w:r>
      <w:r w:rsidR="008004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Percorso individualizzato per student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8004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con PDP/PFP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(se presenti studenti </w:t>
      </w:r>
      <w:r w:rsidRPr="008252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BES/DSA </w:t>
      </w:r>
      <w:r w:rsidR="008004DA" w:rsidRPr="0082522D">
        <w:rPr>
          <w:rFonts w:ascii="Times New Roman" w:eastAsia="Times New Roman" w:hAnsi="Times New Roman" w:cs="Times New Roman"/>
          <w:color w:val="000000"/>
          <w:sz w:val="24"/>
          <w:szCs w:val="24"/>
        </w:rPr>
        <w:t>o atleta)</w:t>
      </w:r>
    </w:p>
    <w:p w14:paraId="2EEA2662" w14:textId="77777777" w:rsidR="000B5E7C" w:rsidRDefault="008004DA">
      <w:pPr>
        <w:pStyle w:val="Normale1"/>
        <w:widowControl w:val="0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 l’alunno con Disturbo specifico di apprendimento che seguirà la programmazione disciplinare, si utilizzeranno gli strumenti compensativi e dispensativi, le strategie didattiche inclusive, i parametri di valutazione e di verifica indicati ne</w:t>
      </w:r>
      <w:r w:rsidR="00F37C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rispettivi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Pian</w:t>
      </w:r>
      <w:r w:rsidR="00F37C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Didattic</w:t>
      </w:r>
      <w:r w:rsidR="00F37C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Personalizzat</w:t>
      </w:r>
      <w:r w:rsidR="00F37C6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predispost</w:t>
      </w:r>
      <w:r w:rsidR="00F37C6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deliberat</w:t>
      </w:r>
      <w:r w:rsidR="00F37C6D">
        <w:rPr>
          <w:rFonts w:ascii="Times New Roman" w:eastAsia="Times New Roman" w:hAnsi="Times New Roman" w:cs="Times New Roman"/>
          <w:color w:val="000000"/>
          <w:sz w:val="24"/>
          <w:szCs w:val="24"/>
        </w:rPr>
        <w:t>i dal Consiglio di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lasse</w:t>
      </w:r>
      <w:r w:rsidR="00F37C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ai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qual</w:t>
      </w:r>
      <w:r w:rsidR="00F37C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 rinvia.</w:t>
      </w:r>
    </w:p>
    <w:p w14:paraId="67CF4801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0A365E" w14:textId="77777777" w:rsidR="000B5E7C" w:rsidRDefault="000B5E7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D46C1F" w14:textId="77777777" w:rsidR="000B5E7C" w:rsidRDefault="000B5E7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44AF0A" w14:textId="634A80CF" w:rsidR="000B5E7C" w:rsidRPr="00A60FDB" w:rsidRDefault="00A60FDB" w:rsidP="00FF08E8">
      <w:pPr>
        <w:pStyle w:val="Normale1"/>
        <w:pBdr>
          <w:top w:val="nil"/>
          <w:left w:val="nil"/>
          <w:bottom w:val="nil"/>
          <w:right w:val="nil"/>
          <w:between w:val="nil"/>
        </w:pBdr>
        <w:ind w:left="426" w:hanging="142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="00FF08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004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Nuclei Tematici Trasversali </w:t>
      </w:r>
      <w:r w:rsidR="008004DA" w:rsidRPr="00A60FDB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</w:rPr>
        <w:t xml:space="preserve">(solo per le classi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</w:rPr>
        <w:t>V</w:t>
      </w:r>
      <w:r w:rsidR="008004DA" w:rsidRPr="00A60FDB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</w:rPr>
        <w:t>)</w:t>
      </w:r>
    </w:p>
    <w:p w14:paraId="35FBDAF1" w14:textId="77777777" w:rsidR="00A60FDB" w:rsidRDefault="00A60FD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1A0B0DE5" w14:textId="77777777" w:rsidR="000B5E7C" w:rsidRDefault="00A60FD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8004DA" w:rsidRPr="00A60FDB">
        <w:rPr>
          <w:rFonts w:ascii="Times New Roman" w:eastAsia="Times New Roman" w:hAnsi="Times New Roman" w:cs="Times New Roman"/>
          <w:color w:val="000000"/>
          <w:sz w:val="24"/>
          <w:szCs w:val="24"/>
        </w:rPr>
        <w:t>Si rinvia alla programmazione di classe</w:t>
      </w:r>
    </w:p>
    <w:p w14:paraId="3520C277" w14:textId="77777777" w:rsidR="00A60FDB" w:rsidRDefault="00A60FD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74CBEB" w14:textId="77777777" w:rsidR="00A60FDB" w:rsidRPr="00A60FDB" w:rsidRDefault="00A60FD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BFDA54" w14:textId="77777777" w:rsidR="000B5E7C" w:rsidRDefault="000B5E7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2787D5" w14:textId="77777777" w:rsidR="000B5E7C" w:rsidRDefault="008004DA" w:rsidP="00A60FDB">
      <w:pPr>
        <w:pStyle w:val="Normale1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STANDARD MINIMI DI APPRENDIMENTO CONCORDATI NELLE RIUNIONI DI COORDINAMENTO DISCIPLINARE, DA RAGGIUNGERE AL TERMINE DELL'ANNO SCOLASTICO </w:t>
      </w:r>
      <w:r w:rsidRPr="00A60FD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(</w:t>
      </w:r>
      <w:r w:rsidRPr="00A60FDB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</w:rPr>
        <w:t>vedere Programmazione di area</w:t>
      </w:r>
      <w:r w:rsidRPr="00A60FD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)</w:t>
      </w:r>
    </w:p>
    <w:p w14:paraId="4C92BC83" w14:textId="77777777" w:rsidR="00A60FDB" w:rsidRDefault="00A60FDB" w:rsidP="00A60FD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56C808" w14:textId="77777777" w:rsidR="000B5E7C" w:rsidRDefault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44979A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78A75D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B9925F" w14:textId="77777777" w:rsidR="000B5E7C" w:rsidRPr="00A60FDB" w:rsidRDefault="008004DA" w:rsidP="00A60FDB">
      <w:pPr>
        <w:pStyle w:val="Normale1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METODOLOGIE E STRATEGIE DIDATTICHE</w:t>
      </w:r>
    </w:p>
    <w:p w14:paraId="6F312AD7" w14:textId="77777777" w:rsidR="00A60FDB" w:rsidRDefault="00A60FDB" w:rsidP="00A60FD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455C43" w14:textId="77777777" w:rsidR="000B5E7C" w:rsidRDefault="008004DA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F14E62" w14:textId="77777777" w:rsidR="00A60FDB" w:rsidRDefault="00A60FD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8C97D" w14:textId="77777777" w:rsidR="00A60FDB" w:rsidRDefault="00A60FD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36899D" w14:textId="77777777" w:rsidR="000B5E7C" w:rsidRDefault="008004DA" w:rsidP="00A60FDB">
      <w:pPr>
        <w:pStyle w:val="Normale1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STRUMENTI </w:t>
      </w:r>
    </w:p>
    <w:p w14:paraId="574A37A2" w14:textId="77777777" w:rsidR="000B5E7C" w:rsidRDefault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451565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52B1D6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7D3908" w14:textId="77777777" w:rsidR="000B5E7C" w:rsidRPr="008004DA" w:rsidRDefault="008004DA" w:rsidP="00A60FDB">
      <w:pPr>
        <w:pStyle w:val="Normale1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MODALIT</w:t>
      </w:r>
      <w:r w:rsidR="00A60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À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 OSSERVAZIONE, DI VERIFICA E DI VALUTAZIONE</w:t>
      </w:r>
    </w:p>
    <w:p w14:paraId="0801BD07" w14:textId="77777777" w:rsidR="008004DA" w:rsidRDefault="008004DA" w:rsidP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BD7635" w14:textId="77777777" w:rsidR="000B5E7C" w:rsidRDefault="008004DA" w:rsidP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Modalità da utilizzare per le Verifiche Formative in itinere del percorso di apprendimento</w:t>
      </w:r>
    </w:p>
    <w:p w14:paraId="106C9FBB" w14:textId="77777777" w:rsidR="008004DA" w:rsidRDefault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387F8F" w14:textId="77777777" w:rsidR="000B5E7C" w:rsidRDefault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825463" w14:textId="77777777" w:rsidR="008004DA" w:rsidRDefault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EC1FB8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89DA2A" w14:textId="77777777" w:rsidR="000B5E7C" w:rsidRDefault="008004DA" w:rsidP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850" w:hanging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6.2. Modalità da utilizzare per le Verifiche Sommative (valutazione intermedia e finale)</w:t>
      </w:r>
    </w:p>
    <w:p w14:paraId="0A837512" w14:textId="77777777" w:rsidR="008004DA" w:rsidRDefault="008004DA" w:rsidP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850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2EF819" w14:textId="77777777" w:rsidR="000B5E7C" w:rsidRDefault="008004DA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4140"/>
          <w:tab w:val="left" w:pos="6660"/>
          <w:tab w:val="left" w:pos="7380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F0B8A3" w14:textId="77777777" w:rsidR="008004DA" w:rsidRDefault="008004DA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4140"/>
          <w:tab w:val="left" w:pos="6660"/>
          <w:tab w:val="left" w:pos="7380"/>
        </w:tabs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1E8323D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DC0CA7" w14:textId="77777777" w:rsidR="008004DA" w:rsidRDefault="008004DA" w:rsidP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6.3. Numero Verifiche Sommative previste per ogni quadrimestre</w:t>
      </w:r>
    </w:p>
    <w:p w14:paraId="1BDE28E1" w14:textId="77777777" w:rsidR="000B5E7C" w:rsidRDefault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</w:t>
      </w:r>
    </w:p>
    <w:p w14:paraId="34D2FAC8" w14:textId="77777777" w:rsidR="000B5E7C" w:rsidRDefault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8004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Almeno tre a quadrimestre come stabilito nel PTOF. </w:t>
      </w:r>
    </w:p>
    <w:p w14:paraId="1CEBA998" w14:textId="77777777" w:rsidR="008004DA" w:rsidRPr="008004DA" w:rsidRDefault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D5E504" w14:textId="199FEA60" w:rsidR="000B5E7C" w:rsidRDefault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 w:rsidRPr="008004DA">
        <w:rPr>
          <w:rFonts w:ascii="Times New Roman" w:eastAsia="Times New Roman" w:hAnsi="Times New Roman" w:cs="Times New Roman"/>
          <w:i/>
          <w:color w:val="000000"/>
          <w:sz w:val="22"/>
          <w:szCs w:val="22"/>
          <w:highlight w:val="yellow"/>
        </w:rPr>
        <w:t>(</w:t>
      </w:r>
      <w:r w:rsidR="00AE61B5">
        <w:rPr>
          <w:rFonts w:ascii="Times New Roman" w:eastAsia="Times New Roman" w:hAnsi="Times New Roman" w:cs="Times New Roman"/>
          <w:i/>
          <w:color w:val="000000"/>
          <w:sz w:val="22"/>
          <w:szCs w:val="22"/>
          <w:highlight w:val="yellow"/>
        </w:rPr>
        <w:t>s</w:t>
      </w:r>
      <w:r w:rsidRPr="008004DA">
        <w:rPr>
          <w:rFonts w:ascii="Times New Roman" w:eastAsia="Times New Roman" w:hAnsi="Times New Roman" w:cs="Times New Roman"/>
          <w:i/>
          <w:color w:val="000000"/>
          <w:sz w:val="22"/>
          <w:szCs w:val="22"/>
          <w:highlight w:val="yellow"/>
        </w:rPr>
        <w:t>i richiama l’attenzione sul fatto che tutte le prove scritte, orali, pratiche, concorrono alla valutazione dell’allievo)</w:t>
      </w:r>
      <w:r w:rsidRPr="008004DA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</w:p>
    <w:p w14:paraId="03BF9828" w14:textId="77777777" w:rsidR="008004DA" w:rsidRPr="008004DA" w:rsidRDefault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</w:p>
    <w:p w14:paraId="683CF7DE" w14:textId="77777777" w:rsidR="000B5E7C" w:rsidRDefault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FDE87A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8CC4837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FB5326" w14:textId="77777777" w:rsidR="000B5E7C" w:rsidRDefault="008004DA" w:rsidP="008004DA">
      <w:pPr>
        <w:pStyle w:val="Normale1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MODALITÀ DI RECUPERO E DI POTENZIAMENTO</w:t>
      </w:r>
      <w:r>
        <w:rPr>
          <w:rFonts w:ascii="Times New Roman" w:eastAsia="Times New Roman" w:hAnsi="Times New Roman" w:cs="Times New Roman"/>
          <w:b/>
          <w:color w:val="008000"/>
          <w:sz w:val="24"/>
          <w:szCs w:val="24"/>
        </w:rPr>
        <w:t xml:space="preserve"> </w:t>
      </w:r>
    </w:p>
    <w:p w14:paraId="77B1CBAB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DF4A6A" w14:textId="77777777" w:rsidR="000B5E7C" w:rsidRDefault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 gli alunni che dovessero presentare lacune, saranno attivate le modalità di recupero/sostegno previste dal PTOF.</w:t>
      </w:r>
    </w:p>
    <w:p w14:paraId="6336C8E7" w14:textId="77777777" w:rsidR="000B5E7C" w:rsidRDefault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C6449F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C436786" w14:textId="77777777" w:rsidR="008004DA" w:rsidRDefault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0E73866" w14:textId="77777777" w:rsidR="008004DA" w:rsidRPr="008004DA" w:rsidRDefault="008004DA" w:rsidP="008004DA">
      <w:pPr>
        <w:pStyle w:val="Normale1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ALUNNO/A DISABILE CON PROGRAMMAZIONE DIFFERENZIATA/PARITARIA </w:t>
      </w:r>
    </w:p>
    <w:p w14:paraId="216B8E27" w14:textId="77777777" w:rsidR="000B5E7C" w:rsidRPr="008004DA" w:rsidRDefault="008004DA" w:rsidP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 w:rsidRPr="008004DA">
        <w:rPr>
          <w:rFonts w:ascii="Times New Roman" w:eastAsia="Times New Roman" w:hAnsi="Times New Roman" w:cs="Times New Roman"/>
          <w:i/>
          <w:color w:val="000000"/>
          <w:sz w:val="22"/>
          <w:szCs w:val="22"/>
          <w:highlight w:val="yellow"/>
        </w:rPr>
        <w:t>(se presente si rinvia al PEI)</w:t>
      </w:r>
    </w:p>
    <w:p w14:paraId="363933A1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7E6993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6237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BA50E2F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6237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61DFC7D" w14:textId="77777777" w:rsidR="000B5E7C" w:rsidRDefault="000B5E7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6C11F7" w14:textId="77777777" w:rsidR="000B5E7C" w:rsidRDefault="008004D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Altamura,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Firma del docente</w:t>
      </w:r>
    </w:p>
    <w:p w14:paraId="27FA004E" w14:textId="77777777" w:rsidR="000B5E7C" w:rsidRDefault="008004DA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.....................................................</w:t>
      </w:r>
    </w:p>
    <w:p w14:paraId="3CEA866E" w14:textId="77777777" w:rsidR="000B5E7C" w:rsidRDefault="000B5E7C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0B5E7C" w:rsidSect="000B5E7C">
      <w:pgSz w:w="11907" w:h="16840"/>
      <w:pgMar w:top="720" w:right="720" w:bottom="720" w:left="720" w:header="510" w:footer="51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eri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rts Mill Goudy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D08CB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64571A"/>
    <w:multiLevelType w:val="multilevel"/>
    <w:tmpl w:val="747A0BCE"/>
    <w:lvl w:ilvl="0">
      <w:numFmt w:val="bullet"/>
      <w:lvlText w:val="☐"/>
      <w:lvlJc w:val="left"/>
      <w:pPr>
        <w:ind w:left="720" w:hanging="360"/>
      </w:pPr>
      <w:rPr>
        <w:rFonts w:ascii="Quattrocento Sans" w:eastAsia="Quattrocento Sans" w:hAnsi="Quattrocento Sans" w:cs="Quattrocento San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698774B"/>
    <w:multiLevelType w:val="hybridMultilevel"/>
    <w:tmpl w:val="8036F56A"/>
    <w:lvl w:ilvl="0" w:tplc="F410931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0714E"/>
    <w:multiLevelType w:val="multilevel"/>
    <w:tmpl w:val="2ABE054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8EA0137"/>
    <w:multiLevelType w:val="hybridMultilevel"/>
    <w:tmpl w:val="9F7E4E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A2DC5"/>
    <w:multiLevelType w:val="multilevel"/>
    <w:tmpl w:val="333A82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  <w:b/>
      </w:rPr>
    </w:lvl>
  </w:abstractNum>
  <w:abstractNum w:abstractNumId="6" w15:restartNumberingAfterBreak="0">
    <w:nsid w:val="1B437E17"/>
    <w:multiLevelType w:val="hybridMultilevel"/>
    <w:tmpl w:val="151E7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A6E03"/>
    <w:multiLevelType w:val="multilevel"/>
    <w:tmpl w:val="7E0CFACC"/>
    <w:lvl w:ilvl="0">
      <w:start w:val="1"/>
      <w:numFmt w:val="upperLetter"/>
      <w:lvlText w:val="%1."/>
      <w:lvlJc w:val="left"/>
      <w:pPr>
        <w:ind w:left="705" w:hanging="705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 w15:restartNumberingAfterBreak="0">
    <w:nsid w:val="4DD659F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A021807"/>
    <w:multiLevelType w:val="multilevel"/>
    <w:tmpl w:val="505AD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"/>
      <w:lvlJc w:val="left"/>
      <w:pPr>
        <w:ind w:left="11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04" w:hanging="1800"/>
      </w:pPr>
      <w:rPr>
        <w:rFonts w:hint="default"/>
      </w:rPr>
    </w:lvl>
  </w:abstractNum>
  <w:abstractNum w:abstractNumId="10" w15:restartNumberingAfterBreak="0">
    <w:nsid w:val="7063600F"/>
    <w:multiLevelType w:val="hybridMultilevel"/>
    <w:tmpl w:val="F1E216E0"/>
    <w:lvl w:ilvl="0" w:tplc="FBCC5C2C">
      <w:numFmt w:val="bullet"/>
      <w:lvlText w:val=""/>
      <w:lvlJc w:val="left"/>
      <w:pPr>
        <w:ind w:left="720" w:hanging="360"/>
      </w:pPr>
      <w:rPr>
        <w:rFonts w:ascii="Wingdings" w:hAnsi="Wingdings" w:cs="Times New Roman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E5001"/>
    <w:multiLevelType w:val="hybridMultilevel"/>
    <w:tmpl w:val="8B70C8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932963">
    <w:abstractNumId w:val="7"/>
  </w:num>
  <w:num w:numId="2" w16cid:durableId="659894641">
    <w:abstractNumId w:val="1"/>
  </w:num>
  <w:num w:numId="3" w16cid:durableId="1729768348">
    <w:abstractNumId w:val="2"/>
  </w:num>
  <w:num w:numId="4" w16cid:durableId="902525403">
    <w:abstractNumId w:val="8"/>
  </w:num>
  <w:num w:numId="5" w16cid:durableId="1779908943">
    <w:abstractNumId w:val="0"/>
  </w:num>
  <w:num w:numId="6" w16cid:durableId="309285407">
    <w:abstractNumId w:val="9"/>
  </w:num>
  <w:num w:numId="7" w16cid:durableId="1747339946">
    <w:abstractNumId w:val="5"/>
  </w:num>
  <w:num w:numId="8" w16cid:durableId="1502772138">
    <w:abstractNumId w:val="3"/>
  </w:num>
  <w:num w:numId="9" w16cid:durableId="1958175692">
    <w:abstractNumId w:val="11"/>
  </w:num>
  <w:num w:numId="10" w16cid:durableId="660239245">
    <w:abstractNumId w:val="4"/>
  </w:num>
  <w:num w:numId="11" w16cid:durableId="1893730336">
    <w:abstractNumId w:val="6"/>
  </w:num>
  <w:num w:numId="12" w16cid:durableId="19848482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E7C"/>
    <w:rsid w:val="000B5E7C"/>
    <w:rsid w:val="001F610D"/>
    <w:rsid w:val="00250C56"/>
    <w:rsid w:val="003F530E"/>
    <w:rsid w:val="005A10F6"/>
    <w:rsid w:val="00711DBA"/>
    <w:rsid w:val="008004DA"/>
    <w:rsid w:val="0082522D"/>
    <w:rsid w:val="008A4E99"/>
    <w:rsid w:val="00A60FDB"/>
    <w:rsid w:val="00A73FCA"/>
    <w:rsid w:val="00AE61B5"/>
    <w:rsid w:val="00BA564C"/>
    <w:rsid w:val="00F37C6D"/>
    <w:rsid w:val="00FD1F87"/>
    <w:rsid w:val="00FF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E5540"/>
  <w15:docId w15:val="{CA5B0C21-80A3-460C-BFBE-5A1B29C2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utoRedefine/>
    <w:hidden/>
    <w:qFormat/>
    <w:rsid w:val="000B5E7C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Titolo1">
    <w:name w:val="heading 1"/>
    <w:basedOn w:val="Normale1"/>
    <w:next w:val="Normale1"/>
    <w:rsid w:val="000B5E7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0B5E7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0B5E7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autoRedefine/>
    <w:hidden/>
    <w:qFormat/>
    <w:rsid w:val="000B5E7C"/>
    <w:pPr>
      <w:keepNext/>
      <w:widowControl w:val="0"/>
      <w:spacing w:after="0" w:line="240" w:lineRule="auto"/>
      <w:jc w:val="center"/>
      <w:outlineLvl w:val="3"/>
    </w:pPr>
    <w:rPr>
      <w:rFonts w:ascii="Arial" w:hAnsi="Arial"/>
      <w:b/>
      <w:snapToGrid w:val="0"/>
      <w:sz w:val="20"/>
      <w:szCs w:val="20"/>
    </w:rPr>
  </w:style>
  <w:style w:type="paragraph" w:styleId="Titolo5">
    <w:name w:val="heading 5"/>
    <w:basedOn w:val="Normale"/>
    <w:next w:val="Normale"/>
    <w:autoRedefine/>
    <w:hidden/>
    <w:qFormat/>
    <w:rsid w:val="000B5E7C"/>
    <w:pPr>
      <w:keepNext/>
      <w:widowControl w:val="0"/>
      <w:spacing w:after="0" w:line="240" w:lineRule="auto"/>
      <w:outlineLvl w:val="4"/>
    </w:pPr>
    <w:rPr>
      <w:rFonts w:ascii="Arial" w:hAnsi="Arial"/>
      <w:b/>
      <w:snapToGrid w:val="0"/>
      <w:sz w:val="20"/>
      <w:szCs w:val="20"/>
    </w:rPr>
  </w:style>
  <w:style w:type="paragraph" w:styleId="Titolo6">
    <w:name w:val="heading 6"/>
    <w:basedOn w:val="Normale1"/>
    <w:next w:val="Normale1"/>
    <w:rsid w:val="000B5E7C"/>
    <w:pPr>
      <w:keepNext/>
      <w:keepLines/>
      <w:spacing w:before="200" w:after="40"/>
      <w:outlineLvl w:val="5"/>
    </w:pPr>
    <w:rPr>
      <w:b/>
    </w:rPr>
  </w:style>
  <w:style w:type="paragraph" w:styleId="Titolo7">
    <w:name w:val="heading 7"/>
    <w:basedOn w:val="Normale"/>
    <w:next w:val="Normale"/>
    <w:autoRedefine/>
    <w:hidden/>
    <w:qFormat/>
    <w:rsid w:val="000B5E7C"/>
    <w:pPr>
      <w:keepNext/>
      <w:widowControl w:val="0"/>
      <w:tabs>
        <w:tab w:val="left" w:leader="underscore" w:pos="2835"/>
        <w:tab w:val="left" w:pos="4820"/>
        <w:tab w:val="left" w:leader="underscore" w:pos="9639"/>
      </w:tabs>
      <w:spacing w:after="0" w:line="240" w:lineRule="auto"/>
      <w:jc w:val="center"/>
      <w:outlineLvl w:val="6"/>
    </w:pPr>
    <w:rPr>
      <w:rFonts w:ascii="Times New Roman" w:hAnsi="Times New Roman"/>
      <w:b/>
      <w:snapToGrid w:val="0"/>
      <w:sz w:val="40"/>
      <w:szCs w:val="20"/>
    </w:rPr>
  </w:style>
  <w:style w:type="paragraph" w:styleId="Titolo8">
    <w:name w:val="heading 8"/>
    <w:basedOn w:val="Normale"/>
    <w:next w:val="Normale"/>
    <w:autoRedefine/>
    <w:hidden/>
    <w:qFormat/>
    <w:rsid w:val="000B5E7C"/>
    <w:pPr>
      <w:keepNext/>
      <w:widowControl w:val="0"/>
      <w:spacing w:after="0" w:line="240" w:lineRule="auto"/>
      <w:jc w:val="right"/>
      <w:outlineLvl w:val="7"/>
    </w:pPr>
    <w:rPr>
      <w:rFonts w:ascii="Times New Roman" w:hAnsi="Times New Roman"/>
      <w:b/>
      <w:snapToGrid w:val="0"/>
      <w:sz w:val="20"/>
      <w:szCs w:val="20"/>
    </w:rPr>
  </w:style>
  <w:style w:type="paragraph" w:styleId="Titolo9">
    <w:name w:val="heading 9"/>
    <w:basedOn w:val="Normale"/>
    <w:next w:val="Normale"/>
    <w:autoRedefine/>
    <w:hidden/>
    <w:qFormat/>
    <w:rsid w:val="000B5E7C"/>
    <w:pPr>
      <w:keepNext/>
      <w:widowControl w:val="0"/>
      <w:spacing w:after="0" w:line="240" w:lineRule="auto"/>
      <w:jc w:val="both"/>
      <w:outlineLvl w:val="8"/>
    </w:pPr>
    <w:rPr>
      <w:rFonts w:ascii="Arial" w:hAnsi="Arial"/>
      <w:b/>
      <w:snapToGrid w:val="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B5E7C"/>
  </w:style>
  <w:style w:type="table" w:customStyle="1" w:styleId="TableNormal">
    <w:name w:val="Table Normal"/>
    <w:rsid w:val="000B5E7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autoRedefine/>
    <w:hidden/>
    <w:qFormat/>
    <w:rsid w:val="000B5E7C"/>
    <w:pPr>
      <w:widowControl w:val="0"/>
      <w:tabs>
        <w:tab w:val="left" w:pos="4820"/>
      </w:tabs>
      <w:spacing w:after="0" w:line="240" w:lineRule="auto"/>
      <w:jc w:val="center"/>
    </w:pPr>
    <w:rPr>
      <w:rFonts w:ascii="Times New Roman" w:hAnsi="Times New Roman"/>
      <w:b/>
      <w:snapToGrid w:val="0"/>
      <w:sz w:val="20"/>
      <w:szCs w:val="20"/>
    </w:rPr>
  </w:style>
  <w:style w:type="character" w:customStyle="1" w:styleId="Titolo4Carattere">
    <w:name w:val="Titolo 4 Carattere"/>
    <w:autoRedefine/>
    <w:hidden/>
    <w:qFormat/>
    <w:rsid w:val="000B5E7C"/>
    <w:rPr>
      <w:rFonts w:ascii="Arial" w:eastAsia="Times New Roman" w:hAnsi="Arial" w:cs="Times New Roman"/>
      <w:b/>
      <w:snapToGrid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itolo5Carattere">
    <w:name w:val="Titolo 5 Carattere"/>
    <w:autoRedefine/>
    <w:hidden/>
    <w:qFormat/>
    <w:rsid w:val="000B5E7C"/>
    <w:rPr>
      <w:rFonts w:ascii="Arial" w:eastAsia="Times New Roman" w:hAnsi="Arial" w:cs="Times New Roman"/>
      <w:b/>
      <w:snapToGrid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itolo7Carattere">
    <w:name w:val="Titolo 7 Carattere"/>
    <w:autoRedefine/>
    <w:hidden/>
    <w:qFormat/>
    <w:rsid w:val="000B5E7C"/>
    <w:rPr>
      <w:rFonts w:ascii="Times New Roman" w:eastAsia="Times New Roman" w:hAnsi="Times New Roman" w:cs="Times New Roman"/>
      <w:b/>
      <w:snapToGrid w:val="0"/>
      <w:w w:val="100"/>
      <w:position w:val="-1"/>
      <w:sz w:val="40"/>
      <w:szCs w:val="20"/>
      <w:effect w:val="none"/>
      <w:vertAlign w:val="baseline"/>
      <w:cs w:val="0"/>
      <w:em w:val="none"/>
    </w:rPr>
  </w:style>
  <w:style w:type="character" w:customStyle="1" w:styleId="Titolo8Carattere">
    <w:name w:val="Titolo 8 Carattere"/>
    <w:autoRedefine/>
    <w:hidden/>
    <w:qFormat/>
    <w:rsid w:val="000B5E7C"/>
    <w:rPr>
      <w:rFonts w:ascii="Times New Roman" w:eastAsia="Times New Roman" w:hAnsi="Times New Roman" w:cs="Times New Roman"/>
      <w:b/>
      <w:snapToGrid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itolo9Carattere">
    <w:name w:val="Titolo 9 Carattere"/>
    <w:autoRedefine/>
    <w:hidden/>
    <w:qFormat/>
    <w:rsid w:val="000B5E7C"/>
    <w:rPr>
      <w:rFonts w:ascii="Arial" w:eastAsia="Times New Roman" w:hAnsi="Arial" w:cs="Times New Roman"/>
      <w:b/>
      <w:snapToGrid w:val="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ientronormale">
    <w:name w:val="Normal Indent"/>
    <w:basedOn w:val="Normale"/>
    <w:autoRedefine/>
    <w:hidden/>
    <w:qFormat/>
    <w:rsid w:val="000B5E7C"/>
    <w:pPr>
      <w:widowControl w:val="0"/>
      <w:spacing w:after="0" w:line="240" w:lineRule="auto"/>
      <w:ind w:left="708"/>
    </w:pPr>
    <w:rPr>
      <w:rFonts w:ascii="CG Times (W1)" w:eastAsia="Times New Roman" w:hAnsi="CG Times (W1)" w:cs="Times New Roman"/>
      <w:snapToGrid w:val="0"/>
      <w:sz w:val="20"/>
      <w:szCs w:val="20"/>
    </w:rPr>
  </w:style>
  <w:style w:type="character" w:customStyle="1" w:styleId="TitoloCarattere">
    <w:name w:val="Titolo Carattere"/>
    <w:autoRedefine/>
    <w:hidden/>
    <w:qFormat/>
    <w:rsid w:val="000B5E7C"/>
    <w:rPr>
      <w:rFonts w:ascii="Times New Roman" w:eastAsia="Times New Roman" w:hAnsi="Times New Roman" w:cs="Times New Roman"/>
      <w:b/>
      <w:snapToGrid w:val="0"/>
      <w:w w:val="100"/>
      <w:position w:val="-1"/>
      <w:szCs w:val="20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autoRedefine/>
    <w:hidden/>
    <w:qFormat/>
    <w:rsid w:val="000B5E7C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52"/>
      <w:szCs w:val="20"/>
    </w:rPr>
  </w:style>
  <w:style w:type="paragraph" w:styleId="Corpodeltesto3">
    <w:name w:val="Body Text 3"/>
    <w:basedOn w:val="Normale"/>
    <w:autoRedefine/>
    <w:hidden/>
    <w:qFormat/>
    <w:rsid w:val="000B5E7C"/>
    <w:pPr>
      <w:widowControl w:val="0"/>
      <w:spacing w:after="0" w:line="240" w:lineRule="auto"/>
      <w:jc w:val="both"/>
    </w:pPr>
    <w:rPr>
      <w:rFonts w:ascii="Times New Roman" w:hAnsi="Times New Roman"/>
      <w:b/>
      <w:snapToGrid w:val="0"/>
      <w:sz w:val="20"/>
      <w:szCs w:val="20"/>
    </w:rPr>
  </w:style>
  <w:style w:type="character" w:customStyle="1" w:styleId="Corpodeltesto3Carattere">
    <w:name w:val="Corpo del testo 3 Carattere"/>
    <w:autoRedefine/>
    <w:hidden/>
    <w:qFormat/>
    <w:rsid w:val="000B5E7C"/>
    <w:rPr>
      <w:rFonts w:ascii="Times New Roman" w:eastAsia="Times New Roman" w:hAnsi="Times New Roman" w:cs="Times New Roman"/>
      <w:b/>
      <w:snapToGrid w:val="0"/>
      <w:w w:val="100"/>
      <w:position w:val="-1"/>
      <w:sz w:val="20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autoRedefine/>
    <w:hidden/>
    <w:qFormat/>
    <w:rsid w:val="000B5E7C"/>
    <w:pPr>
      <w:widowControl w:val="0"/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autoRedefine/>
    <w:hidden/>
    <w:qFormat/>
    <w:rsid w:val="000B5E7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autoRedefine/>
    <w:hidden/>
    <w:qFormat/>
    <w:rsid w:val="000B5E7C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Default">
    <w:name w:val="Default"/>
    <w:autoRedefine/>
    <w:hidden/>
    <w:qFormat/>
    <w:rsid w:val="000B5E7C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customStyle="1" w:styleId="BodyText21">
    <w:name w:val="Body Text 21"/>
    <w:basedOn w:val="Normale"/>
    <w:autoRedefine/>
    <w:hidden/>
    <w:qFormat/>
    <w:rsid w:val="000B5E7C"/>
    <w:pPr>
      <w:spacing w:after="0" w:line="240" w:lineRule="auto"/>
      <w:jc w:val="center"/>
    </w:pPr>
    <w:rPr>
      <w:rFonts w:ascii="Times New Roman" w:hAnsi="Times New Roman"/>
      <w:b/>
      <w:noProof/>
      <w:sz w:val="52"/>
      <w:szCs w:val="20"/>
    </w:rPr>
  </w:style>
  <w:style w:type="paragraph" w:customStyle="1" w:styleId="standard">
    <w:name w:val="standard"/>
    <w:basedOn w:val="Normale"/>
    <w:autoRedefine/>
    <w:hidden/>
    <w:qFormat/>
    <w:rsid w:val="000B5E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Normale"/>
    <w:autoRedefine/>
    <w:hidden/>
    <w:qFormat/>
    <w:rsid w:val="000B5E7C"/>
    <w:pPr>
      <w:suppressAutoHyphens w:val="0"/>
      <w:spacing w:after="0" w:line="240" w:lineRule="auto"/>
      <w:ind w:left="720"/>
    </w:pPr>
    <w:rPr>
      <w:rFonts w:ascii="MS Serif" w:hAnsi="MS Serif" w:cs="MS Serif"/>
      <w:sz w:val="20"/>
      <w:szCs w:val="20"/>
      <w:lang w:eastAsia="ar-SA"/>
    </w:rPr>
  </w:style>
  <w:style w:type="paragraph" w:styleId="Sottotitolo">
    <w:name w:val="Subtitle"/>
    <w:basedOn w:val="Normale1"/>
    <w:next w:val="Normale1"/>
    <w:rsid w:val="000B5E7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B5E7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0B5E7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rsid w:val="000B5E7C"/>
    <w:tblPr>
      <w:tblStyleRowBandSize w:val="1"/>
      <w:tblStyleColBandSize w:val="1"/>
    </w:tblPr>
  </w:style>
  <w:style w:type="table" w:customStyle="1" w:styleId="a2">
    <w:basedOn w:val="TableNormal"/>
    <w:rsid w:val="000B5E7C"/>
    <w:tblPr>
      <w:tblStyleRowBandSize w:val="1"/>
      <w:tblStyleColBandSize w:val="1"/>
    </w:tblPr>
  </w:style>
  <w:style w:type="table" w:customStyle="1" w:styleId="a3">
    <w:basedOn w:val="TableNormal"/>
    <w:rsid w:val="000B5E7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0B5E7C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MmZzD5QaXDlLTdArsaF565vqsw==">CgMxLjAyCGguZ2pkZ3hzOAByITFmbS1YeFlQN0d0RmpsaGZlVUlYTU44U29HbXB1bHNiVA==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Teresa Dileo</cp:lastModifiedBy>
  <cp:revision>3</cp:revision>
  <dcterms:created xsi:type="dcterms:W3CDTF">2024-11-01T19:26:00Z</dcterms:created>
  <dcterms:modified xsi:type="dcterms:W3CDTF">2024-11-01T19:39:00Z</dcterms:modified>
</cp:coreProperties>
</file>