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2361B2" w14:textId="51DA14BA" w:rsidR="00401B72" w:rsidRDefault="00401B72">
      <w:pPr>
        <w:jc w:val="center"/>
        <w:rPr>
          <w:rFonts w:ascii="Garamond" w:eastAsia="Sorts Mill Goudy" w:hAnsi="Garamond" w:cs="Sorts Mill Goudy"/>
          <w:b/>
          <w:noProof/>
          <w:color w:val="000090"/>
          <w:sz w:val="36"/>
          <w:szCs w:val="36"/>
        </w:rPr>
      </w:pPr>
      <w:bookmarkStart w:id="0" w:name="_heading=h.gjdgxs" w:colFirst="0" w:colLast="0"/>
      <w:bookmarkEnd w:id="0"/>
      <w:r w:rsidRPr="00B522E2">
        <w:rPr>
          <w:rFonts w:ascii="Garamond" w:eastAsia="Arial" w:hAnsi="Garamond" w:cs="Arial"/>
          <w:b/>
          <w:noProof/>
          <w:color w:val="000090"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7364E643" wp14:editId="41545DA2">
            <wp:simplePos x="0" y="0"/>
            <wp:positionH relativeFrom="column">
              <wp:posOffset>2767965</wp:posOffset>
            </wp:positionH>
            <wp:positionV relativeFrom="paragraph">
              <wp:posOffset>118110</wp:posOffset>
            </wp:positionV>
            <wp:extent cx="760730" cy="774065"/>
            <wp:effectExtent l="0" t="0" r="1270" b="6985"/>
            <wp:wrapTight wrapText="bothSides">
              <wp:wrapPolygon edited="0">
                <wp:start x="0" y="0"/>
                <wp:lineTo x="0" y="21263"/>
                <wp:lineTo x="21095" y="21263"/>
                <wp:lineTo x="21095" y="0"/>
                <wp:lineTo x="0" y="0"/>
              </wp:wrapPolygon>
            </wp:wrapTight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0730" cy="7740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3344400" w14:textId="15078218" w:rsidR="00401B72" w:rsidRDefault="00401B72">
      <w:pPr>
        <w:jc w:val="center"/>
        <w:rPr>
          <w:rFonts w:ascii="Garamond" w:eastAsia="Sorts Mill Goudy" w:hAnsi="Garamond" w:cs="Sorts Mill Goudy"/>
          <w:b/>
          <w:noProof/>
          <w:color w:val="000090"/>
          <w:sz w:val="36"/>
          <w:szCs w:val="36"/>
        </w:rPr>
      </w:pPr>
    </w:p>
    <w:p w14:paraId="235DE9C7" w14:textId="77777777" w:rsidR="00401B72" w:rsidRDefault="00401B72">
      <w:pPr>
        <w:jc w:val="center"/>
        <w:rPr>
          <w:rFonts w:ascii="Times New Roman" w:eastAsia="Sorts Mill Goudy" w:hAnsi="Times New Roman" w:cs="Times New Roman"/>
          <w:smallCaps/>
          <w:sz w:val="40"/>
          <w:szCs w:val="40"/>
        </w:rPr>
      </w:pPr>
    </w:p>
    <w:p w14:paraId="517F32A2" w14:textId="43B8CB59" w:rsidR="00D96F73" w:rsidRPr="00401B72" w:rsidRDefault="00930FC8">
      <w:pPr>
        <w:jc w:val="center"/>
        <w:rPr>
          <w:rFonts w:ascii="Times New Roman" w:eastAsia="Sorts Mill Goudy" w:hAnsi="Times New Roman" w:cs="Times New Roman"/>
          <w:smallCaps/>
          <w:sz w:val="40"/>
          <w:szCs w:val="40"/>
        </w:rPr>
      </w:pPr>
      <w:r w:rsidRPr="00401B72">
        <w:rPr>
          <w:rFonts w:ascii="Times New Roman" w:eastAsia="Sorts Mill Goudy" w:hAnsi="Times New Roman" w:cs="Times New Roman"/>
          <w:smallCaps/>
          <w:sz w:val="40"/>
          <w:szCs w:val="40"/>
        </w:rPr>
        <w:t>Istituto Tecnico Economico Statale</w:t>
      </w:r>
    </w:p>
    <w:p w14:paraId="17C65F26" w14:textId="77777777" w:rsidR="00D96F73" w:rsidRPr="00401B72" w:rsidRDefault="00930FC8">
      <w:pPr>
        <w:jc w:val="center"/>
        <w:rPr>
          <w:rFonts w:ascii="Times New Roman" w:eastAsia="Sorts Mill Goudy" w:hAnsi="Times New Roman" w:cs="Times New Roman"/>
          <w:b/>
          <w:sz w:val="40"/>
          <w:szCs w:val="40"/>
        </w:rPr>
      </w:pPr>
      <w:r w:rsidRPr="00401B72">
        <w:rPr>
          <w:rFonts w:ascii="Times New Roman" w:eastAsia="Sorts Mill Goudy" w:hAnsi="Times New Roman" w:cs="Times New Roman"/>
          <w:b/>
          <w:sz w:val="40"/>
          <w:szCs w:val="40"/>
        </w:rPr>
        <w:t>“Francesco Maria Genco”</w:t>
      </w:r>
    </w:p>
    <w:p w14:paraId="303CF6AB" w14:textId="77777777" w:rsidR="00D96F73" w:rsidRPr="00401B72" w:rsidRDefault="00930FC8">
      <w:pPr>
        <w:jc w:val="center"/>
        <w:rPr>
          <w:rFonts w:ascii="Times New Roman" w:eastAsia="Sorts Mill Goudy" w:hAnsi="Times New Roman" w:cs="Times New Roman"/>
          <w:sz w:val="28"/>
          <w:szCs w:val="28"/>
          <w:u w:val="single"/>
        </w:rPr>
      </w:pPr>
      <w:r w:rsidRPr="00401B72">
        <w:rPr>
          <w:rFonts w:ascii="Times New Roman" w:eastAsia="Sorts Mill Goudy" w:hAnsi="Times New Roman" w:cs="Times New Roman"/>
          <w:sz w:val="28"/>
          <w:szCs w:val="28"/>
          <w:u w:val="single"/>
        </w:rPr>
        <w:t>ALTAMURA</w:t>
      </w:r>
    </w:p>
    <w:p w14:paraId="2DCFCB00" w14:textId="2B4F8F59" w:rsidR="00D96F73" w:rsidRPr="00401B72" w:rsidRDefault="00D96F73">
      <w:pPr>
        <w:jc w:val="center"/>
        <w:rPr>
          <w:rFonts w:ascii="Times New Roman" w:hAnsi="Times New Roman" w:cs="Times New Roman"/>
        </w:rPr>
      </w:pPr>
    </w:p>
    <w:p w14:paraId="17AB806A" w14:textId="263B1683" w:rsidR="00D96F73" w:rsidRDefault="00401B72">
      <w:pPr>
        <w:jc w:val="center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B70B70C" wp14:editId="47459657">
            <wp:simplePos x="0" y="0"/>
            <wp:positionH relativeFrom="column">
              <wp:posOffset>2590619</wp:posOffset>
            </wp:positionH>
            <wp:positionV relativeFrom="paragraph">
              <wp:posOffset>60007</wp:posOffset>
            </wp:positionV>
            <wp:extent cx="1165722" cy="742950"/>
            <wp:effectExtent l="0" t="0" r="0" b="0"/>
            <wp:wrapNone/>
            <wp:docPr id="68486457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722" cy="74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6A2BF0" w14:textId="36D6FB40" w:rsidR="00D96F73" w:rsidRDefault="00D96F73" w:rsidP="00771E50">
      <w:pPr>
        <w:jc w:val="center"/>
        <w:rPr>
          <w:rFonts w:ascii="Garamond" w:hAnsi="Garamond"/>
        </w:rPr>
      </w:pPr>
    </w:p>
    <w:p w14:paraId="69247053" w14:textId="77777777" w:rsidR="00A43DB1" w:rsidRDefault="00A43DB1">
      <w:pPr>
        <w:rPr>
          <w:rFonts w:ascii="Garamond" w:hAnsi="Garamond"/>
        </w:rPr>
      </w:pPr>
    </w:p>
    <w:p w14:paraId="6E13E1F5" w14:textId="77777777" w:rsidR="00401B72" w:rsidRPr="00AC32CE" w:rsidRDefault="00401B72">
      <w:pPr>
        <w:rPr>
          <w:rFonts w:ascii="Garamond" w:hAnsi="Garamond"/>
        </w:rPr>
      </w:pPr>
    </w:p>
    <w:p w14:paraId="3B7854EF" w14:textId="6DC6735E" w:rsidR="000311A1" w:rsidRPr="00401B72" w:rsidRDefault="002124B3" w:rsidP="000311A1">
      <w:pPr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401B72">
        <w:rPr>
          <w:rFonts w:ascii="Times New Roman" w:eastAsia="Times New Roman" w:hAnsi="Times New Roman" w:cs="Times New Roman"/>
          <w:b/>
          <w:sz w:val="40"/>
          <w:szCs w:val="40"/>
        </w:rPr>
        <w:t>RELAZIONE</w:t>
      </w:r>
      <w:r w:rsidR="00AC32CE" w:rsidRPr="00401B72">
        <w:rPr>
          <w:rFonts w:ascii="Times New Roman" w:eastAsia="Times New Roman" w:hAnsi="Times New Roman" w:cs="Times New Roman"/>
          <w:b/>
          <w:sz w:val="40"/>
          <w:szCs w:val="40"/>
        </w:rPr>
        <w:t xml:space="preserve"> </w:t>
      </w:r>
      <w:r w:rsidRPr="00401B72">
        <w:rPr>
          <w:rFonts w:ascii="Times New Roman" w:eastAsia="Times New Roman" w:hAnsi="Times New Roman" w:cs="Times New Roman"/>
          <w:b/>
          <w:sz w:val="40"/>
          <w:szCs w:val="40"/>
        </w:rPr>
        <w:t>FINALE</w:t>
      </w:r>
      <w:r w:rsidR="00771E50" w:rsidRPr="00401B72">
        <w:rPr>
          <w:rFonts w:ascii="Times New Roman" w:eastAsia="Times New Roman" w:hAnsi="Times New Roman" w:cs="Times New Roman"/>
          <w:b/>
          <w:sz w:val="40"/>
          <w:szCs w:val="40"/>
        </w:rPr>
        <w:t xml:space="preserve"> DI</w:t>
      </w:r>
      <w:r w:rsidR="001D00E1">
        <w:rPr>
          <w:rFonts w:ascii="Times New Roman" w:eastAsia="Times New Roman" w:hAnsi="Times New Roman" w:cs="Times New Roman"/>
          <w:b/>
          <w:sz w:val="40"/>
          <w:szCs w:val="40"/>
        </w:rPr>
        <w:t>SCIPLINARE</w:t>
      </w:r>
      <w:r w:rsidR="00401B72" w:rsidRPr="00401B72">
        <w:rPr>
          <w:rFonts w:ascii="Times New Roman" w:eastAsia="Times New Roman" w:hAnsi="Times New Roman" w:cs="Times New Roman"/>
          <w:b/>
          <w:sz w:val="40"/>
          <w:szCs w:val="40"/>
        </w:rPr>
        <w:t xml:space="preserve"> </w:t>
      </w:r>
    </w:p>
    <w:p w14:paraId="6709F2E3" w14:textId="77777777" w:rsidR="00D96F73" w:rsidRPr="00401B72" w:rsidRDefault="00D96F73">
      <w:pPr>
        <w:rPr>
          <w:rFonts w:ascii="Times New Roman" w:hAnsi="Times New Roman" w:cs="Times New Roman"/>
        </w:rPr>
      </w:pPr>
    </w:p>
    <w:p w14:paraId="03B7DB1D" w14:textId="48561766" w:rsidR="00D96F73" w:rsidRPr="00401B72" w:rsidRDefault="00401B72">
      <w:pPr>
        <w:widowControl w:val="0"/>
        <w:jc w:val="center"/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</w:pPr>
      <w:r w:rsidRPr="00401B72">
        <w:rPr>
          <w:rFonts w:ascii="Times New Roman" w:eastAsia="Times New Roman" w:hAnsi="Times New Roman" w:cs="Times New Roman"/>
          <w:b/>
          <w:sz w:val="36"/>
          <w:szCs w:val="36"/>
        </w:rPr>
        <w:t xml:space="preserve">anno scolastico </w:t>
      </w:r>
      <w:r w:rsidR="00930FC8" w:rsidRPr="00401B72">
        <w:rPr>
          <w:rFonts w:ascii="Times New Roman" w:eastAsia="Times New Roman" w:hAnsi="Times New Roman" w:cs="Times New Roman"/>
          <w:b/>
          <w:sz w:val="36"/>
          <w:szCs w:val="36"/>
        </w:rPr>
        <w:t>202</w:t>
      </w:r>
      <w:r w:rsidR="009778B8" w:rsidRPr="00401B72">
        <w:rPr>
          <w:rFonts w:ascii="Times New Roman" w:eastAsia="Times New Roman" w:hAnsi="Times New Roman" w:cs="Times New Roman"/>
          <w:b/>
          <w:sz w:val="36"/>
          <w:szCs w:val="36"/>
        </w:rPr>
        <w:t>4</w:t>
      </w:r>
      <w:r w:rsidR="00AC32CE" w:rsidRPr="00401B72">
        <w:rPr>
          <w:rFonts w:ascii="Times New Roman" w:eastAsia="Times New Roman" w:hAnsi="Times New Roman" w:cs="Times New Roman"/>
          <w:b/>
          <w:sz w:val="36"/>
          <w:szCs w:val="36"/>
        </w:rPr>
        <w:t>/</w:t>
      </w:r>
      <w:r w:rsidR="00930FC8" w:rsidRPr="00401B72">
        <w:rPr>
          <w:rFonts w:ascii="Times New Roman" w:eastAsia="Times New Roman" w:hAnsi="Times New Roman" w:cs="Times New Roman"/>
          <w:b/>
          <w:sz w:val="36"/>
          <w:szCs w:val="36"/>
        </w:rPr>
        <w:t>202</w:t>
      </w:r>
      <w:r w:rsidR="009778B8" w:rsidRPr="00401B72">
        <w:rPr>
          <w:rFonts w:ascii="Times New Roman" w:eastAsia="Times New Roman" w:hAnsi="Times New Roman" w:cs="Times New Roman"/>
          <w:b/>
          <w:sz w:val="36"/>
          <w:szCs w:val="36"/>
        </w:rPr>
        <w:t>5</w:t>
      </w:r>
    </w:p>
    <w:p w14:paraId="3F5DA98C" w14:textId="77777777" w:rsidR="00D96F73" w:rsidRPr="00401B72" w:rsidRDefault="00D96F73">
      <w:pPr>
        <w:widowControl w:val="0"/>
        <w:rPr>
          <w:rFonts w:ascii="Times New Roman" w:hAnsi="Times New Roman" w:cs="Times New Roman"/>
          <w:b/>
          <w:sz w:val="36"/>
          <w:szCs w:val="36"/>
        </w:rPr>
      </w:pPr>
    </w:p>
    <w:p w14:paraId="7325E446" w14:textId="3A8D7329" w:rsidR="00742164" w:rsidRPr="00401B72" w:rsidRDefault="00742164" w:rsidP="00742164">
      <w:pPr>
        <w:widowControl w:val="0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401B72">
        <w:rPr>
          <w:rFonts w:ascii="Times New Roman" w:eastAsia="Times New Roman" w:hAnsi="Times New Roman" w:cs="Times New Roman"/>
          <w:b/>
          <w:sz w:val="36"/>
          <w:szCs w:val="36"/>
        </w:rPr>
        <w:t>Classe</w:t>
      </w:r>
      <w:r w:rsidRPr="00401B72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401B72">
        <w:rPr>
          <w:rFonts w:ascii="Times New Roman" w:eastAsia="Times New Roman" w:hAnsi="Times New Roman" w:cs="Times New Roman"/>
          <w:sz w:val="36"/>
          <w:szCs w:val="36"/>
        </w:rPr>
        <w:t>………</w:t>
      </w:r>
      <w:r w:rsidRPr="00401B72">
        <w:rPr>
          <w:rFonts w:ascii="Times New Roman" w:eastAsia="Times New Roman" w:hAnsi="Times New Roman" w:cs="Times New Roman"/>
          <w:sz w:val="36"/>
          <w:szCs w:val="36"/>
        </w:rPr>
        <w:t xml:space="preserve"> - </w:t>
      </w:r>
      <w:r w:rsidR="00401B72" w:rsidRPr="00401B72">
        <w:rPr>
          <w:rFonts w:ascii="Times New Roman" w:eastAsia="Times New Roman" w:hAnsi="Times New Roman" w:cs="Times New Roman"/>
          <w:b/>
          <w:bCs/>
          <w:sz w:val="36"/>
          <w:szCs w:val="36"/>
        </w:rPr>
        <w:t>Sez.</w:t>
      </w:r>
      <w:r w:rsidR="00401B72">
        <w:rPr>
          <w:rFonts w:ascii="Times New Roman" w:eastAsia="Times New Roman" w:hAnsi="Times New Roman" w:cs="Times New Roman"/>
          <w:sz w:val="36"/>
          <w:szCs w:val="36"/>
        </w:rPr>
        <w:t xml:space="preserve"> ……… - </w:t>
      </w:r>
      <w:r w:rsidRPr="00401B72">
        <w:rPr>
          <w:rFonts w:ascii="Times New Roman" w:eastAsia="Times New Roman" w:hAnsi="Times New Roman" w:cs="Times New Roman"/>
          <w:b/>
          <w:sz w:val="36"/>
          <w:szCs w:val="36"/>
        </w:rPr>
        <w:t>Indirizzo</w:t>
      </w:r>
      <w:r w:rsidRPr="00401B72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A25602">
        <w:rPr>
          <w:rFonts w:ascii="Times New Roman" w:eastAsia="Times New Roman" w:hAnsi="Times New Roman" w:cs="Times New Roman"/>
          <w:sz w:val="36"/>
          <w:szCs w:val="36"/>
        </w:rPr>
        <w:t>…….</w:t>
      </w:r>
    </w:p>
    <w:p w14:paraId="6BCC584F" w14:textId="0FB335E9" w:rsidR="00742164" w:rsidRPr="00401B72" w:rsidRDefault="00742164" w:rsidP="00742164">
      <w:pPr>
        <w:widowContro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795DB804" w14:textId="77777777" w:rsidR="000311A1" w:rsidRPr="00401B72" w:rsidRDefault="000311A1">
      <w:pPr>
        <w:widowContro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6961FF" w14:textId="0A2E5A6B" w:rsidR="00D96F73" w:rsidRDefault="001D00E1" w:rsidP="00742164">
      <w:pPr>
        <w:widowControl w:val="0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Prof./Prof.ssa</w:t>
      </w:r>
      <w:r w:rsidR="00742164" w:rsidRPr="00401B72">
        <w:rPr>
          <w:rFonts w:ascii="Times New Roman" w:eastAsia="Times New Roman" w:hAnsi="Times New Roman" w:cs="Times New Roman"/>
          <w:b/>
          <w:sz w:val="36"/>
          <w:szCs w:val="36"/>
        </w:rPr>
        <w:t>:</w:t>
      </w:r>
      <w:r w:rsidR="000311A1" w:rsidRPr="00401B72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</w:rPr>
        <w:t>…………</w:t>
      </w:r>
    </w:p>
    <w:p w14:paraId="18797947" w14:textId="5C32598E" w:rsidR="001D00E1" w:rsidRPr="00401B72" w:rsidRDefault="001D00E1" w:rsidP="00742164">
      <w:pPr>
        <w:widowControl w:val="0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1D00E1">
        <w:rPr>
          <w:rFonts w:ascii="Times New Roman" w:eastAsia="Times New Roman" w:hAnsi="Times New Roman" w:cs="Times New Roman"/>
          <w:b/>
          <w:bCs/>
          <w:sz w:val="36"/>
          <w:szCs w:val="36"/>
        </w:rPr>
        <w:t>Disciplina: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…………..</w:t>
      </w:r>
    </w:p>
    <w:p w14:paraId="546D7D23" w14:textId="77777777" w:rsidR="000311A1" w:rsidRPr="00401B72" w:rsidRDefault="000311A1">
      <w:pPr>
        <w:widowContro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A78A03F" w14:textId="77777777" w:rsidR="00771E50" w:rsidRPr="00401B72" w:rsidRDefault="00771E50" w:rsidP="00BE3C80">
      <w:pPr>
        <w:widowControl w:val="0"/>
        <w:spacing w:before="40"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6C23BA" w14:textId="77777777" w:rsidR="00771E50" w:rsidRPr="00401B72" w:rsidRDefault="00771E50" w:rsidP="00BE3C80">
      <w:pPr>
        <w:widowControl w:val="0"/>
        <w:spacing w:before="40"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EFECAF" w14:textId="77777777" w:rsidR="00742164" w:rsidRPr="00401B72" w:rsidRDefault="00742164" w:rsidP="00BE3C80">
      <w:pPr>
        <w:widowControl w:val="0"/>
        <w:spacing w:before="40"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41CD5E" w14:textId="77777777" w:rsidR="00742164" w:rsidRDefault="00742164" w:rsidP="00BE3C80">
      <w:pPr>
        <w:widowControl w:val="0"/>
        <w:spacing w:before="40" w:after="40" w:line="240" w:lineRule="auto"/>
        <w:jc w:val="both"/>
        <w:rPr>
          <w:rFonts w:ascii="Garamond" w:hAnsi="Garamond"/>
          <w:sz w:val="24"/>
          <w:szCs w:val="24"/>
        </w:rPr>
      </w:pPr>
    </w:p>
    <w:p w14:paraId="7F5B86D0" w14:textId="3995DAAC" w:rsidR="00771E50" w:rsidRPr="00537CA3" w:rsidRDefault="00771E50" w:rsidP="007B7D00">
      <w:pPr>
        <w:pStyle w:val="Titolo2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FDFDF"/>
        <w:suppressAutoHyphens/>
        <w:spacing w:before="60" w:after="60"/>
        <w:ind w:left="431" w:hanging="431"/>
        <w:rPr>
          <w:iCs/>
          <w:sz w:val="24"/>
          <w:szCs w:val="24"/>
        </w:rPr>
      </w:pPr>
      <w:r w:rsidRPr="00537CA3">
        <w:rPr>
          <w:iCs/>
          <w:sz w:val="24"/>
          <w:szCs w:val="24"/>
        </w:rPr>
        <w:t xml:space="preserve">Situazione della classe </w:t>
      </w:r>
      <w:r w:rsidRPr="00537CA3">
        <w:rPr>
          <w:b w:val="0"/>
          <w:bCs/>
          <w:iCs/>
          <w:sz w:val="24"/>
          <w:szCs w:val="24"/>
        </w:rPr>
        <w:t>(situazione di partenza, evoluzione, situazione finale)</w:t>
      </w:r>
    </w:p>
    <w:p w14:paraId="58A9F329" w14:textId="77777777" w:rsidR="00091C4E" w:rsidRPr="00F51D16" w:rsidRDefault="00091C4E" w:rsidP="00453C2E">
      <w:pPr>
        <w:spacing w:after="0" w:line="240" w:lineRule="auto"/>
        <w:jc w:val="both"/>
        <w:rPr>
          <w:rFonts w:ascii="Times New Roman" w:eastAsia="Book Antiqua" w:hAnsi="Times New Roman" w:cs="Times New Roman"/>
          <w:sz w:val="24"/>
          <w:szCs w:val="24"/>
        </w:rPr>
      </w:pPr>
    </w:p>
    <w:p w14:paraId="6FDC93F9" w14:textId="77777777" w:rsidR="00F51D16" w:rsidRPr="00F51D16" w:rsidRDefault="00F51D16" w:rsidP="00453C2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1D16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…………………………………………………………………………………………….</w:t>
      </w:r>
    </w:p>
    <w:p w14:paraId="166D1D7E" w14:textId="77777777" w:rsidR="004C3985" w:rsidRPr="00F51D16" w:rsidRDefault="004C3985" w:rsidP="00F51D1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C3B35CA" w14:textId="5F6ABAAA" w:rsidR="00771E50" w:rsidRPr="00F51D16" w:rsidRDefault="0097779E" w:rsidP="007B7D00">
      <w:pPr>
        <w:pStyle w:val="Titolo2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FDFDF"/>
        <w:suppressAutoHyphens/>
        <w:ind w:left="431" w:hanging="431"/>
        <w:rPr>
          <w:iCs/>
          <w:sz w:val="24"/>
          <w:szCs w:val="24"/>
        </w:rPr>
      </w:pPr>
      <w:r>
        <w:rPr>
          <w:iCs/>
          <w:sz w:val="24"/>
          <w:szCs w:val="24"/>
        </w:rPr>
        <w:t>Obiettivi raggiunti</w:t>
      </w:r>
    </w:p>
    <w:p w14:paraId="1FDBD59A" w14:textId="77777777" w:rsidR="0054413E" w:rsidRPr="00F51D16" w:rsidRDefault="0054413E" w:rsidP="00F51D1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E3FDF5" w14:textId="77777777" w:rsidR="00A17942" w:rsidRPr="00F51D16" w:rsidRDefault="00A17942" w:rsidP="00F51D1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1D16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…………………………………………………………….</w:t>
      </w:r>
    </w:p>
    <w:p w14:paraId="13D3FED5" w14:textId="77777777" w:rsidR="00A17942" w:rsidRPr="00F51D16" w:rsidRDefault="00A17942" w:rsidP="00F51D1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CB35726" w14:textId="085DCD40" w:rsidR="00771E50" w:rsidRPr="00F51D16" w:rsidRDefault="00723B71" w:rsidP="007B7D00">
      <w:pPr>
        <w:pStyle w:val="Titolo2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FDFDF"/>
        <w:suppressAutoHyphens/>
        <w:ind w:left="431" w:hanging="431"/>
        <w:rPr>
          <w:iCs/>
          <w:sz w:val="24"/>
          <w:szCs w:val="24"/>
        </w:rPr>
      </w:pPr>
      <w:r>
        <w:rPr>
          <w:iCs/>
          <w:sz w:val="24"/>
          <w:szCs w:val="24"/>
        </w:rPr>
        <w:t>Percorsi di Educazione Civica</w:t>
      </w:r>
    </w:p>
    <w:p w14:paraId="13427D33" w14:textId="77777777" w:rsidR="00A17942" w:rsidRPr="00F51D16" w:rsidRDefault="00A17942" w:rsidP="00F51D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7B0803" w14:textId="631EB38C" w:rsidR="00723B71" w:rsidRPr="00F51D16" w:rsidRDefault="00723B71" w:rsidP="00723B7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1D16">
        <w:rPr>
          <w:rFonts w:ascii="Times New Roman" w:hAnsi="Times New Roman" w:cs="Times New Roman"/>
          <w:bCs/>
          <w:sz w:val="24"/>
          <w:szCs w:val="24"/>
        </w:rPr>
        <w:t xml:space="preserve">È stato svolto </w:t>
      </w:r>
      <w:r w:rsidR="00943EAC">
        <w:rPr>
          <w:rFonts w:ascii="Times New Roman" w:hAnsi="Times New Roman" w:cs="Times New Roman"/>
          <w:bCs/>
          <w:sz w:val="24"/>
          <w:szCs w:val="24"/>
        </w:rPr>
        <w:t>l’argomento previsto da</w:t>
      </w:r>
      <w:r w:rsidRPr="00F51D16">
        <w:rPr>
          <w:rFonts w:ascii="Times New Roman" w:hAnsi="Times New Roman" w:cs="Times New Roman"/>
          <w:bCs/>
          <w:sz w:val="24"/>
          <w:szCs w:val="24"/>
        </w:rPr>
        <w:t>l Percorso inserito nella programmazione di classe afferente a:</w:t>
      </w:r>
    </w:p>
    <w:p w14:paraId="05EF256C" w14:textId="77777777" w:rsidR="00723B71" w:rsidRPr="00F51D16" w:rsidRDefault="00723B71" w:rsidP="007B7D00">
      <w:pPr>
        <w:pStyle w:val="Corpodeltesto3"/>
        <w:numPr>
          <w:ilvl w:val="0"/>
          <w:numId w:val="2"/>
        </w:numPr>
        <w:ind w:left="714" w:hanging="357"/>
        <w:rPr>
          <w:bCs/>
          <w:sz w:val="24"/>
          <w:szCs w:val="24"/>
        </w:rPr>
      </w:pPr>
      <w:r w:rsidRPr="00F51D16">
        <w:rPr>
          <w:bCs/>
          <w:sz w:val="24"/>
          <w:szCs w:val="24"/>
        </w:rPr>
        <w:t xml:space="preserve">Nucleo tematico: </w:t>
      </w:r>
      <w:r w:rsidRPr="0097779E">
        <w:rPr>
          <w:b w:val="0"/>
          <w:sz w:val="24"/>
          <w:szCs w:val="24"/>
        </w:rPr>
        <w:t>……………………………</w:t>
      </w:r>
    </w:p>
    <w:p w14:paraId="427B5AE7" w14:textId="77777777" w:rsidR="00723B71" w:rsidRDefault="00723B71" w:rsidP="007B7D00">
      <w:pPr>
        <w:pStyle w:val="Corpodeltesto3"/>
        <w:numPr>
          <w:ilvl w:val="0"/>
          <w:numId w:val="2"/>
        </w:numPr>
        <w:ind w:left="714" w:hanging="357"/>
        <w:rPr>
          <w:bCs/>
          <w:sz w:val="24"/>
          <w:szCs w:val="24"/>
        </w:rPr>
      </w:pPr>
      <w:r w:rsidRPr="00F51D16">
        <w:rPr>
          <w:bCs/>
          <w:sz w:val="24"/>
          <w:szCs w:val="24"/>
        </w:rPr>
        <w:t xml:space="preserve">Titolo: </w:t>
      </w:r>
      <w:r w:rsidRPr="0097779E">
        <w:rPr>
          <w:b w:val="0"/>
          <w:sz w:val="24"/>
          <w:szCs w:val="24"/>
        </w:rPr>
        <w:t>………………………………</w:t>
      </w:r>
    </w:p>
    <w:p w14:paraId="115B3260" w14:textId="77777777" w:rsidR="00723B71" w:rsidRPr="0097779E" w:rsidRDefault="00723B71" w:rsidP="007B7D00">
      <w:pPr>
        <w:pStyle w:val="Corpodeltesto3"/>
        <w:numPr>
          <w:ilvl w:val="0"/>
          <w:numId w:val="2"/>
        </w:numPr>
        <w:ind w:left="714" w:hanging="357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Argomento: </w:t>
      </w:r>
      <w:r>
        <w:rPr>
          <w:b w:val="0"/>
          <w:sz w:val="24"/>
          <w:szCs w:val="24"/>
        </w:rPr>
        <w:t>……………………….</w:t>
      </w:r>
    </w:p>
    <w:p w14:paraId="72A85A46" w14:textId="77777777" w:rsidR="00723B71" w:rsidRPr="00F51D16" w:rsidRDefault="00723B71" w:rsidP="007B7D00">
      <w:pPr>
        <w:pStyle w:val="Corpodeltesto3"/>
        <w:numPr>
          <w:ilvl w:val="0"/>
          <w:numId w:val="2"/>
        </w:numPr>
        <w:ind w:left="714" w:hanging="357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Ore totali: </w:t>
      </w:r>
      <w:r>
        <w:rPr>
          <w:b w:val="0"/>
          <w:sz w:val="24"/>
          <w:szCs w:val="24"/>
        </w:rPr>
        <w:t>………………………….</w:t>
      </w:r>
    </w:p>
    <w:p w14:paraId="02603BE1" w14:textId="77777777" w:rsidR="00F3654E" w:rsidRPr="00F51D16" w:rsidRDefault="00F3654E" w:rsidP="00F51D1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0EEFEB2" w14:textId="7487D0DB" w:rsidR="00F3654E" w:rsidRPr="00F51D16" w:rsidRDefault="00723B71" w:rsidP="007B7D00">
      <w:pPr>
        <w:pStyle w:val="Titolo2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FDFDF"/>
        <w:suppressAutoHyphens/>
        <w:rPr>
          <w:iCs/>
          <w:sz w:val="24"/>
          <w:szCs w:val="24"/>
        </w:rPr>
      </w:pPr>
      <w:r>
        <w:rPr>
          <w:iCs/>
          <w:sz w:val="24"/>
          <w:szCs w:val="24"/>
        </w:rPr>
        <w:t>Modulo di Orientamento</w:t>
      </w:r>
    </w:p>
    <w:p w14:paraId="14FEDFE7" w14:textId="77777777" w:rsidR="00A17942" w:rsidRPr="00F51D16" w:rsidRDefault="00A17942" w:rsidP="00F51D1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BB909E0" w14:textId="77777777" w:rsidR="00723B71" w:rsidRPr="002D1499" w:rsidRDefault="00723B71" w:rsidP="00723B71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bookmarkStart w:id="1" w:name="_GoBack"/>
      <w:bookmarkEnd w:id="1"/>
      <w:r w:rsidRPr="002D1499">
        <w:rPr>
          <w:rFonts w:ascii="Times New Roman" w:hAnsi="Times New Roman" w:cs="Times New Roman"/>
          <w:bCs/>
          <w:i/>
          <w:iCs/>
          <w:sz w:val="24"/>
          <w:szCs w:val="24"/>
        </w:rPr>
        <w:t>(indicare eventuali difficoltà o se lo svolgimento è stato lineare secondo quanto programmato)</w:t>
      </w:r>
    </w:p>
    <w:p w14:paraId="74BCAE1D" w14:textId="77777777" w:rsidR="00723B71" w:rsidRPr="002D1499" w:rsidRDefault="00723B71" w:rsidP="00723B71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9B920D" w14:textId="2BDAF361" w:rsidR="00723B71" w:rsidRPr="00943EAC" w:rsidRDefault="00723B71" w:rsidP="00723B71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D1499">
        <w:rPr>
          <w:rFonts w:ascii="Times New Roman" w:hAnsi="Times New Roman" w:cs="Times New Roman"/>
          <w:bCs/>
          <w:sz w:val="24"/>
          <w:szCs w:val="24"/>
        </w:rPr>
        <w:t xml:space="preserve">Il modulo, introdotto dal D.M. n. 328 del 22 dicembre 2022: </w:t>
      </w:r>
      <w:r w:rsidRPr="002D1499">
        <w:rPr>
          <w:rFonts w:ascii="Times New Roman" w:hAnsi="Times New Roman" w:cs="Times New Roman"/>
          <w:bCs/>
          <w:i/>
          <w:iCs/>
          <w:sz w:val="24"/>
          <w:szCs w:val="24"/>
        </w:rPr>
        <w:t>(selezionare la voce di intere</w:t>
      </w:r>
      <w:r w:rsidR="00943EAC" w:rsidRPr="002D1499">
        <w:rPr>
          <w:rFonts w:ascii="Times New Roman" w:hAnsi="Times New Roman" w:cs="Times New Roman"/>
          <w:bCs/>
          <w:i/>
          <w:iCs/>
          <w:sz w:val="24"/>
          <w:szCs w:val="24"/>
        </w:rPr>
        <w:t>s</w:t>
      </w:r>
      <w:r w:rsidRPr="002D1499">
        <w:rPr>
          <w:rFonts w:ascii="Times New Roman" w:hAnsi="Times New Roman" w:cs="Times New Roman"/>
          <w:bCs/>
          <w:i/>
          <w:iCs/>
          <w:sz w:val="24"/>
          <w:szCs w:val="24"/>
        </w:rPr>
        <w:t>se)</w:t>
      </w:r>
    </w:p>
    <w:p w14:paraId="05708347" w14:textId="3C0B6257" w:rsidR="00723B71" w:rsidRDefault="00723B71" w:rsidP="007B7D00">
      <w:pPr>
        <w:pStyle w:val="Paragrafoelenco"/>
        <w:widowControl w:val="0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3B71">
        <w:rPr>
          <w:rFonts w:ascii="Times New Roman" w:hAnsi="Times New Roman" w:cs="Times New Roman"/>
          <w:bCs/>
          <w:sz w:val="24"/>
          <w:szCs w:val="24"/>
        </w:rPr>
        <w:t xml:space="preserve">è </w:t>
      </w:r>
      <w:r>
        <w:rPr>
          <w:rFonts w:ascii="Times New Roman" w:hAnsi="Times New Roman" w:cs="Times New Roman"/>
          <w:bCs/>
          <w:sz w:val="24"/>
          <w:szCs w:val="24"/>
        </w:rPr>
        <w:t xml:space="preserve">stato </w:t>
      </w:r>
      <w:r w:rsidRPr="00723B71">
        <w:rPr>
          <w:rFonts w:ascii="Times New Roman" w:hAnsi="Times New Roman" w:cs="Times New Roman"/>
          <w:bCs/>
          <w:sz w:val="24"/>
          <w:szCs w:val="24"/>
        </w:rPr>
        <w:t>svolto come previsto dalla Programmazione di classe</w:t>
      </w:r>
      <w:r>
        <w:rPr>
          <w:rFonts w:ascii="Times New Roman" w:hAnsi="Times New Roman" w:cs="Times New Roman"/>
          <w:bCs/>
          <w:sz w:val="24"/>
          <w:szCs w:val="24"/>
        </w:rPr>
        <w:t xml:space="preserve"> per un totale di n. ….. ore;</w:t>
      </w:r>
    </w:p>
    <w:p w14:paraId="353DB9B2" w14:textId="36248D36" w:rsidR="00723B71" w:rsidRDefault="00723B71" w:rsidP="007B7D00">
      <w:pPr>
        <w:pStyle w:val="Paragrafoelenco"/>
        <w:widowControl w:val="0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non è stato svolto perché la disciplina non è stata coinvolta</w:t>
      </w:r>
    </w:p>
    <w:p w14:paraId="3B99E6B9" w14:textId="77777777" w:rsidR="00723B71" w:rsidRPr="00723B71" w:rsidRDefault="00723B71" w:rsidP="00723B71">
      <w:pPr>
        <w:pStyle w:val="Paragrafoelenco"/>
        <w:widowControl w:val="0"/>
        <w:spacing w:after="0" w:line="240" w:lineRule="auto"/>
        <w:ind w:left="714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9C571A" w14:textId="7B5A68BF" w:rsidR="0022040B" w:rsidRPr="00F51D16" w:rsidRDefault="00723B71" w:rsidP="007B7D00">
      <w:pPr>
        <w:pStyle w:val="Titolo2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FDFDF"/>
        <w:suppressAutoHyphens/>
        <w:rPr>
          <w:iCs/>
          <w:sz w:val="24"/>
          <w:szCs w:val="24"/>
        </w:rPr>
      </w:pPr>
      <w:r>
        <w:rPr>
          <w:iCs/>
          <w:sz w:val="24"/>
          <w:szCs w:val="24"/>
        </w:rPr>
        <w:t>Metodologie ed eventuali modifiche rispetto a</w:t>
      </w:r>
      <w:r w:rsidR="00943EAC">
        <w:rPr>
          <w:iCs/>
          <w:sz w:val="24"/>
          <w:szCs w:val="24"/>
        </w:rPr>
        <w:t xml:space="preserve">lla </w:t>
      </w:r>
      <w:r>
        <w:rPr>
          <w:iCs/>
          <w:sz w:val="24"/>
          <w:szCs w:val="24"/>
        </w:rPr>
        <w:t>programma</w:t>
      </w:r>
      <w:r w:rsidR="00943EAC">
        <w:rPr>
          <w:iCs/>
          <w:sz w:val="24"/>
          <w:szCs w:val="24"/>
        </w:rPr>
        <w:t>zione</w:t>
      </w:r>
    </w:p>
    <w:p w14:paraId="08CC34D3" w14:textId="77777777" w:rsidR="0022040B" w:rsidRPr="00F51D16" w:rsidRDefault="0022040B" w:rsidP="00F51D16">
      <w:pPr>
        <w:suppressAutoHyphens/>
        <w:spacing w:after="0" w:line="240" w:lineRule="auto"/>
        <w:ind w:left="43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5C01BC9" w14:textId="77777777" w:rsidR="00F3654E" w:rsidRPr="00F51D16" w:rsidRDefault="00F3654E" w:rsidP="00F51D1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1D16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…………………………………………………………….</w:t>
      </w:r>
    </w:p>
    <w:p w14:paraId="0D295575" w14:textId="77777777" w:rsidR="00F3654E" w:rsidRPr="00F51D16" w:rsidRDefault="00F3654E" w:rsidP="00F51D16">
      <w:pPr>
        <w:suppressAutoHyphens/>
        <w:spacing w:after="0" w:line="240" w:lineRule="auto"/>
        <w:ind w:left="43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FC8EA21" w14:textId="28FCCC42" w:rsidR="0022040B" w:rsidRPr="00F51D16" w:rsidRDefault="00723B71" w:rsidP="007B7D00">
      <w:pPr>
        <w:pStyle w:val="Titolo2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FDFDF"/>
        <w:suppressAutoHyphens/>
        <w:rPr>
          <w:iCs/>
          <w:sz w:val="24"/>
          <w:szCs w:val="24"/>
        </w:rPr>
      </w:pPr>
      <w:r>
        <w:rPr>
          <w:iCs/>
          <w:sz w:val="24"/>
          <w:szCs w:val="24"/>
        </w:rPr>
        <w:t>Strumenti didattici</w:t>
      </w:r>
    </w:p>
    <w:p w14:paraId="1DB9CF90" w14:textId="77777777" w:rsidR="00F51D16" w:rsidRDefault="00F51D16" w:rsidP="00F51D1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" w:name="_Hlk166230333"/>
    </w:p>
    <w:p w14:paraId="4C193B75" w14:textId="33808D22" w:rsidR="006C40AE" w:rsidRPr="00F51D16" w:rsidRDefault="00723B71" w:rsidP="00F51D16">
      <w:pPr>
        <w:pStyle w:val="Corpodeltesto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……………………………………………………………</w:t>
      </w:r>
    </w:p>
    <w:p w14:paraId="5ED6C1BD" w14:textId="77777777" w:rsidR="00F44C54" w:rsidRPr="00F51D16" w:rsidRDefault="00F44C54" w:rsidP="00F51D16">
      <w:pPr>
        <w:pStyle w:val="Corpodeltesto3"/>
        <w:rPr>
          <w:b w:val="0"/>
          <w:sz w:val="24"/>
          <w:szCs w:val="24"/>
        </w:rPr>
      </w:pPr>
    </w:p>
    <w:p w14:paraId="05606C38" w14:textId="5BD00E5D" w:rsidR="00F51D16" w:rsidRPr="009B1986" w:rsidRDefault="00723B71" w:rsidP="007B7D00">
      <w:pPr>
        <w:pStyle w:val="Titolo2"/>
        <w:widowControl w:val="0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FDFDF"/>
        <w:suppressAutoHyphens/>
        <w:jc w:val="both"/>
        <w:rPr>
          <w:bCs/>
          <w:sz w:val="24"/>
          <w:szCs w:val="24"/>
        </w:rPr>
      </w:pPr>
      <w:bookmarkStart w:id="3" w:name="_Hlk166230498"/>
      <w:bookmarkEnd w:id="2"/>
      <w:r>
        <w:rPr>
          <w:iCs/>
          <w:sz w:val="24"/>
          <w:szCs w:val="24"/>
        </w:rPr>
        <w:t>Attività di recupero/potenziamento</w:t>
      </w:r>
    </w:p>
    <w:p w14:paraId="2CECBFBB" w14:textId="77777777" w:rsidR="009B1986" w:rsidRDefault="009B1986" w:rsidP="00F51D1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A4CE882" w14:textId="1CE39715" w:rsidR="00A25602" w:rsidRPr="00F51D16" w:rsidRDefault="00A25602" w:rsidP="00F51D1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1D16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…………………………………………………………………..</w:t>
      </w:r>
    </w:p>
    <w:p w14:paraId="4936368A" w14:textId="77777777" w:rsidR="00026BC6" w:rsidRPr="00F51D16" w:rsidRDefault="00026BC6" w:rsidP="00F51D1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26BAC1F" w14:textId="00D195D8" w:rsidR="0022040B" w:rsidRPr="00F51D16" w:rsidRDefault="00723B71" w:rsidP="007B7D00">
      <w:pPr>
        <w:pStyle w:val="Titolo2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FDFDF"/>
        <w:suppressAutoHyphens/>
        <w:rPr>
          <w:iCs/>
          <w:sz w:val="24"/>
          <w:szCs w:val="24"/>
        </w:rPr>
      </w:pPr>
      <w:bookmarkStart w:id="4" w:name="_Hlk168855393"/>
      <w:r>
        <w:rPr>
          <w:iCs/>
          <w:sz w:val="24"/>
          <w:szCs w:val="24"/>
        </w:rPr>
        <w:t xml:space="preserve">Strumenti di verifica e metodi di valutazione </w:t>
      </w:r>
    </w:p>
    <w:bookmarkEnd w:id="3"/>
    <w:bookmarkEnd w:id="4"/>
    <w:p w14:paraId="5CFE18D8" w14:textId="77777777" w:rsidR="00723B71" w:rsidRDefault="00723B71" w:rsidP="00F51D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5DEE10" w14:textId="2C7343D5" w:rsidR="00537CA3" w:rsidRPr="00943EAC" w:rsidRDefault="00537CA3" w:rsidP="00F51D1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3EAC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</w:t>
      </w:r>
    </w:p>
    <w:p w14:paraId="2CDB1D0A" w14:textId="77777777" w:rsidR="00537CA3" w:rsidRPr="00943EAC" w:rsidRDefault="00537CA3" w:rsidP="00F51D1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DB687E2" w14:textId="5544C8A2" w:rsidR="00537CA3" w:rsidRPr="00943EAC" w:rsidRDefault="00723B71" w:rsidP="00F51D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3EAC">
        <w:rPr>
          <w:rFonts w:ascii="Times New Roman" w:hAnsi="Times New Roman" w:cs="Times New Roman"/>
          <w:b/>
          <w:bCs/>
          <w:sz w:val="24"/>
          <w:szCs w:val="24"/>
        </w:rPr>
        <w:t>Verifica e valutazione formativa</w:t>
      </w:r>
    </w:p>
    <w:p w14:paraId="7034BBA1" w14:textId="127B8074" w:rsidR="00723B71" w:rsidRDefault="00723B71" w:rsidP="00F51D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</w:t>
      </w:r>
    </w:p>
    <w:p w14:paraId="1C62BA2E" w14:textId="0EDE19C7" w:rsidR="00723B71" w:rsidRPr="00943EAC" w:rsidRDefault="00723B71" w:rsidP="00F51D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3EAC">
        <w:rPr>
          <w:rFonts w:ascii="Times New Roman" w:hAnsi="Times New Roman" w:cs="Times New Roman"/>
          <w:b/>
          <w:bCs/>
          <w:sz w:val="24"/>
          <w:szCs w:val="24"/>
        </w:rPr>
        <w:t>Verifica e valutazione sommativa</w:t>
      </w:r>
    </w:p>
    <w:p w14:paraId="146AF22A" w14:textId="63591318" w:rsidR="00723B71" w:rsidRPr="00F51D16" w:rsidRDefault="00723B71" w:rsidP="00F51D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14:paraId="6CB7107E" w14:textId="6CF5D342" w:rsidR="00771E50" w:rsidRPr="00F51D16" w:rsidRDefault="00771E50" w:rsidP="00F51D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D16">
        <w:rPr>
          <w:rFonts w:ascii="Times New Roman" w:hAnsi="Times New Roman" w:cs="Times New Roman"/>
          <w:sz w:val="24"/>
          <w:szCs w:val="24"/>
        </w:rPr>
        <w:lastRenderedPageBreak/>
        <w:t>Altamura</w:t>
      </w:r>
      <w:r w:rsidR="00F471A5" w:rsidRPr="00F51D16">
        <w:rPr>
          <w:rFonts w:ascii="Times New Roman" w:hAnsi="Times New Roman" w:cs="Times New Roman"/>
          <w:sz w:val="24"/>
          <w:szCs w:val="24"/>
        </w:rPr>
        <w:t xml:space="preserve"> lì, </w:t>
      </w:r>
      <w:r w:rsidR="00537CA3" w:rsidRPr="00F51D16">
        <w:rPr>
          <w:rFonts w:ascii="Times New Roman" w:hAnsi="Times New Roman" w:cs="Times New Roman"/>
          <w:sz w:val="24"/>
          <w:szCs w:val="24"/>
        </w:rPr>
        <w:t>…………….</w:t>
      </w:r>
      <w:r w:rsidRPr="00F51D16">
        <w:rPr>
          <w:rFonts w:ascii="Times New Roman" w:hAnsi="Times New Roman" w:cs="Times New Roman"/>
          <w:sz w:val="24"/>
          <w:szCs w:val="24"/>
        </w:rPr>
        <w:tab/>
      </w:r>
      <w:r w:rsidRPr="00F51D16">
        <w:rPr>
          <w:rFonts w:ascii="Times New Roman" w:hAnsi="Times New Roman" w:cs="Times New Roman"/>
          <w:sz w:val="24"/>
          <w:szCs w:val="24"/>
        </w:rPr>
        <w:tab/>
      </w:r>
      <w:r w:rsidRPr="00F51D16">
        <w:rPr>
          <w:rFonts w:ascii="Times New Roman" w:hAnsi="Times New Roman" w:cs="Times New Roman"/>
          <w:sz w:val="24"/>
          <w:szCs w:val="24"/>
        </w:rPr>
        <w:tab/>
      </w:r>
    </w:p>
    <w:p w14:paraId="61C1A2DA" w14:textId="7A46DEE7" w:rsidR="001D00E1" w:rsidRPr="00F51D16" w:rsidRDefault="00771E50" w:rsidP="001D00E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1D16">
        <w:rPr>
          <w:rFonts w:ascii="Times New Roman" w:hAnsi="Times New Roman" w:cs="Times New Roman"/>
          <w:sz w:val="24"/>
          <w:szCs w:val="24"/>
        </w:rPr>
        <w:t xml:space="preserve">     </w:t>
      </w:r>
      <w:r w:rsidR="00EE5803" w:rsidRPr="00F51D16">
        <w:rPr>
          <w:rFonts w:ascii="Times New Roman" w:hAnsi="Times New Roman" w:cs="Times New Roman"/>
          <w:sz w:val="24"/>
          <w:szCs w:val="24"/>
        </w:rPr>
        <w:tab/>
      </w:r>
      <w:r w:rsidR="001D00E1" w:rsidRPr="00F51D1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96373AB" w14:textId="15785E52" w:rsidR="00747E6D" w:rsidRPr="00F51D16" w:rsidRDefault="00EE5803" w:rsidP="00F51D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1D16">
        <w:rPr>
          <w:rFonts w:ascii="Times New Roman" w:hAnsi="Times New Roman" w:cs="Times New Roman"/>
          <w:sz w:val="24"/>
          <w:szCs w:val="24"/>
        </w:rPr>
        <w:tab/>
      </w:r>
      <w:r w:rsidR="00122A4A" w:rsidRPr="00F51D16">
        <w:rPr>
          <w:rFonts w:ascii="Times New Roman" w:hAnsi="Times New Roman" w:cs="Times New Roman"/>
          <w:sz w:val="24"/>
          <w:szCs w:val="24"/>
        </w:rPr>
        <w:tab/>
      </w:r>
      <w:r w:rsidR="00122A4A" w:rsidRPr="00F51D16">
        <w:rPr>
          <w:rFonts w:ascii="Times New Roman" w:hAnsi="Times New Roman" w:cs="Times New Roman"/>
          <w:sz w:val="24"/>
          <w:szCs w:val="24"/>
        </w:rPr>
        <w:tab/>
      </w:r>
      <w:r w:rsidR="00122A4A" w:rsidRPr="00F51D16">
        <w:rPr>
          <w:rFonts w:ascii="Times New Roman" w:hAnsi="Times New Roman" w:cs="Times New Roman"/>
          <w:sz w:val="24"/>
          <w:szCs w:val="24"/>
        </w:rPr>
        <w:tab/>
      </w:r>
      <w:r w:rsidR="00122A4A" w:rsidRPr="00F51D16">
        <w:rPr>
          <w:rFonts w:ascii="Times New Roman" w:hAnsi="Times New Roman" w:cs="Times New Roman"/>
          <w:sz w:val="24"/>
          <w:szCs w:val="24"/>
        </w:rPr>
        <w:tab/>
      </w:r>
      <w:r w:rsidR="00122A4A" w:rsidRPr="00F51D16">
        <w:rPr>
          <w:rFonts w:ascii="Times New Roman" w:hAnsi="Times New Roman" w:cs="Times New Roman"/>
          <w:sz w:val="24"/>
          <w:szCs w:val="24"/>
        </w:rPr>
        <w:tab/>
      </w:r>
      <w:r w:rsidR="00122A4A" w:rsidRPr="00F51D16">
        <w:rPr>
          <w:rFonts w:ascii="Times New Roman" w:hAnsi="Times New Roman" w:cs="Times New Roman"/>
          <w:sz w:val="24"/>
          <w:szCs w:val="24"/>
        </w:rPr>
        <w:tab/>
      </w:r>
      <w:r w:rsidR="00122A4A" w:rsidRPr="00F51D16">
        <w:rPr>
          <w:rFonts w:ascii="Times New Roman" w:hAnsi="Times New Roman" w:cs="Times New Roman"/>
          <w:sz w:val="24"/>
          <w:szCs w:val="24"/>
        </w:rPr>
        <w:tab/>
      </w:r>
      <w:r w:rsidR="00943EAC">
        <w:rPr>
          <w:rFonts w:ascii="Times New Roman" w:hAnsi="Times New Roman" w:cs="Times New Roman"/>
          <w:sz w:val="24"/>
          <w:szCs w:val="24"/>
        </w:rPr>
        <w:t>La/Il docente</w:t>
      </w:r>
    </w:p>
    <w:sectPr w:rsidR="00747E6D" w:rsidRPr="00F51D16" w:rsidSect="00851782">
      <w:headerReference w:type="default" r:id="rId11"/>
      <w:footerReference w:type="even" r:id="rId12"/>
      <w:footerReference w:type="default" r:id="rId13"/>
      <w:pgSz w:w="12240" w:h="15840"/>
      <w:pgMar w:top="851" w:right="1134" w:bottom="1135" w:left="1134" w:header="567" w:footer="0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EC4E9B" w14:textId="77777777" w:rsidR="007B7D00" w:rsidRDefault="007B7D00">
      <w:pPr>
        <w:spacing w:after="0" w:line="240" w:lineRule="auto"/>
      </w:pPr>
      <w:r>
        <w:separator/>
      </w:r>
    </w:p>
  </w:endnote>
  <w:endnote w:type="continuationSeparator" w:id="0">
    <w:p w14:paraId="184762D2" w14:textId="77777777" w:rsidR="007B7D00" w:rsidRDefault="007B7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orts Mill Goudy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8AB2E5" w14:textId="77777777" w:rsidR="000311A1" w:rsidRDefault="000311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0BFDC4D9" w14:textId="77777777" w:rsidR="000311A1" w:rsidRDefault="000311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C126C" w14:textId="77777777" w:rsidR="003D1FF4" w:rsidRDefault="003D1FF4" w:rsidP="003D1FF4">
    <w:pPr>
      <w:pStyle w:val="Pidipagina"/>
      <w:rPr>
        <w:rFonts w:ascii="Garamond" w:hAnsi="Garamond"/>
      </w:rPr>
    </w:pPr>
  </w:p>
  <w:p w14:paraId="6343151A" w14:textId="42278278" w:rsidR="003D1FF4" w:rsidRPr="009778B8" w:rsidRDefault="003D1FF4" w:rsidP="003D1FF4">
    <w:pPr>
      <w:pStyle w:val="Pidipagina"/>
      <w:rPr>
        <w:rFonts w:ascii="Times New Roman" w:hAnsi="Times New Roman" w:cs="Times New Roman"/>
        <w:sz w:val="20"/>
        <w:szCs w:val="20"/>
      </w:rPr>
    </w:pPr>
    <w:r w:rsidRPr="009778B8">
      <w:rPr>
        <w:rFonts w:ascii="Times New Roman" w:hAnsi="Times New Roman" w:cs="Times New Roman"/>
        <w:sz w:val="20"/>
        <w:szCs w:val="20"/>
      </w:rPr>
      <w:t>_______________________________</w:t>
    </w:r>
    <w:r w:rsidR="009778B8">
      <w:rPr>
        <w:rFonts w:ascii="Times New Roman" w:hAnsi="Times New Roman" w:cs="Times New Roman"/>
        <w:sz w:val="20"/>
        <w:szCs w:val="20"/>
      </w:rPr>
      <w:t>___</w:t>
    </w:r>
  </w:p>
  <w:p w14:paraId="1CDBB3BF" w14:textId="08D75083" w:rsidR="003D1FF4" w:rsidRDefault="00A25602" w:rsidP="003D1FF4">
    <w:pPr>
      <w:pStyle w:val="Pidipagina"/>
    </w:pPr>
    <w:r>
      <w:rPr>
        <w:rFonts w:ascii="Garamond" w:hAnsi="Garamond"/>
      </w:rPr>
      <w:t>r</w:t>
    </w:r>
    <w:r w:rsidR="003D1FF4" w:rsidRPr="00851782">
      <w:rPr>
        <w:rFonts w:ascii="Times New Roman" w:hAnsi="Times New Roman" w:cs="Times New Roman"/>
        <w:sz w:val="20"/>
        <w:szCs w:val="20"/>
      </w:rPr>
      <w:t xml:space="preserve">elazione </w:t>
    </w:r>
    <w:r w:rsidR="00401B72">
      <w:rPr>
        <w:rFonts w:ascii="Times New Roman" w:hAnsi="Times New Roman" w:cs="Times New Roman"/>
        <w:sz w:val="20"/>
        <w:szCs w:val="20"/>
      </w:rPr>
      <w:t>finale di</w:t>
    </w:r>
    <w:r w:rsidR="001D00E1">
      <w:rPr>
        <w:rFonts w:ascii="Times New Roman" w:hAnsi="Times New Roman" w:cs="Times New Roman"/>
        <w:sz w:val="20"/>
        <w:szCs w:val="20"/>
      </w:rPr>
      <w:t xml:space="preserve">sciplinare </w:t>
    </w:r>
    <w:r w:rsidR="003D1FF4" w:rsidRPr="00851782">
      <w:rPr>
        <w:rFonts w:ascii="Times New Roman" w:hAnsi="Times New Roman" w:cs="Times New Roman"/>
        <w:sz w:val="20"/>
        <w:szCs w:val="20"/>
      </w:rPr>
      <w:t xml:space="preserve">- </w:t>
    </w:r>
    <w:proofErr w:type="spellStart"/>
    <w:r w:rsidR="003D1FF4" w:rsidRPr="00851782">
      <w:rPr>
        <w:rFonts w:ascii="Times New Roman" w:hAnsi="Times New Roman" w:cs="Times New Roman"/>
        <w:sz w:val="20"/>
        <w:szCs w:val="20"/>
      </w:rPr>
      <w:t>a.s.</w:t>
    </w:r>
    <w:proofErr w:type="spellEnd"/>
    <w:r w:rsidR="003D1FF4" w:rsidRPr="00851782">
      <w:rPr>
        <w:rFonts w:ascii="Times New Roman" w:hAnsi="Times New Roman" w:cs="Times New Roman"/>
        <w:sz w:val="20"/>
        <w:szCs w:val="20"/>
      </w:rPr>
      <w:t xml:space="preserve"> 2024/2025</w:t>
    </w:r>
    <w:r w:rsidR="003D1FF4">
      <w:rPr>
        <w:rFonts w:ascii="Garamond" w:hAnsi="Garamond"/>
      </w:rPr>
      <w:tab/>
    </w:r>
    <w:r w:rsidR="003D1FF4">
      <w:rPr>
        <w:rFonts w:ascii="Garamond" w:hAnsi="Garamond"/>
      </w:rPr>
      <w:tab/>
    </w:r>
    <w:r w:rsidR="003D1FF4" w:rsidRPr="003D1FF4">
      <w:rPr>
        <w:rFonts w:ascii="Garamond" w:hAnsi="Garamond"/>
      </w:rPr>
      <w:fldChar w:fldCharType="begin"/>
    </w:r>
    <w:r w:rsidR="003D1FF4" w:rsidRPr="003D1FF4">
      <w:rPr>
        <w:rFonts w:ascii="Garamond" w:hAnsi="Garamond"/>
      </w:rPr>
      <w:instrText>PAGE   \* MERGEFORMAT</w:instrText>
    </w:r>
    <w:r w:rsidR="003D1FF4" w:rsidRPr="003D1FF4">
      <w:rPr>
        <w:rFonts w:ascii="Garamond" w:hAnsi="Garamond"/>
      </w:rPr>
      <w:fldChar w:fldCharType="separate"/>
    </w:r>
    <w:r w:rsidR="002D1499">
      <w:rPr>
        <w:rFonts w:ascii="Garamond" w:hAnsi="Garamond"/>
        <w:noProof/>
      </w:rPr>
      <w:t>2</w:t>
    </w:r>
    <w:r w:rsidR="003D1FF4" w:rsidRPr="003D1FF4">
      <w:rPr>
        <w:rFonts w:ascii="Garamond" w:hAnsi="Garamond"/>
      </w:rPr>
      <w:fldChar w:fldCharType="end"/>
    </w:r>
  </w:p>
  <w:p w14:paraId="338B5944" w14:textId="77777777" w:rsidR="003D1FF4" w:rsidRDefault="003D1FF4" w:rsidP="003D1FF4">
    <w:pPr>
      <w:pStyle w:val="Pidipagina"/>
    </w:pPr>
  </w:p>
  <w:p w14:paraId="485934AA" w14:textId="59725419" w:rsidR="000311A1" w:rsidRDefault="000311A1">
    <w:pPr>
      <w:pStyle w:val="Pidipagina"/>
      <w:jc w:val="center"/>
    </w:pPr>
  </w:p>
  <w:p w14:paraId="214637AD" w14:textId="77777777" w:rsidR="000311A1" w:rsidRPr="008D1A74" w:rsidRDefault="000311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right="360"/>
      <w:rPr>
        <w:rFonts w:ascii="Garamond" w:eastAsia="Times New Roman" w:hAnsi="Garamond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DD2BE" w14:textId="77777777" w:rsidR="007B7D00" w:rsidRDefault="007B7D00">
      <w:pPr>
        <w:spacing w:after="0" w:line="240" w:lineRule="auto"/>
      </w:pPr>
      <w:r>
        <w:separator/>
      </w:r>
    </w:p>
  </w:footnote>
  <w:footnote w:type="continuationSeparator" w:id="0">
    <w:p w14:paraId="5D4FB3C0" w14:textId="77777777" w:rsidR="007B7D00" w:rsidRDefault="007B7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D4F5E5" w14:textId="77777777" w:rsidR="003D1FF4" w:rsidRPr="00851782" w:rsidRDefault="003D1FF4" w:rsidP="003D1FF4">
    <w:pPr>
      <w:spacing w:after="0"/>
      <w:rPr>
        <w:rFonts w:ascii="Times New Roman" w:hAnsi="Times New Roman" w:cs="Times New Roman"/>
        <w:b/>
        <w:bCs/>
        <w:noProof/>
        <w:sz w:val="20"/>
        <w:szCs w:val="20"/>
      </w:rPr>
    </w:pPr>
    <w:r w:rsidRPr="00764113">
      <w:rPr>
        <w:rFonts w:ascii="Century Schoolbook" w:hAnsi="Century Schoolbook"/>
        <w:b/>
        <w:bCs/>
        <w:noProof/>
        <w:sz w:val="18"/>
        <w:szCs w:val="18"/>
      </w:rPr>
      <w:drawing>
        <wp:anchor distT="0" distB="0" distL="114300" distR="114300" simplePos="0" relativeHeight="251665408" behindDoc="1" locked="0" layoutInCell="1" allowOverlap="1" wp14:anchorId="0B2B35A6" wp14:editId="05BF44FB">
          <wp:simplePos x="0" y="0"/>
          <wp:positionH relativeFrom="column">
            <wp:posOffset>3549650</wp:posOffset>
          </wp:positionH>
          <wp:positionV relativeFrom="paragraph">
            <wp:posOffset>-48895</wp:posOffset>
          </wp:positionV>
          <wp:extent cx="417830" cy="271780"/>
          <wp:effectExtent l="0" t="0" r="1270" b="0"/>
          <wp:wrapNone/>
          <wp:docPr id="68776560" name="Immagine 68776560" descr="logoscuo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scuol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7830" cy="271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97E47">
      <w:rPr>
        <w:rFonts w:ascii="Garamond" w:hAnsi="Garamond"/>
        <w:iCs/>
      </w:rPr>
      <w:t>Is</w:t>
    </w:r>
    <w:r w:rsidRPr="00851782">
      <w:rPr>
        <w:rFonts w:ascii="Times New Roman" w:hAnsi="Times New Roman" w:cs="Times New Roman"/>
        <w:iCs/>
        <w:sz w:val="20"/>
        <w:szCs w:val="20"/>
      </w:rPr>
      <w:t>tituto Tecnico Economico Statale “F. M. Genco” – Altamura (BA)</w:t>
    </w:r>
    <w:r w:rsidRPr="00851782">
      <w:rPr>
        <w:rFonts w:ascii="Times New Roman" w:hAnsi="Times New Roman" w:cs="Times New Roman"/>
        <w:b/>
        <w:bCs/>
        <w:noProof/>
        <w:sz w:val="20"/>
        <w:szCs w:val="20"/>
      </w:rPr>
      <w:t xml:space="preserve"> </w:t>
    </w:r>
  </w:p>
  <w:p w14:paraId="12EDDF31" w14:textId="6A06898C" w:rsidR="000311A1" w:rsidRPr="00933614" w:rsidRDefault="003D1FF4" w:rsidP="003D1FF4">
    <w:pPr>
      <w:spacing w:after="0" w:line="240" w:lineRule="auto"/>
      <w:jc w:val="both"/>
      <w:rPr>
        <w:color w:val="3399FF"/>
        <w:sz w:val="24"/>
        <w:szCs w:val="24"/>
      </w:rPr>
    </w:pPr>
    <w:r>
      <w:rPr>
        <w:rFonts w:ascii="Century Schoolbook" w:hAnsi="Century Schoolbook"/>
        <w:b/>
        <w:bCs/>
        <w:noProof/>
        <w:sz w:val="18"/>
        <w:szCs w:val="18"/>
      </w:rPr>
      <w:t>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1C5AED52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b/>
        <w:bCs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1FC13B9"/>
    <w:multiLevelType w:val="hybridMultilevel"/>
    <w:tmpl w:val="4FBE97C0"/>
    <w:lvl w:ilvl="0" w:tplc="203050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7E3CE3"/>
    <w:multiLevelType w:val="hybridMultilevel"/>
    <w:tmpl w:val="1F186766"/>
    <w:lvl w:ilvl="0" w:tplc="203050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F73"/>
    <w:rsid w:val="0000109C"/>
    <w:rsid w:val="000043D0"/>
    <w:rsid w:val="0001406D"/>
    <w:rsid w:val="000161C9"/>
    <w:rsid w:val="0002290F"/>
    <w:rsid w:val="00023C42"/>
    <w:rsid w:val="00026BC6"/>
    <w:rsid w:val="000311A1"/>
    <w:rsid w:val="00033833"/>
    <w:rsid w:val="00045F10"/>
    <w:rsid w:val="000542ED"/>
    <w:rsid w:val="00055AD4"/>
    <w:rsid w:val="000637CA"/>
    <w:rsid w:val="00067331"/>
    <w:rsid w:val="00075AA0"/>
    <w:rsid w:val="00085401"/>
    <w:rsid w:val="00085F42"/>
    <w:rsid w:val="00086851"/>
    <w:rsid w:val="00091C4E"/>
    <w:rsid w:val="00092763"/>
    <w:rsid w:val="000962CB"/>
    <w:rsid w:val="000970C8"/>
    <w:rsid w:val="000A74C3"/>
    <w:rsid w:val="000A7BA7"/>
    <w:rsid w:val="000C1E84"/>
    <w:rsid w:val="000C6356"/>
    <w:rsid w:val="000D1266"/>
    <w:rsid w:val="000D259B"/>
    <w:rsid w:val="000E2B4A"/>
    <w:rsid w:val="000E63AD"/>
    <w:rsid w:val="0010296F"/>
    <w:rsid w:val="00112CE4"/>
    <w:rsid w:val="001169D3"/>
    <w:rsid w:val="00116EDD"/>
    <w:rsid w:val="00121949"/>
    <w:rsid w:val="0012263F"/>
    <w:rsid w:val="00122A4A"/>
    <w:rsid w:val="00124B56"/>
    <w:rsid w:val="00132976"/>
    <w:rsid w:val="00141019"/>
    <w:rsid w:val="00144B5C"/>
    <w:rsid w:val="001604B6"/>
    <w:rsid w:val="00162CEB"/>
    <w:rsid w:val="00162F91"/>
    <w:rsid w:val="00165B7B"/>
    <w:rsid w:val="001834F9"/>
    <w:rsid w:val="001A69C7"/>
    <w:rsid w:val="001A7D33"/>
    <w:rsid w:val="001B0FD7"/>
    <w:rsid w:val="001D00E1"/>
    <w:rsid w:val="001D0852"/>
    <w:rsid w:val="00204396"/>
    <w:rsid w:val="00210579"/>
    <w:rsid w:val="002124B3"/>
    <w:rsid w:val="0022040B"/>
    <w:rsid w:val="0023430C"/>
    <w:rsid w:val="002439EE"/>
    <w:rsid w:val="00243F53"/>
    <w:rsid w:val="00253812"/>
    <w:rsid w:val="002540A3"/>
    <w:rsid w:val="00261AFE"/>
    <w:rsid w:val="00263EDC"/>
    <w:rsid w:val="0026775E"/>
    <w:rsid w:val="00287FD7"/>
    <w:rsid w:val="00291136"/>
    <w:rsid w:val="00297BAA"/>
    <w:rsid w:val="002A2516"/>
    <w:rsid w:val="002A7543"/>
    <w:rsid w:val="002B20D2"/>
    <w:rsid w:val="002B6964"/>
    <w:rsid w:val="002D1499"/>
    <w:rsid w:val="002D4DA7"/>
    <w:rsid w:val="002E149D"/>
    <w:rsid w:val="002F089F"/>
    <w:rsid w:val="002F3055"/>
    <w:rsid w:val="003130C8"/>
    <w:rsid w:val="003145EC"/>
    <w:rsid w:val="00324069"/>
    <w:rsid w:val="0033519E"/>
    <w:rsid w:val="00351010"/>
    <w:rsid w:val="00356BC8"/>
    <w:rsid w:val="00365C73"/>
    <w:rsid w:val="00373737"/>
    <w:rsid w:val="00374504"/>
    <w:rsid w:val="00377F10"/>
    <w:rsid w:val="003A25C3"/>
    <w:rsid w:val="003C59EC"/>
    <w:rsid w:val="003D1FF4"/>
    <w:rsid w:val="003E14F1"/>
    <w:rsid w:val="003E7FB8"/>
    <w:rsid w:val="003F4A6E"/>
    <w:rsid w:val="003F5E26"/>
    <w:rsid w:val="00401B72"/>
    <w:rsid w:val="0040777F"/>
    <w:rsid w:val="00413846"/>
    <w:rsid w:val="004165E7"/>
    <w:rsid w:val="00417B7D"/>
    <w:rsid w:val="00420D71"/>
    <w:rsid w:val="0042342C"/>
    <w:rsid w:val="004238E8"/>
    <w:rsid w:val="0042516B"/>
    <w:rsid w:val="00426661"/>
    <w:rsid w:val="0045038F"/>
    <w:rsid w:val="00453C2E"/>
    <w:rsid w:val="004673D5"/>
    <w:rsid w:val="0047098A"/>
    <w:rsid w:val="00474B23"/>
    <w:rsid w:val="004756B4"/>
    <w:rsid w:val="00476851"/>
    <w:rsid w:val="004856B1"/>
    <w:rsid w:val="00490173"/>
    <w:rsid w:val="00491A57"/>
    <w:rsid w:val="004A1CBD"/>
    <w:rsid w:val="004A6577"/>
    <w:rsid w:val="004B27EA"/>
    <w:rsid w:val="004B6318"/>
    <w:rsid w:val="004C1C69"/>
    <w:rsid w:val="004C3985"/>
    <w:rsid w:val="004C4D03"/>
    <w:rsid w:val="004D0631"/>
    <w:rsid w:val="004D5915"/>
    <w:rsid w:val="004E1AAC"/>
    <w:rsid w:val="004E3BED"/>
    <w:rsid w:val="004F3947"/>
    <w:rsid w:val="005000A6"/>
    <w:rsid w:val="00512EC9"/>
    <w:rsid w:val="0053083B"/>
    <w:rsid w:val="00530859"/>
    <w:rsid w:val="00537CA3"/>
    <w:rsid w:val="005405BC"/>
    <w:rsid w:val="0054413E"/>
    <w:rsid w:val="00553A58"/>
    <w:rsid w:val="005547E8"/>
    <w:rsid w:val="00583289"/>
    <w:rsid w:val="00585C7C"/>
    <w:rsid w:val="005A5E85"/>
    <w:rsid w:val="005B7323"/>
    <w:rsid w:val="005C02FB"/>
    <w:rsid w:val="005C2864"/>
    <w:rsid w:val="005C5367"/>
    <w:rsid w:val="005C610E"/>
    <w:rsid w:val="005D335A"/>
    <w:rsid w:val="005D45EB"/>
    <w:rsid w:val="005E7D82"/>
    <w:rsid w:val="006000C4"/>
    <w:rsid w:val="006027CA"/>
    <w:rsid w:val="006057E1"/>
    <w:rsid w:val="00607898"/>
    <w:rsid w:val="00621AD9"/>
    <w:rsid w:val="00631C32"/>
    <w:rsid w:val="006545E7"/>
    <w:rsid w:val="00666F7F"/>
    <w:rsid w:val="00670B64"/>
    <w:rsid w:val="006B23AD"/>
    <w:rsid w:val="006B4AB2"/>
    <w:rsid w:val="006C40AE"/>
    <w:rsid w:val="006C5F92"/>
    <w:rsid w:val="006D5EF8"/>
    <w:rsid w:val="006E539A"/>
    <w:rsid w:val="006F338A"/>
    <w:rsid w:val="006F7F96"/>
    <w:rsid w:val="007033EE"/>
    <w:rsid w:val="00706B66"/>
    <w:rsid w:val="00720233"/>
    <w:rsid w:val="00723B71"/>
    <w:rsid w:val="0073142D"/>
    <w:rsid w:val="00732DA2"/>
    <w:rsid w:val="00735BE3"/>
    <w:rsid w:val="00742164"/>
    <w:rsid w:val="0074299E"/>
    <w:rsid w:val="00743705"/>
    <w:rsid w:val="00747E6D"/>
    <w:rsid w:val="007545B1"/>
    <w:rsid w:val="00771E50"/>
    <w:rsid w:val="00774A1D"/>
    <w:rsid w:val="00774AF5"/>
    <w:rsid w:val="0077512E"/>
    <w:rsid w:val="00786948"/>
    <w:rsid w:val="00786FB0"/>
    <w:rsid w:val="00791F94"/>
    <w:rsid w:val="007A688A"/>
    <w:rsid w:val="007A7486"/>
    <w:rsid w:val="007B137B"/>
    <w:rsid w:val="007B3996"/>
    <w:rsid w:val="007B69C4"/>
    <w:rsid w:val="007B7D00"/>
    <w:rsid w:val="007C012A"/>
    <w:rsid w:val="007C1574"/>
    <w:rsid w:val="007D1217"/>
    <w:rsid w:val="007F491C"/>
    <w:rsid w:val="008039F3"/>
    <w:rsid w:val="008061DF"/>
    <w:rsid w:val="00815D64"/>
    <w:rsid w:val="00830A1E"/>
    <w:rsid w:val="00836C3B"/>
    <w:rsid w:val="00851782"/>
    <w:rsid w:val="00866D00"/>
    <w:rsid w:val="00893C24"/>
    <w:rsid w:val="008A41D7"/>
    <w:rsid w:val="008A4CBF"/>
    <w:rsid w:val="008A7EB6"/>
    <w:rsid w:val="008B57CE"/>
    <w:rsid w:val="008B7259"/>
    <w:rsid w:val="008D1A74"/>
    <w:rsid w:val="008D41EE"/>
    <w:rsid w:val="008D498A"/>
    <w:rsid w:val="008D507F"/>
    <w:rsid w:val="008E0C73"/>
    <w:rsid w:val="008E5B1F"/>
    <w:rsid w:val="008E6CD3"/>
    <w:rsid w:val="008F0A0F"/>
    <w:rsid w:val="00916B34"/>
    <w:rsid w:val="00923855"/>
    <w:rsid w:val="00930FC8"/>
    <w:rsid w:val="00933614"/>
    <w:rsid w:val="0094287C"/>
    <w:rsid w:val="00943EAC"/>
    <w:rsid w:val="009606EB"/>
    <w:rsid w:val="00963408"/>
    <w:rsid w:val="00966F72"/>
    <w:rsid w:val="0097779E"/>
    <w:rsid w:val="009778B8"/>
    <w:rsid w:val="009809EE"/>
    <w:rsid w:val="0098508A"/>
    <w:rsid w:val="00987EC3"/>
    <w:rsid w:val="00990874"/>
    <w:rsid w:val="009948C3"/>
    <w:rsid w:val="00995803"/>
    <w:rsid w:val="009969BF"/>
    <w:rsid w:val="009A4500"/>
    <w:rsid w:val="009A662A"/>
    <w:rsid w:val="009B1986"/>
    <w:rsid w:val="009C259B"/>
    <w:rsid w:val="009C2C0D"/>
    <w:rsid w:val="009D16A0"/>
    <w:rsid w:val="009D5927"/>
    <w:rsid w:val="009D6339"/>
    <w:rsid w:val="009F3C08"/>
    <w:rsid w:val="00A0221C"/>
    <w:rsid w:val="00A05748"/>
    <w:rsid w:val="00A0597C"/>
    <w:rsid w:val="00A17942"/>
    <w:rsid w:val="00A24181"/>
    <w:rsid w:val="00A25602"/>
    <w:rsid w:val="00A335CC"/>
    <w:rsid w:val="00A36D29"/>
    <w:rsid w:val="00A3775C"/>
    <w:rsid w:val="00A41EBA"/>
    <w:rsid w:val="00A43DB1"/>
    <w:rsid w:val="00A5292E"/>
    <w:rsid w:val="00A61FE7"/>
    <w:rsid w:val="00A62CC1"/>
    <w:rsid w:val="00A74B03"/>
    <w:rsid w:val="00A767C0"/>
    <w:rsid w:val="00A96169"/>
    <w:rsid w:val="00A96AED"/>
    <w:rsid w:val="00AA387C"/>
    <w:rsid w:val="00AC01B6"/>
    <w:rsid w:val="00AC2D9D"/>
    <w:rsid w:val="00AC32CE"/>
    <w:rsid w:val="00AC3F10"/>
    <w:rsid w:val="00AD0316"/>
    <w:rsid w:val="00AD0BAF"/>
    <w:rsid w:val="00AD3CA6"/>
    <w:rsid w:val="00AD60E0"/>
    <w:rsid w:val="00AD69D4"/>
    <w:rsid w:val="00AE3766"/>
    <w:rsid w:val="00AE73A0"/>
    <w:rsid w:val="00AE744D"/>
    <w:rsid w:val="00B00ADF"/>
    <w:rsid w:val="00B02CAE"/>
    <w:rsid w:val="00B0371B"/>
    <w:rsid w:val="00B16BEB"/>
    <w:rsid w:val="00B21D6F"/>
    <w:rsid w:val="00B45855"/>
    <w:rsid w:val="00B522E2"/>
    <w:rsid w:val="00B54D59"/>
    <w:rsid w:val="00B67754"/>
    <w:rsid w:val="00B72BFE"/>
    <w:rsid w:val="00B916AD"/>
    <w:rsid w:val="00B9520D"/>
    <w:rsid w:val="00BA13E8"/>
    <w:rsid w:val="00BB7E4A"/>
    <w:rsid w:val="00BC6BF3"/>
    <w:rsid w:val="00BE3C80"/>
    <w:rsid w:val="00BF285A"/>
    <w:rsid w:val="00BF31EE"/>
    <w:rsid w:val="00C00333"/>
    <w:rsid w:val="00C01DAB"/>
    <w:rsid w:val="00C04FB8"/>
    <w:rsid w:val="00C056CE"/>
    <w:rsid w:val="00C24A36"/>
    <w:rsid w:val="00C36E2A"/>
    <w:rsid w:val="00C433DF"/>
    <w:rsid w:val="00C66B7D"/>
    <w:rsid w:val="00C7002D"/>
    <w:rsid w:val="00C71CCE"/>
    <w:rsid w:val="00C76BD4"/>
    <w:rsid w:val="00C80D03"/>
    <w:rsid w:val="00C83D74"/>
    <w:rsid w:val="00C8627F"/>
    <w:rsid w:val="00C87334"/>
    <w:rsid w:val="00C91405"/>
    <w:rsid w:val="00C91B75"/>
    <w:rsid w:val="00C9352D"/>
    <w:rsid w:val="00C935C2"/>
    <w:rsid w:val="00C96B0B"/>
    <w:rsid w:val="00C97801"/>
    <w:rsid w:val="00CA7F60"/>
    <w:rsid w:val="00CB0E0F"/>
    <w:rsid w:val="00CB3142"/>
    <w:rsid w:val="00CB6C09"/>
    <w:rsid w:val="00CC0DEC"/>
    <w:rsid w:val="00CD6448"/>
    <w:rsid w:val="00CD6DFB"/>
    <w:rsid w:val="00CD7A99"/>
    <w:rsid w:val="00CE1555"/>
    <w:rsid w:val="00CE27D1"/>
    <w:rsid w:val="00CF086D"/>
    <w:rsid w:val="00CF1463"/>
    <w:rsid w:val="00CF4223"/>
    <w:rsid w:val="00D16E60"/>
    <w:rsid w:val="00D31C9D"/>
    <w:rsid w:val="00D35225"/>
    <w:rsid w:val="00D377BE"/>
    <w:rsid w:val="00D43EEC"/>
    <w:rsid w:val="00D516A4"/>
    <w:rsid w:val="00D64000"/>
    <w:rsid w:val="00D70C3F"/>
    <w:rsid w:val="00D767DF"/>
    <w:rsid w:val="00D867A0"/>
    <w:rsid w:val="00D90A80"/>
    <w:rsid w:val="00D95B5A"/>
    <w:rsid w:val="00D96F73"/>
    <w:rsid w:val="00DC1F5E"/>
    <w:rsid w:val="00DC288E"/>
    <w:rsid w:val="00DC5308"/>
    <w:rsid w:val="00DD7CC5"/>
    <w:rsid w:val="00DE167F"/>
    <w:rsid w:val="00DE2C59"/>
    <w:rsid w:val="00DF3ADA"/>
    <w:rsid w:val="00DF5E5B"/>
    <w:rsid w:val="00E20A37"/>
    <w:rsid w:val="00E24102"/>
    <w:rsid w:val="00E319A8"/>
    <w:rsid w:val="00E40454"/>
    <w:rsid w:val="00E51E0F"/>
    <w:rsid w:val="00E5345C"/>
    <w:rsid w:val="00E550C8"/>
    <w:rsid w:val="00E60DDF"/>
    <w:rsid w:val="00E60F12"/>
    <w:rsid w:val="00E60F7B"/>
    <w:rsid w:val="00E745A2"/>
    <w:rsid w:val="00E8558A"/>
    <w:rsid w:val="00E926B2"/>
    <w:rsid w:val="00EA347E"/>
    <w:rsid w:val="00EB0623"/>
    <w:rsid w:val="00EB32BF"/>
    <w:rsid w:val="00EC7E92"/>
    <w:rsid w:val="00ED70C4"/>
    <w:rsid w:val="00ED7643"/>
    <w:rsid w:val="00EE4E65"/>
    <w:rsid w:val="00EE5803"/>
    <w:rsid w:val="00EE72AC"/>
    <w:rsid w:val="00EF607A"/>
    <w:rsid w:val="00F03F25"/>
    <w:rsid w:val="00F118C6"/>
    <w:rsid w:val="00F160DE"/>
    <w:rsid w:val="00F21A41"/>
    <w:rsid w:val="00F25BE2"/>
    <w:rsid w:val="00F3086B"/>
    <w:rsid w:val="00F335ED"/>
    <w:rsid w:val="00F3654E"/>
    <w:rsid w:val="00F37A5C"/>
    <w:rsid w:val="00F44710"/>
    <w:rsid w:val="00F44C54"/>
    <w:rsid w:val="00F471A5"/>
    <w:rsid w:val="00F51D16"/>
    <w:rsid w:val="00F56423"/>
    <w:rsid w:val="00F62AFD"/>
    <w:rsid w:val="00F64A83"/>
    <w:rsid w:val="00F67042"/>
    <w:rsid w:val="00F7558A"/>
    <w:rsid w:val="00F75E79"/>
    <w:rsid w:val="00F77A85"/>
    <w:rsid w:val="00F916CB"/>
    <w:rsid w:val="00FA06FA"/>
    <w:rsid w:val="00FA6AF7"/>
    <w:rsid w:val="00FA7598"/>
    <w:rsid w:val="00FB14A1"/>
    <w:rsid w:val="00FB43D6"/>
    <w:rsid w:val="00FB73A0"/>
    <w:rsid w:val="00FC65B8"/>
    <w:rsid w:val="00FD298E"/>
    <w:rsid w:val="00FE1286"/>
    <w:rsid w:val="00FF24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D225E0"/>
  <w15:docId w15:val="{478BF7D9-5BE8-414F-BB8D-DD8B05CC8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3519E"/>
  </w:style>
  <w:style w:type="paragraph" w:styleId="Titolo1">
    <w:name w:val="heading 1"/>
    <w:basedOn w:val="Normale"/>
    <w:next w:val="Normale"/>
    <w:uiPriority w:val="9"/>
    <w:qFormat/>
    <w:rsid w:val="0033519E"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Titolo2">
    <w:name w:val="heading 2"/>
    <w:basedOn w:val="Normale"/>
    <w:next w:val="Normale"/>
    <w:uiPriority w:val="9"/>
    <w:unhideWhenUsed/>
    <w:qFormat/>
    <w:rsid w:val="0033519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32"/>
      <w:szCs w:val="32"/>
    </w:rPr>
  </w:style>
  <w:style w:type="paragraph" w:styleId="Titolo3">
    <w:name w:val="heading 3"/>
    <w:basedOn w:val="Normale"/>
    <w:next w:val="Normale"/>
    <w:uiPriority w:val="9"/>
    <w:unhideWhenUsed/>
    <w:qFormat/>
    <w:rsid w:val="0033519E"/>
    <w:pPr>
      <w:keepNext/>
      <w:spacing w:after="0" w:line="240" w:lineRule="auto"/>
      <w:ind w:left="720" w:hanging="360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Titolo4">
    <w:name w:val="heading 4"/>
    <w:basedOn w:val="Normale"/>
    <w:next w:val="Normale"/>
    <w:uiPriority w:val="9"/>
    <w:unhideWhenUsed/>
    <w:qFormat/>
    <w:rsid w:val="0033519E"/>
    <w:pPr>
      <w:keepNext/>
      <w:spacing w:after="0" w:line="240" w:lineRule="auto"/>
      <w:ind w:right="-288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33519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33519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33519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33519E"/>
    <w:pPr>
      <w:widowControl w:val="0"/>
      <w:spacing w:after="0" w:line="544" w:lineRule="auto"/>
      <w:ind w:left="2235" w:right="2235"/>
      <w:jc w:val="center"/>
    </w:pPr>
    <w:rPr>
      <w:rFonts w:ascii="Georgia" w:eastAsia="Georgia" w:hAnsi="Georgia" w:cs="Georgia"/>
      <w:b/>
      <w:sz w:val="38"/>
      <w:szCs w:val="38"/>
    </w:rPr>
  </w:style>
  <w:style w:type="paragraph" w:styleId="Sottotitolo">
    <w:name w:val="Subtitle"/>
    <w:basedOn w:val="Normale"/>
    <w:next w:val="Normale"/>
    <w:uiPriority w:val="11"/>
    <w:qFormat/>
    <w:rsid w:val="0033519E"/>
    <w:pPr>
      <w:spacing w:after="160"/>
    </w:pPr>
    <w:rPr>
      <w:color w:val="5A5A5A"/>
    </w:rPr>
  </w:style>
  <w:style w:type="table" w:customStyle="1" w:styleId="a">
    <w:basedOn w:val="TableNormal"/>
    <w:rsid w:val="0033519E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rsid w:val="0033519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33519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sid w:val="0033519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rsid w:val="0033519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rsid w:val="0033519E"/>
    <w:tblPr>
      <w:tblStyleRowBandSize w:val="1"/>
      <w:tblStyleColBandSize w:val="1"/>
    </w:tblPr>
  </w:style>
  <w:style w:type="table" w:customStyle="1" w:styleId="a5">
    <w:basedOn w:val="TableNormal"/>
    <w:rsid w:val="0033519E"/>
    <w:tblPr>
      <w:tblStyleRowBandSize w:val="1"/>
      <w:tblStyleColBandSize w:val="1"/>
    </w:tblPr>
  </w:style>
  <w:style w:type="table" w:customStyle="1" w:styleId="a6">
    <w:basedOn w:val="TableNormal"/>
    <w:rsid w:val="0033519E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ragrafoelenco">
    <w:name w:val="List Paragraph"/>
    <w:basedOn w:val="Normale"/>
    <w:uiPriority w:val="1"/>
    <w:qFormat/>
    <w:rsid w:val="002D4DA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003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0333"/>
  </w:style>
  <w:style w:type="paragraph" w:styleId="Pidipagina">
    <w:name w:val="footer"/>
    <w:basedOn w:val="Normale"/>
    <w:link w:val="PidipaginaCarattere"/>
    <w:uiPriority w:val="99"/>
    <w:unhideWhenUsed/>
    <w:rsid w:val="00C003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033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1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14F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D25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Corpodeltesto3">
    <w:name w:val="Body Text 3"/>
    <w:basedOn w:val="Normale"/>
    <w:link w:val="Corpodeltesto3Carattere"/>
    <w:rsid w:val="000D259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/>
      <w:snapToGrid w:val="0"/>
      <w:sz w:val="20"/>
      <w:szCs w:val="20"/>
      <w:lang w:val="x-none" w:eastAsia="x-none"/>
    </w:rPr>
  </w:style>
  <w:style w:type="character" w:customStyle="1" w:styleId="Corpodeltesto3Carattere">
    <w:name w:val="Corpo del testo 3 Carattere"/>
    <w:basedOn w:val="Carpredefinitoparagrafo"/>
    <w:link w:val="Corpodeltesto3"/>
    <w:rsid w:val="000D259B"/>
    <w:rPr>
      <w:rFonts w:ascii="Times New Roman" w:eastAsia="Times New Roman" w:hAnsi="Times New Roman" w:cs="Times New Roman"/>
      <w:b/>
      <w:snapToGrid w:val="0"/>
      <w:sz w:val="20"/>
      <w:szCs w:val="20"/>
      <w:lang w:val="x-none" w:eastAsia="x-none"/>
    </w:rPr>
  </w:style>
  <w:style w:type="paragraph" w:customStyle="1" w:styleId="TableParagraph">
    <w:name w:val="Table Paragraph"/>
    <w:basedOn w:val="Normale"/>
    <w:uiPriority w:val="1"/>
    <w:qFormat/>
    <w:rsid w:val="00420D71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lang w:eastAsia="en-US"/>
    </w:rPr>
  </w:style>
  <w:style w:type="table" w:styleId="Grigliatabella">
    <w:name w:val="Table Grid"/>
    <w:basedOn w:val="Tabellanormale"/>
    <w:uiPriority w:val="39"/>
    <w:rsid w:val="00FA6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OL40mB99u1hJvXUP9ntkEmp5Vw==">CgMxLjAyCGguZ2pkZ3hzMgloLjMwajB6bGwyCWguMWZvYjl0ZTIJaC4zem55c2g3MgloLjJldDkycDAyCGgudHlqY3d0MgloLjNkeTZ2a204AHIhMXpoR21VWmZOdzJDcUZXSlM0eXBkUFhIQXNsY0owdzNo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891957E-970B-42AF-B834-487A5E745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PCSCUOLA</cp:lastModifiedBy>
  <cp:revision>6</cp:revision>
  <cp:lastPrinted>2024-06-30T18:33:00Z</cp:lastPrinted>
  <dcterms:created xsi:type="dcterms:W3CDTF">2025-05-25T16:02:00Z</dcterms:created>
  <dcterms:modified xsi:type="dcterms:W3CDTF">2025-05-25T18:06:00Z</dcterms:modified>
</cp:coreProperties>
</file>